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6695" w:rsidRDefault="00DF5B3D" w:rsidP="00DF5B3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 wp14:anchorId="4C7B02B6" wp14:editId="2623DDDB">
            <wp:simplePos x="0" y="0"/>
            <wp:positionH relativeFrom="column">
              <wp:posOffset>-165875</wp:posOffset>
            </wp:positionH>
            <wp:positionV relativeFrom="paragraph">
              <wp:posOffset>-182880</wp:posOffset>
            </wp:positionV>
            <wp:extent cx="1348740" cy="1325880"/>
            <wp:effectExtent l="0" t="0" r="3810" b="762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528" t="56742" r="56565" b="15459"/>
                    <a:stretch/>
                  </pic:blipFill>
                  <pic:spPr bwMode="auto">
                    <a:xfrm>
                      <a:off x="0" y="0"/>
                      <a:ext cx="1348740" cy="13258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F5B3D">
        <w:rPr>
          <w:rFonts w:ascii="Times New Roman" w:hAnsi="Times New Roman" w:cs="Times New Roman"/>
          <w:sz w:val="28"/>
          <w:szCs w:val="28"/>
        </w:rPr>
        <w:t>Приложение 5</w:t>
      </w:r>
    </w:p>
    <w:p w:rsidR="00DF5B3D" w:rsidRDefault="00DF5B3D" w:rsidP="00DF5B3D">
      <w:pPr>
        <w:spacing w:after="0" w:line="240" w:lineRule="auto"/>
        <w:ind w:right="-1" w:firstLine="851"/>
        <w:jc w:val="center"/>
        <w:rPr>
          <w:rFonts w:ascii="Times New Roman" w:hAnsi="Times New Roman" w:cs="Times New Roman"/>
          <w:bCs/>
          <w:sz w:val="24"/>
          <w:szCs w:val="28"/>
        </w:rPr>
      </w:pPr>
      <w:r>
        <w:rPr>
          <w:rFonts w:ascii="Times New Roman" w:hAnsi="Times New Roman" w:cs="Times New Roman"/>
          <w:bCs/>
          <w:sz w:val="24"/>
          <w:szCs w:val="28"/>
        </w:rPr>
        <w:t xml:space="preserve">                                                     к о</w:t>
      </w:r>
      <w:r w:rsidRPr="00DF5B3D">
        <w:rPr>
          <w:rFonts w:ascii="Times New Roman" w:hAnsi="Times New Roman" w:cs="Times New Roman"/>
          <w:bCs/>
          <w:sz w:val="24"/>
          <w:szCs w:val="28"/>
        </w:rPr>
        <w:t>писани</w:t>
      </w:r>
      <w:r>
        <w:rPr>
          <w:rFonts w:ascii="Times New Roman" w:hAnsi="Times New Roman" w:cs="Times New Roman"/>
          <w:bCs/>
          <w:sz w:val="24"/>
          <w:szCs w:val="28"/>
        </w:rPr>
        <w:t>ю</w:t>
      </w:r>
      <w:r w:rsidRPr="00DF5B3D">
        <w:rPr>
          <w:rFonts w:ascii="Times New Roman" w:hAnsi="Times New Roman" w:cs="Times New Roman"/>
          <w:bCs/>
          <w:sz w:val="24"/>
          <w:szCs w:val="28"/>
        </w:rPr>
        <w:t xml:space="preserve"> управленческой, образовательной модели </w:t>
      </w:r>
    </w:p>
    <w:p w:rsidR="00DF5B3D" w:rsidRPr="00DF5B3D" w:rsidRDefault="00DF5B3D" w:rsidP="00DF5B3D">
      <w:pPr>
        <w:ind w:right="-1" w:firstLine="851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bCs/>
          <w:sz w:val="24"/>
          <w:szCs w:val="28"/>
        </w:rPr>
        <w:t xml:space="preserve">                                           </w:t>
      </w:r>
      <w:r w:rsidRPr="00DF5B3D">
        <w:rPr>
          <w:rFonts w:ascii="Times New Roman" w:hAnsi="Times New Roman" w:cs="Times New Roman"/>
          <w:bCs/>
          <w:sz w:val="24"/>
          <w:szCs w:val="28"/>
        </w:rPr>
        <w:t xml:space="preserve">обучения детей с </w:t>
      </w:r>
      <w:r w:rsidRPr="00DF5B3D">
        <w:rPr>
          <w:rFonts w:ascii="Times New Roman" w:hAnsi="Times New Roman" w:cs="Times New Roman"/>
          <w:sz w:val="24"/>
          <w:szCs w:val="28"/>
        </w:rPr>
        <w:t xml:space="preserve">ограниченными возможностями здоровья </w:t>
      </w:r>
    </w:p>
    <w:p w:rsidR="00DF5B3D" w:rsidRDefault="00130DF1" w:rsidP="00FC1AD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С</w:t>
      </w:r>
      <w:r w:rsidRPr="00130DF1">
        <w:rPr>
          <w:rFonts w:ascii="Times New Roman" w:hAnsi="Times New Roman" w:cs="Times New Roman"/>
          <w:b/>
          <w:sz w:val="28"/>
          <w:szCs w:val="28"/>
        </w:rPr>
        <w:t>истема сопровождения и поддержки детей с ОВЗ</w:t>
      </w:r>
    </w:p>
    <w:p w:rsidR="00FC1ADC" w:rsidRPr="00FC1ADC" w:rsidRDefault="00FC1ADC" w:rsidP="00FC1AD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C1ADC">
        <w:rPr>
          <w:rFonts w:ascii="Times New Roman" w:hAnsi="Times New Roman" w:cs="Times New Roman"/>
          <w:sz w:val="28"/>
          <w:szCs w:val="28"/>
        </w:rPr>
        <w:t>Важное место в учебно-воспитательном процессе Муниципального бюджетного общеобразовательного учреждения «Средняя общеобразовательная школа №47» г. Грозного занимают: психическое здоровье учащихся, индивидуализация образовательных маршрутов, создание психологической безопасной и комфортной образовательной среды.</w:t>
      </w:r>
    </w:p>
    <w:p w:rsidR="00FC1ADC" w:rsidRPr="00FC1ADC" w:rsidRDefault="00FC1ADC" w:rsidP="00FC1AD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C1ADC">
        <w:rPr>
          <w:rFonts w:ascii="Times New Roman" w:hAnsi="Times New Roman" w:cs="Times New Roman"/>
          <w:sz w:val="28"/>
          <w:szCs w:val="28"/>
        </w:rPr>
        <w:t>В настоящее время в МБОУ «СОШ № 47» (далее – Школа) реализуется модель психолого-педагогического сопровождения учащихся с ОВЗ и детей-инвалидов «Каждый ребенок особенный, но все дети равные», которая разработана в рамках основной образовательной программы школы.</w:t>
      </w:r>
    </w:p>
    <w:p w:rsidR="00FC1ADC" w:rsidRPr="00FC1ADC" w:rsidRDefault="00FC1ADC" w:rsidP="00FC1AD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C1ADC">
        <w:rPr>
          <w:rFonts w:ascii="Times New Roman" w:hAnsi="Times New Roman" w:cs="Times New Roman"/>
          <w:sz w:val="28"/>
          <w:szCs w:val="28"/>
        </w:rPr>
        <w:t>Основная цель модели: создание в Школе системы психолого-педагогической помощи семьям, имеющим детей с ограниченными возможностями здоровья и детей-инвалидов.</w:t>
      </w:r>
    </w:p>
    <w:p w:rsidR="00FC1ADC" w:rsidRPr="00FC1ADC" w:rsidRDefault="00FC1ADC" w:rsidP="00FC1AD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C1ADC">
        <w:rPr>
          <w:rFonts w:ascii="Times New Roman" w:hAnsi="Times New Roman" w:cs="Times New Roman"/>
          <w:sz w:val="28"/>
          <w:szCs w:val="28"/>
        </w:rPr>
        <w:t>Для достижения цели решаются следующие задачи:</w:t>
      </w:r>
    </w:p>
    <w:p w:rsidR="00FC1ADC" w:rsidRPr="00FC1ADC" w:rsidRDefault="00FC1ADC" w:rsidP="00FC1A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1ADC">
        <w:rPr>
          <w:rFonts w:ascii="Times New Roman" w:hAnsi="Times New Roman" w:cs="Times New Roman"/>
          <w:sz w:val="28"/>
          <w:szCs w:val="28"/>
        </w:rPr>
        <w:t>1. Организация психолого-педагогического сопровождения всех участников образовательного процесса: педагогов, учащихся, родителей (законных представителей) обучающихся Школы;</w:t>
      </w:r>
    </w:p>
    <w:p w:rsidR="00FC1ADC" w:rsidRPr="00FC1ADC" w:rsidRDefault="00FC1ADC" w:rsidP="00FC1A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1ADC">
        <w:rPr>
          <w:rFonts w:ascii="Times New Roman" w:hAnsi="Times New Roman" w:cs="Times New Roman"/>
          <w:sz w:val="28"/>
          <w:szCs w:val="28"/>
        </w:rPr>
        <w:t>2. Развитие психолого-педагогической компетентности (психологической культуры) учащихся, родителей (законных представителей) и педагогов.</w:t>
      </w:r>
    </w:p>
    <w:p w:rsidR="00FC1ADC" w:rsidRPr="00FC1ADC" w:rsidRDefault="00FC1ADC" w:rsidP="00FC1A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1ADC">
        <w:rPr>
          <w:rFonts w:ascii="Times New Roman" w:hAnsi="Times New Roman" w:cs="Times New Roman"/>
          <w:sz w:val="28"/>
          <w:szCs w:val="28"/>
        </w:rPr>
        <w:t xml:space="preserve">3. Обеспечение преемственности в психологическом сопровождении формирования УУД у </w:t>
      </w:r>
      <w:proofErr w:type="gramStart"/>
      <w:r w:rsidRPr="00FC1ADC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FC1ADC">
        <w:rPr>
          <w:rFonts w:ascii="Times New Roman" w:hAnsi="Times New Roman" w:cs="Times New Roman"/>
          <w:sz w:val="28"/>
          <w:szCs w:val="28"/>
        </w:rPr>
        <w:t xml:space="preserve"> Школы.</w:t>
      </w:r>
    </w:p>
    <w:p w:rsidR="00FC1ADC" w:rsidRPr="00FC1ADC" w:rsidRDefault="00FC1ADC" w:rsidP="00FC1AD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C1ADC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Pr="00FC1ADC">
        <w:rPr>
          <w:rFonts w:ascii="Times New Roman" w:hAnsi="Times New Roman" w:cs="Times New Roman"/>
          <w:sz w:val="28"/>
          <w:szCs w:val="28"/>
        </w:rPr>
        <w:t>Сопровождение обучающихся в условиях Школы:</w:t>
      </w:r>
      <w:proofErr w:type="gramEnd"/>
    </w:p>
    <w:p w:rsidR="00FC1ADC" w:rsidRPr="00FC1ADC" w:rsidRDefault="00FC1ADC" w:rsidP="00FC1AD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C1ADC">
        <w:rPr>
          <w:rFonts w:ascii="Times New Roman" w:hAnsi="Times New Roman" w:cs="Times New Roman"/>
          <w:sz w:val="28"/>
          <w:szCs w:val="28"/>
        </w:rPr>
        <w:t>- адаптации к новым условиям обучения;</w:t>
      </w:r>
    </w:p>
    <w:p w:rsidR="00FC1ADC" w:rsidRPr="00FC1ADC" w:rsidRDefault="00FC1ADC" w:rsidP="00FC1A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1ADC">
        <w:rPr>
          <w:rFonts w:ascii="Times New Roman" w:hAnsi="Times New Roman" w:cs="Times New Roman"/>
          <w:sz w:val="28"/>
          <w:szCs w:val="28"/>
        </w:rPr>
        <w:t>- поддержка в решении задач личностного и ценностно-смыслового самоопределения и саморазвития;</w:t>
      </w:r>
    </w:p>
    <w:p w:rsidR="00FC1ADC" w:rsidRPr="00FC1ADC" w:rsidRDefault="00FC1ADC" w:rsidP="00FC1AD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C1ADC">
        <w:rPr>
          <w:rFonts w:ascii="Times New Roman" w:hAnsi="Times New Roman" w:cs="Times New Roman"/>
          <w:sz w:val="28"/>
          <w:szCs w:val="28"/>
        </w:rPr>
        <w:t>- формирование жизненных навыков;</w:t>
      </w:r>
    </w:p>
    <w:p w:rsidR="00FC1ADC" w:rsidRPr="00FC1ADC" w:rsidRDefault="00FC1ADC" w:rsidP="00FC1AD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C1ADC">
        <w:rPr>
          <w:rFonts w:ascii="Times New Roman" w:hAnsi="Times New Roman" w:cs="Times New Roman"/>
          <w:sz w:val="28"/>
          <w:szCs w:val="28"/>
        </w:rPr>
        <w:t>- формирование навыков позитивного коммуникативного общения;</w:t>
      </w:r>
    </w:p>
    <w:p w:rsidR="00FC1ADC" w:rsidRPr="00FC1ADC" w:rsidRDefault="00FC1ADC" w:rsidP="00FC1AD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C1ADC">
        <w:rPr>
          <w:rFonts w:ascii="Times New Roman" w:hAnsi="Times New Roman" w:cs="Times New Roman"/>
          <w:sz w:val="28"/>
          <w:szCs w:val="28"/>
        </w:rPr>
        <w:t>- профилактика нарушения эмоционально-волевой сферы;</w:t>
      </w:r>
    </w:p>
    <w:p w:rsidR="00FC1ADC" w:rsidRPr="00FC1ADC" w:rsidRDefault="00FC1ADC" w:rsidP="00FC1A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1ADC">
        <w:rPr>
          <w:rFonts w:ascii="Times New Roman" w:hAnsi="Times New Roman" w:cs="Times New Roman"/>
          <w:sz w:val="28"/>
          <w:szCs w:val="28"/>
        </w:rPr>
        <w:t xml:space="preserve">- помощь в построении конструктивных отношений с родителями и сверстниками; </w:t>
      </w:r>
    </w:p>
    <w:p w:rsidR="00FC1ADC" w:rsidRPr="00FC1ADC" w:rsidRDefault="00FC1ADC" w:rsidP="00FC1AD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C1ADC">
        <w:rPr>
          <w:rFonts w:ascii="Times New Roman" w:hAnsi="Times New Roman" w:cs="Times New Roman"/>
          <w:sz w:val="28"/>
          <w:szCs w:val="28"/>
        </w:rPr>
        <w:t xml:space="preserve">- профилактика </w:t>
      </w:r>
      <w:proofErr w:type="spellStart"/>
      <w:r w:rsidRPr="00FC1ADC">
        <w:rPr>
          <w:rFonts w:ascii="Times New Roman" w:hAnsi="Times New Roman" w:cs="Times New Roman"/>
          <w:sz w:val="28"/>
          <w:szCs w:val="28"/>
        </w:rPr>
        <w:t>девиантного</w:t>
      </w:r>
      <w:proofErr w:type="spellEnd"/>
      <w:r w:rsidRPr="00FC1ADC">
        <w:rPr>
          <w:rFonts w:ascii="Times New Roman" w:hAnsi="Times New Roman" w:cs="Times New Roman"/>
          <w:sz w:val="28"/>
          <w:szCs w:val="28"/>
        </w:rPr>
        <w:t xml:space="preserve"> поведения;</w:t>
      </w:r>
    </w:p>
    <w:p w:rsidR="00FC1ADC" w:rsidRPr="00FC1ADC" w:rsidRDefault="00FC1ADC" w:rsidP="00FC1AD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C1ADC">
        <w:rPr>
          <w:rFonts w:ascii="Times New Roman" w:hAnsi="Times New Roman" w:cs="Times New Roman"/>
          <w:sz w:val="28"/>
          <w:szCs w:val="28"/>
        </w:rPr>
        <w:t>- сопровождение одаренных воспитанников, детей «группы риска».</w:t>
      </w:r>
    </w:p>
    <w:p w:rsidR="00FC1ADC" w:rsidRPr="00FC1ADC" w:rsidRDefault="00FC1ADC" w:rsidP="00FC1A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1ADC">
        <w:rPr>
          <w:rFonts w:ascii="Times New Roman" w:hAnsi="Times New Roman" w:cs="Times New Roman"/>
          <w:sz w:val="28"/>
          <w:szCs w:val="28"/>
        </w:rPr>
        <w:t xml:space="preserve">5. Систематическое отслеживание психолого-педагогического статуса ребенка и динамики его психологического развития в процессе обучения, подбор методов и средств оценки </w:t>
      </w:r>
      <w:proofErr w:type="spellStart"/>
      <w:r w:rsidRPr="00FC1ADC">
        <w:rPr>
          <w:rFonts w:ascii="Times New Roman" w:hAnsi="Times New Roman" w:cs="Times New Roman"/>
          <w:sz w:val="28"/>
          <w:szCs w:val="28"/>
        </w:rPr>
        <w:t>сформированности</w:t>
      </w:r>
      <w:proofErr w:type="spellEnd"/>
      <w:r w:rsidRPr="00FC1ADC">
        <w:rPr>
          <w:rFonts w:ascii="Times New Roman" w:hAnsi="Times New Roman" w:cs="Times New Roman"/>
          <w:sz w:val="28"/>
          <w:szCs w:val="28"/>
        </w:rPr>
        <w:t xml:space="preserve"> универсальных учебных действий. </w:t>
      </w:r>
    </w:p>
    <w:p w:rsidR="00130DF1" w:rsidRDefault="00FC1ADC" w:rsidP="00FC1A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1ADC">
        <w:rPr>
          <w:rFonts w:ascii="Times New Roman" w:hAnsi="Times New Roman" w:cs="Times New Roman"/>
          <w:sz w:val="28"/>
          <w:szCs w:val="28"/>
        </w:rPr>
        <w:t xml:space="preserve">6. Выявление особых образовательных потребностей детей с ограниченными возможностями здоровья, обусловленных недостатками в их физическом и </w:t>
      </w:r>
      <w:r w:rsidRPr="00FC1ADC">
        <w:rPr>
          <w:rFonts w:ascii="Times New Roman" w:hAnsi="Times New Roman" w:cs="Times New Roman"/>
          <w:sz w:val="28"/>
          <w:szCs w:val="28"/>
        </w:rPr>
        <w:lastRenderedPageBreak/>
        <w:t>(или) психическом развитии и осуществление индивидуальн</w:t>
      </w:r>
      <w:proofErr w:type="gramStart"/>
      <w:r w:rsidRPr="00FC1ADC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FC1ADC">
        <w:rPr>
          <w:rFonts w:ascii="Times New Roman" w:hAnsi="Times New Roman" w:cs="Times New Roman"/>
          <w:sz w:val="28"/>
          <w:szCs w:val="28"/>
        </w:rPr>
        <w:t xml:space="preserve"> ориентированной психолого-педагогической помощи таким детям.</w:t>
      </w:r>
    </w:p>
    <w:p w:rsidR="00130DF1" w:rsidRDefault="00130DF1" w:rsidP="00130DF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0"/>
        </w:rPr>
      </w:pPr>
      <w:proofErr w:type="spellStart"/>
      <w:r w:rsidRPr="00130DF1">
        <w:rPr>
          <w:rFonts w:ascii="Times New Roman" w:eastAsia="Times New Roman" w:hAnsi="Times New Roman" w:cs="Times New Roman"/>
          <w:sz w:val="28"/>
          <w:szCs w:val="30"/>
        </w:rPr>
        <w:t>Тьюторство</w:t>
      </w:r>
      <w:proofErr w:type="spellEnd"/>
      <w:r w:rsidRPr="00130DF1">
        <w:rPr>
          <w:rFonts w:ascii="Times New Roman" w:eastAsia="Times New Roman" w:hAnsi="Times New Roman" w:cs="Times New Roman"/>
          <w:sz w:val="28"/>
          <w:szCs w:val="30"/>
        </w:rPr>
        <w:t xml:space="preserve"> как новая в российском образовании педагогическая деятельность становится в условиях инклюзивной школы важным ресурсом д</w:t>
      </w:r>
      <w:r>
        <w:rPr>
          <w:rFonts w:ascii="Times New Roman" w:eastAsia="Times New Roman" w:hAnsi="Times New Roman" w:cs="Times New Roman"/>
          <w:sz w:val="28"/>
          <w:szCs w:val="30"/>
        </w:rPr>
        <w:t>ля создания эффективной, гибкой</w:t>
      </w:r>
      <w:r w:rsidRPr="00130DF1">
        <w:rPr>
          <w:rFonts w:ascii="Times New Roman" w:eastAsia="Times New Roman" w:hAnsi="Times New Roman" w:cs="Times New Roman"/>
          <w:sz w:val="28"/>
          <w:szCs w:val="30"/>
        </w:rPr>
        <w:t>, ориентированной на ребенка системы сопровождения.</w:t>
      </w:r>
    </w:p>
    <w:p w:rsidR="00130DF1" w:rsidRDefault="00130DF1" w:rsidP="00130DF1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i/>
          <w:iCs/>
          <w:sz w:val="29"/>
          <w:szCs w:val="29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9"/>
          <w:szCs w:val="29"/>
        </w:rPr>
        <w:t xml:space="preserve">Основные направления работы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iCs/>
          <w:sz w:val="29"/>
          <w:szCs w:val="29"/>
        </w:rPr>
        <w:t>тьютора</w:t>
      </w:r>
      <w:proofErr w:type="spellEnd"/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2376"/>
        <w:gridCol w:w="7478"/>
      </w:tblGrid>
      <w:tr w:rsidR="00B25170" w:rsidTr="00396774">
        <w:tc>
          <w:tcPr>
            <w:tcW w:w="2376" w:type="dxa"/>
          </w:tcPr>
          <w:p w:rsidR="00B25170" w:rsidRPr="00396774" w:rsidRDefault="00B6215B" w:rsidP="00396774">
            <w:pPr>
              <w:spacing w:line="266" w:lineRule="exact"/>
              <w:ind w:left="100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6774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Системы</w:t>
            </w:r>
            <w:r w:rsidRPr="00396774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Pr="00396774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отношений</w:t>
            </w:r>
          </w:p>
        </w:tc>
        <w:tc>
          <w:tcPr>
            <w:tcW w:w="7478" w:type="dxa"/>
          </w:tcPr>
          <w:p w:rsidR="00B25170" w:rsidRPr="00B6215B" w:rsidRDefault="00B6215B" w:rsidP="00130DF1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30"/>
              </w:rPr>
            </w:pPr>
            <w:r w:rsidRPr="00B6215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Направления деятельности</w:t>
            </w:r>
          </w:p>
        </w:tc>
      </w:tr>
      <w:tr w:rsidR="00B25170" w:rsidTr="00396774">
        <w:tc>
          <w:tcPr>
            <w:tcW w:w="2376" w:type="dxa"/>
          </w:tcPr>
          <w:p w:rsidR="00B6215B" w:rsidRPr="00B6215B" w:rsidRDefault="00B6215B" w:rsidP="00B6215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30"/>
              </w:rPr>
            </w:pPr>
            <w:proofErr w:type="spellStart"/>
            <w:r w:rsidRPr="00B6215B">
              <w:rPr>
                <w:rFonts w:ascii="Times New Roman" w:eastAsia="Times New Roman" w:hAnsi="Times New Roman" w:cs="Times New Roman"/>
                <w:sz w:val="28"/>
                <w:szCs w:val="30"/>
              </w:rPr>
              <w:t>Тьютор</w:t>
            </w:r>
            <w:proofErr w:type="spellEnd"/>
          </w:p>
          <w:p w:rsidR="00B25170" w:rsidRDefault="00B6215B" w:rsidP="00B6215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30"/>
              </w:rPr>
            </w:pPr>
            <w:r w:rsidRPr="00B6215B">
              <w:rPr>
                <w:rFonts w:ascii="Times New Roman" w:eastAsia="Times New Roman" w:hAnsi="Times New Roman" w:cs="Times New Roman"/>
                <w:sz w:val="28"/>
                <w:szCs w:val="30"/>
              </w:rPr>
              <w:t>и подопечный</w:t>
            </w:r>
          </w:p>
        </w:tc>
        <w:tc>
          <w:tcPr>
            <w:tcW w:w="7478" w:type="dxa"/>
          </w:tcPr>
          <w:p w:rsidR="00B6215B" w:rsidRPr="00FD62B0" w:rsidRDefault="00B6215B" w:rsidP="00FD62B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D62B0">
              <w:rPr>
                <w:rFonts w:ascii="Times New Roman" w:eastAsia="Times New Roman" w:hAnsi="Times New Roman" w:cs="Times New Roman"/>
                <w:sz w:val="28"/>
                <w:szCs w:val="28"/>
              </w:rPr>
              <w:t>- формирует доверительные и эмоционально насыщенные отношения с подопеч</w:t>
            </w:r>
            <w:r w:rsidR="00396774" w:rsidRPr="00FD62B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ным, в начале работы становится </w:t>
            </w:r>
            <w:r w:rsidRPr="00FD62B0">
              <w:rPr>
                <w:rFonts w:ascii="Times New Roman" w:eastAsia="Times New Roman" w:hAnsi="Times New Roman" w:cs="Times New Roman"/>
                <w:sz w:val="28"/>
                <w:szCs w:val="28"/>
              </w:rPr>
              <w:t>«проводником», за</w:t>
            </w:r>
            <w:r w:rsidR="00396774" w:rsidRPr="00FD62B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щитником, выразителем желаний и </w:t>
            </w:r>
            <w:r w:rsidRPr="00FD62B0">
              <w:rPr>
                <w:rFonts w:ascii="Times New Roman" w:eastAsia="Times New Roman" w:hAnsi="Times New Roman" w:cs="Times New Roman"/>
                <w:sz w:val="28"/>
                <w:szCs w:val="28"/>
              </w:rPr>
              <w:t>вместе с тем – организующей и гармонизирующей силой;</w:t>
            </w:r>
          </w:p>
          <w:p w:rsidR="00B6215B" w:rsidRPr="00FD62B0" w:rsidRDefault="00B6215B" w:rsidP="00FD62B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FD62B0">
              <w:rPr>
                <w:rFonts w:ascii="Times New Roman" w:eastAsia="Times New Roman" w:hAnsi="Times New Roman" w:cs="Times New Roman"/>
                <w:sz w:val="28"/>
                <w:szCs w:val="28"/>
              </w:rPr>
              <w:t>следит за состоянием ребенка</w:t>
            </w:r>
            <w:r w:rsidR="00396774" w:rsidRPr="00FD62B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– </w:t>
            </w:r>
            <w:r w:rsidRPr="00FD62B0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эмоциональным</w:t>
            </w:r>
            <w:r w:rsidR="00396774" w:rsidRPr="00FD62B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FD62B0">
              <w:rPr>
                <w:rFonts w:ascii="Times New Roman" w:eastAsia="Times New Roman" w:hAnsi="Times New Roman" w:cs="Times New Roman"/>
                <w:sz w:val="28"/>
                <w:szCs w:val="28"/>
              </w:rPr>
              <w:t>(помогает</w:t>
            </w:r>
            <w:proofErr w:type="gramEnd"/>
          </w:p>
          <w:p w:rsidR="00B6215B" w:rsidRPr="00FD62B0" w:rsidRDefault="00B6215B" w:rsidP="00FD62B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D62B0">
              <w:rPr>
                <w:rFonts w:ascii="Times New Roman" w:eastAsia="Times New Roman" w:hAnsi="Times New Roman" w:cs="Times New Roman"/>
                <w:sz w:val="28"/>
                <w:szCs w:val="28"/>
              </w:rPr>
              <w:t>разрешить конфликтные ситуации, успокаивает,</w:t>
            </w:r>
          </w:p>
          <w:p w:rsidR="00B6215B" w:rsidRPr="00FD62B0" w:rsidRDefault="00B6215B" w:rsidP="00FD62B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D62B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воодушевляет и т.п.) и </w:t>
            </w:r>
            <w:proofErr w:type="gramStart"/>
            <w:r w:rsidRPr="00FD62B0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физическим</w:t>
            </w:r>
            <w:proofErr w:type="gramEnd"/>
            <w:r w:rsidRPr="00FD62B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(если подопечному</w:t>
            </w:r>
          </w:p>
          <w:p w:rsidR="00B6215B" w:rsidRPr="00FD62B0" w:rsidRDefault="00B6215B" w:rsidP="00FD62B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D62B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нужно отдохнуть – может вывести его из класса в </w:t>
            </w:r>
            <w:proofErr w:type="gramStart"/>
            <w:r w:rsidRPr="00FD62B0">
              <w:rPr>
                <w:rFonts w:ascii="Times New Roman" w:eastAsia="Times New Roman" w:hAnsi="Times New Roman" w:cs="Times New Roman"/>
                <w:sz w:val="28"/>
                <w:szCs w:val="28"/>
              </w:rPr>
              <w:t>игровую</w:t>
            </w:r>
            <w:proofErr w:type="gramEnd"/>
          </w:p>
          <w:p w:rsidR="00B6215B" w:rsidRPr="00FD62B0" w:rsidRDefault="00B6215B" w:rsidP="00FD62B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D62B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комнату; следит, чтобы ребенок не был голоден, </w:t>
            </w:r>
            <w:proofErr w:type="gramStart"/>
            <w:r w:rsidRPr="00FD62B0">
              <w:rPr>
                <w:rFonts w:ascii="Times New Roman" w:eastAsia="Times New Roman" w:hAnsi="Times New Roman" w:cs="Times New Roman"/>
                <w:sz w:val="28"/>
                <w:szCs w:val="28"/>
              </w:rPr>
              <w:t>при</w:t>
            </w:r>
            <w:proofErr w:type="gramEnd"/>
          </w:p>
          <w:p w:rsidR="00B6215B" w:rsidRPr="00FD62B0" w:rsidRDefault="00B6215B" w:rsidP="00FD62B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D62B0">
              <w:rPr>
                <w:rFonts w:ascii="Times New Roman" w:eastAsia="Times New Roman" w:hAnsi="Times New Roman" w:cs="Times New Roman"/>
                <w:sz w:val="28"/>
                <w:szCs w:val="28"/>
              </w:rPr>
              <w:t>необходимости помогает сходить в туалет);</w:t>
            </w:r>
          </w:p>
          <w:p w:rsidR="00B6215B" w:rsidRPr="00FD62B0" w:rsidRDefault="00396774" w:rsidP="00FD62B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D62B0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="00B6215B" w:rsidRPr="00FD62B0">
              <w:rPr>
                <w:rFonts w:ascii="Times New Roman" w:eastAsia="Times New Roman" w:hAnsi="Times New Roman" w:cs="Times New Roman"/>
                <w:sz w:val="28"/>
                <w:szCs w:val="28"/>
              </w:rPr>
              <w:t>координир</w:t>
            </w:r>
            <w:r w:rsidRPr="00FD62B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ует общую деятельность ученика, </w:t>
            </w:r>
            <w:r w:rsidR="00B6215B" w:rsidRPr="00FD62B0">
              <w:rPr>
                <w:rFonts w:ascii="Times New Roman" w:eastAsia="Times New Roman" w:hAnsi="Times New Roman" w:cs="Times New Roman"/>
                <w:sz w:val="28"/>
                <w:szCs w:val="28"/>
              </w:rPr>
              <w:t>дозирует</w:t>
            </w:r>
          </w:p>
          <w:p w:rsidR="00B25170" w:rsidRPr="00FD62B0" w:rsidRDefault="00B6215B" w:rsidP="00FD62B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D62B0">
              <w:rPr>
                <w:rFonts w:ascii="Times New Roman" w:eastAsia="Times New Roman" w:hAnsi="Times New Roman" w:cs="Times New Roman"/>
                <w:sz w:val="28"/>
                <w:szCs w:val="28"/>
              </w:rPr>
              <w:t>учебную нагрузку.</w:t>
            </w:r>
          </w:p>
        </w:tc>
      </w:tr>
      <w:tr w:rsidR="00B25170" w:rsidTr="00396774">
        <w:tc>
          <w:tcPr>
            <w:tcW w:w="2376" w:type="dxa"/>
          </w:tcPr>
          <w:p w:rsidR="00B6215B" w:rsidRPr="00B6215B" w:rsidRDefault="00B6215B" w:rsidP="00B6215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3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30"/>
              </w:rPr>
              <w:t>Тьютор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30"/>
              </w:rPr>
              <w:t xml:space="preserve"> и</w:t>
            </w:r>
            <w:r w:rsidRPr="00B6215B">
              <w:rPr>
                <w:rFonts w:ascii="Times New Roman" w:eastAsia="Times New Roman" w:hAnsi="Times New Roman" w:cs="Times New Roman"/>
                <w:sz w:val="28"/>
                <w:szCs w:val="30"/>
              </w:rPr>
              <w:t xml:space="preserve"> учитель</w:t>
            </w:r>
          </w:p>
          <w:p w:rsidR="00B25170" w:rsidRDefault="00B6215B" w:rsidP="00B6215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30"/>
              </w:rPr>
            </w:pPr>
            <w:r w:rsidRPr="00B6215B">
              <w:rPr>
                <w:rFonts w:ascii="Times New Roman" w:eastAsia="Times New Roman" w:hAnsi="Times New Roman" w:cs="Times New Roman"/>
                <w:sz w:val="28"/>
                <w:szCs w:val="30"/>
              </w:rPr>
              <w:t>(учителя)</w:t>
            </w:r>
            <w:r>
              <w:rPr>
                <w:rFonts w:ascii="Times New Roman" w:eastAsia="Times New Roman" w:hAnsi="Times New Roman" w:cs="Times New Roman"/>
                <w:sz w:val="28"/>
                <w:szCs w:val="30"/>
              </w:rPr>
              <w:t xml:space="preserve"> </w:t>
            </w:r>
            <w:r w:rsidRPr="00B6215B">
              <w:rPr>
                <w:rFonts w:ascii="Times New Roman" w:eastAsia="Times New Roman" w:hAnsi="Times New Roman" w:cs="Times New Roman"/>
                <w:sz w:val="28"/>
                <w:szCs w:val="30"/>
              </w:rPr>
              <w:t>класса</w:t>
            </w:r>
          </w:p>
        </w:tc>
        <w:tc>
          <w:tcPr>
            <w:tcW w:w="7478" w:type="dxa"/>
          </w:tcPr>
          <w:p w:rsidR="00FD62B0" w:rsidRPr="00FD62B0" w:rsidRDefault="00FD62B0" w:rsidP="00FD62B0">
            <w:pPr>
              <w:ind w:left="120"/>
              <w:rPr>
                <w:rFonts w:ascii="Times New Roman" w:hAnsi="Times New Roman" w:cs="Times New Roman"/>
                <w:sz w:val="28"/>
                <w:szCs w:val="28"/>
              </w:rPr>
            </w:pPr>
            <w:r w:rsidRPr="00FD62B0">
              <w:rPr>
                <w:rFonts w:ascii="Times New Roman" w:eastAsia="Times New Roman" w:hAnsi="Times New Roman" w:cs="Times New Roman"/>
                <w:sz w:val="28"/>
                <w:szCs w:val="28"/>
              </w:rPr>
              <w:t>обсуждает с учителем:</w:t>
            </w:r>
          </w:p>
          <w:p w:rsidR="00FD62B0" w:rsidRPr="00FD62B0" w:rsidRDefault="00FD62B0" w:rsidP="00FD62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D62B0">
              <w:rPr>
                <w:rFonts w:ascii="Times New Roman" w:eastAsia="Wingdings" w:hAnsi="Times New Roman" w:cs="Times New Roman"/>
                <w:bCs/>
                <w:sz w:val="28"/>
                <w:szCs w:val="28"/>
              </w:rPr>
              <w:t>-</w:t>
            </w:r>
            <w:r w:rsidRPr="00FD62B0">
              <w:rPr>
                <w:rFonts w:ascii="Times New Roman" w:eastAsia="Wingdings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Pr="00FD62B0">
              <w:rPr>
                <w:rFonts w:ascii="Times New Roman" w:eastAsia="Times New Roman" w:hAnsi="Times New Roman" w:cs="Times New Roman"/>
                <w:sz w:val="28"/>
                <w:szCs w:val="28"/>
              </w:rPr>
              <w:t>цели и задачи своей работы;</w:t>
            </w:r>
          </w:p>
          <w:p w:rsidR="00FD62B0" w:rsidRPr="00FD62B0" w:rsidRDefault="00FD62B0" w:rsidP="00FD62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FD62B0">
              <w:rPr>
                <w:rFonts w:ascii="Times New Roman" w:eastAsia="Wingdings" w:hAnsi="Times New Roman" w:cs="Times New Roman"/>
                <w:bCs/>
                <w:sz w:val="28"/>
                <w:szCs w:val="28"/>
              </w:rPr>
              <w:t>-</w:t>
            </w:r>
            <w:r w:rsidRPr="00FD62B0">
              <w:rPr>
                <w:rFonts w:ascii="Times New Roman" w:eastAsia="Wingdings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Pr="00FD62B0">
              <w:rPr>
                <w:rFonts w:ascii="Times New Roman" w:eastAsia="Times New Roman" w:hAnsi="Times New Roman" w:cs="Times New Roman"/>
                <w:sz w:val="28"/>
                <w:szCs w:val="28"/>
              </w:rPr>
              <w:t>возможные трудности (посторонний шум во время</w:t>
            </w:r>
            <w:proofErr w:type="gramEnd"/>
          </w:p>
          <w:p w:rsidR="00FD62B0" w:rsidRPr="00FD62B0" w:rsidRDefault="00FD62B0" w:rsidP="00FD62B0">
            <w:pPr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FD62B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переговоров </w:t>
            </w:r>
            <w:proofErr w:type="spellStart"/>
            <w:r w:rsidRPr="00FD62B0">
              <w:rPr>
                <w:rFonts w:ascii="Times New Roman" w:eastAsia="Times New Roman" w:hAnsi="Times New Roman" w:cs="Times New Roman"/>
                <w:sz w:val="28"/>
                <w:szCs w:val="28"/>
              </w:rPr>
              <w:t>тьютора</w:t>
            </w:r>
            <w:proofErr w:type="spellEnd"/>
            <w:r w:rsidRPr="00FD62B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 подопечного), уходы с урока и</w:t>
            </w:r>
          </w:p>
          <w:p w:rsidR="00FD62B0" w:rsidRPr="00FD62B0" w:rsidRDefault="00FD62B0" w:rsidP="00FD62B0">
            <w:pPr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FD62B0">
              <w:rPr>
                <w:rFonts w:ascii="Times New Roman" w:eastAsia="Times New Roman" w:hAnsi="Times New Roman" w:cs="Times New Roman"/>
                <w:sz w:val="28"/>
                <w:szCs w:val="28"/>
              </w:rPr>
              <w:t>возвращение, особенности характера и специфику</w:t>
            </w:r>
          </w:p>
          <w:p w:rsidR="00FD62B0" w:rsidRPr="00FD62B0" w:rsidRDefault="00FD62B0" w:rsidP="00FD62B0">
            <w:pPr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FD62B0">
              <w:rPr>
                <w:rFonts w:ascii="Times New Roman" w:eastAsia="Times New Roman" w:hAnsi="Times New Roman" w:cs="Times New Roman"/>
                <w:sz w:val="28"/>
                <w:szCs w:val="28"/>
              </w:rPr>
              <w:t>поведенческих проявлений ребенка;</w:t>
            </w:r>
          </w:p>
          <w:p w:rsidR="00FD62B0" w:rsidRPr="00FD62B0" w:rsidRDefault="00FD62B0" w:rsidP="00FD62B0">
            <w:pPr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FD62B0">
              <w:rPr>
                <w:rFonts w:ascii="Times New Roman" w:eastAsia="Wingdings" w:hAnsi="Times New Roman" w:cs="Times New Roman"/>
                <w:bCs/>
                <w:sz w:val="28"/>
                <w:szCs w:val="28"/>
              </w:rPr>
              <w:t xml:space="preserve">- </w:t>
            </w:r>
            <w:r w:rsidRPr="00FD62B0">
              <w:rPr>
                <w:rFonts w:ascii="Times New Roman" w:eastAsia="Times New Roman" w:hAnsi="Times New Roman" w:cs="Times New Roman"/>
                <w:sz w:val="28"/>
                <w:szCs w:val="28"/>
              </w:rPr>
              <w:t>каким образом наиболее эффективно выстроить</w:t>
            </w:r>
          </w:p>
          <w:p w:rsidR="00B25170" w:rsidRPr="00FD62B0" w:rsidRDefault="00FD62B0" w:rsidP="00FD62B0">
            <w:pPr>
              <w:autoSpaceDE w:val="0"/>
              <w:autoSpaceDN w:val="0"/>
              <w:adjustRightInd w:val="0"/>
              <w:ind w:left="34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D62B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взаимодействие в тройке: ребенок – учитель – </w:t>
            </w:r>
            <w:proofErr w:type="spellStart"/>
            <w:r w:rsidRPr="00FD62B0">
              <w:rPr>
                <w:rFonts w:ascii="Times New Roman" w:eastAsia="Times New Roman" w:hAnsi="Times New Roman" w:cs="Times New Roman"/>
                <w:sz w:val="28"/>
                <w:szCs w:val="28"/>
              </w:rPr>
              <w:t>тьютор</w:t>
            </w:r>
            <w:proofErr w:type="spellEnd"/>
            <w:r w:rsidRPr="00FD62B0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B25170" w:rsidTr="00396774">
        <w:tc>
          <w:tcPr>
            <w:tcW w:w="2376" w:type="dxa"/>
          </w:tcPr>
          <w:p w:rsidR="00B6215B" w:rsidRPr="00B6215B" w:rsidRDefault="00B6215B" w:rsidP="00B6215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30"/>
              </w:rPr>
            </w:pPr>
            <w:proofErr w:type="spellStart"/>
            <w:r w:rsidRPr="00B6215B">
              <w:rPr>
                <w:rFonts w:ascii="Times New Roman" w:eastAsia="Times New Roman" w:hAnsi="Times New Roman" w:cs="Times New Roman"/>
                <w:sz w:val="28"/>
                <w:szCs w:val="30"/>
              </w:rPr>
              <w:t>Тьютор</w:t>
            </w:r>
            <w:proofErr w:type="spellEnd"/>
            <w:r w:rsidRPr="00B6215B">
              <w:rPr>
                <w:rFonts w:ascii="Times New Roman" w:eastAsia="Times New Roman" w:hAnsi="Times New Roman" w:cs="Times New Roman"/>
                <w:sz w:val="28"/>
                <w:szCs w:val="30"/>
              </w:rPr>
              <w:t xml:space="preserve"> и</w:t>
            </w:r>
          </w:p>
          <w:p w:rsidR="00B25170" w:rsidRDefault="00B6215B" w:rsidP="00B6215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30"/>
              </w:rPr>
            </w:pPr>
            <w:r w:rsidRPr="00B6215B">
              <w:rPr>
                <w:rFonts w:ascii="Times New Roman" w:eastAsia="Times New Roman" w:hAnsi="Times New Roman" w:cs="Times New Roman"/>
                <w:sz w:val="28"/>
                <w:szCs w:val="30"/>
              </w:rPr>
              <w:t>другие дети</w:t>
            </w:r>
          </w:p>
        </w:tc>
        <w:tc>
          <w:tcPr>
            <w:tcW w:w="7478" w:type="dxa"/>
          </w:tcPr>
          <w:p w:rsidR="00FD62B0" w:rsidRPr="00FD62B0" w:rsidRDefault="00FD62B0" w:rsidP="00FD62B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D62B0">
              <w:rPr>
                <w:rFonts w:ascii="Times New Roman" w:eastAsia="Times New Roman" w:hAnsi="Times New Roman" w:cs="Times New Roman"/>
                <w:sz w:val="28"/>
                <w:szCs w:val="28"/>
              </w:rPr>
              <w:t>- следит за тем, что происходит в детском коллективе – о</w:t>
            </w:r>
          </w:p>
          <w:p w:rsidR="00FD62B0" w:rsidRPr="00FD62B0" w:rsidRDefault="00FD62B0" w:rsidP="00FD62B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D62B0">
              <w:rPr>
                <w:rFonts w:ascii="Times New Roman" w:eastAsia="Times New Roman" w:hAnsi="Times New Roman" w:cs="Times New Roman"/>
                <w:sz w:val="28"/>
                <w:szCs w:val="28"/>
              </w:rPr>
              <w:t>чем дети говорят, во что играют;</w:t>
            </w:r>
          </w:p>
          <w:p w:rsidR="00FD62B0" w:rsidRPr="00FD62B0" w:rsidRDefault="00FD62B0" w:rsidP="00FD62B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D62B0">
              <w:rPr>
                <w:rFonts w:ascii="Times New Roman" w:eastAsia="Times New Roman" w:hAnsi="Times New Roman" w:cs="Times New Roman"/>
                <w:sz w:val="28"/>
                <w:szCs w:val="28"/>
              </w:rPr>
              <w:t>- объясняет детям, как общаться с их одноклассником;</w:t>
            </w:r>
          </w:p>
          <w:p w:rsidR="00FD62B0" w:rsidRPr="00FD62B0" w:rsidRDefault="00FD62B0" w:rsidP="00FD62B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D62B0">
              <w:rPr>
                <w:rFonts w:ascii="Times New Roman" w:eastAsia="Times New Roman" w:hAnsi="Times New Roman" w:cs="Times New Roman"/>
                <w:sz w:val="28"/>
                <w:szCs w:val="28"/>
              </w:rPr>
              <w:t>- если тема разговора касается особенностей подопечного –</w:t>
            </w:r>
          </w:p>
          <w:p w:rsidR="00B25170" w:rsidRPr="00FD62B0" w:rsidRDefault="00FD62B0" w:rsidP="00FD62B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D62B0">
              <w:rPr>
                <w:rFonts w:ascii="Times New Roman" w:eastAsia="Times New Roman" w:hAnsi="Times New Roman" w:cs="Times New Roman"/>
                <w:sz w:val="28"/>
                <w:szCs w:val="28"/>
              </w:rPr>
              <w:t>отвечает на вопросы.</w:t>
            </w:r>
          </w:p>
        </w:tc>
      </w:tr>
      <w:tr w:rsidR="00B25170" w:rsidTr="00396774">
        <w:tc>
          <w:tcPr>
            <w:tcW w:w="2376" w:type="dxa"/>
          </w:tcPr>
          <w:p w:rsidR="00B25170" w:rsidRDefault="00B6215B" w:rsidP="00B6215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3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30"/>
              </w:rPr>
              <w:t>Тьютор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30"/>
              </w:rPr>
              <w:t xml:space="preserve"> и </w:t>
            </w:r>
            <w:r w:rsidRPr="00B6215B">
              <w:rPr>
                <w:rFonts w:ascii="Times New Roman" w:eastAsia="Times New Roman" w:hAnsi="Times New Roman" w:cs="Times New Roman"/>
                <w:sz w:val="28"/>
                <w:szCs w:val="30"/>
              </w:rPr>
              <w:t>родители</w:t>
            </w:r>
          </w:p>
        </w:tc>
        <w:tc>
          <w:tcPr>
            <w:tcW w:w="7478" w:type="dxa"/>
          </w:tcPr>
          <w:p w:rsidR="00FD62B0" w:rsidRPr="00FD62B0" w:rsidRDefault="00FD62B0" w:rsidP="00FD62B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30"/>
              </w:rPr>
              <w:t xml:space="preserve">- </w:t>
            </w:r>
            <w:r w:rsidRPr="00FD62B0">
              <w:rPr>
                <w:rFonts w:ascii="Times New Roman" w:eastAsia="Times New Roman" w:hAnsi="Times New Roman" w:cs="Times New Roman"/>
                <w:sz w:val="28"/>
                <w:szCs w:val="30"/>
              </w:rPr>
              <w:t>рассказывает родителям подопечного о том, как прошел</w:t>
            </w:r>
          </w:p>
          <w:p w:rsidR="00FD62B0" w:rsidRPr="00FD62B0" w:rsidRDefault="00FD62B0" w:rsidP="00FD62B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30"/>
              </w:rPr>
            </w:pPr>
            <w:r w:rsidRPr="00FD62B0">
              <w:rPr>
                <w:rFonts w:ascii="Times New Roman" w:eastAsia="Times New Roman" w:hAnsi="Times New Roman" w:cs="Times New Roman"/>
                <w:sz w:val="28"/>
                <w:szCs w:val="30"/>
              </w:rPr>
              <w:t>день, что удалось, какие были трудности;</w:t>
            </w:r>
          </w:p>
          <w:p w:rsidR="00B25170" w:rsidRDefault="00FD62B0" w:rsidP="00FD62B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30"/>
              </w:rPr>
              <w:t xml:space="preserve">- </w:t>
            </w:r>
            <w:r w:rsidRPr="00FD62B0">
              <w:rPr>
                <w:rFonts w:ascii="Times New Roman" w:eastAsia="Times New Roman" w:hAnsi="Times New Roman" w:cs="Times New Roman"/>
                <w:sz w:val="28"/>
                <w:szCs w:val="30"/>
              </w:rPr>
              <w:t>отвечает на вопросы родителей.</w:t>
            </w:r>
          </w:p>
        </w:tc>
      </w:tr>
    </w:tbl>
    <w:p w:rsidR="00B25170" w:rsidRPr="004F3EF4" w:rsidRDefault="00B25170" w:rsidP="00FD62B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12"/>
          <w:szCs w:val="30"/>
        </w:rPr>
      </w:pPr>
    </w:p>
    <w:p w:rsidR="00FD62B0" w:rsidRPr="00FD62B0" w:rsidRDefault="00FD62B0" w:rsidP="00FD62B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0"/>
        </w:rPr>
      </w:pPr>
      <w:r w:rsidRPr="00FD62B0">
        <w:rPr>
          <w:rFonts w:ascii="Times New Roman" w:eastAsia="Times New Roman" w:hAnsi="Times New Roman" w:cs="Times New Roman"/>
          <w:sz w:val="28"/>
          <w:szCs w:val="30"/>
        </w:rPr>
        <w:t>В</w:t>
      </w:r>
      <w:r w:rsidRPr="00FD62B0">
        <w:rPr>
          <w:rFonts w:ascii="Times New Roman" w:eastAsia="Times New Roman" w:hAnsi="Times New Roman" w:cs="Times New Roman"/>
          <w:sz w:val="28"/>
          <w:szCs w:val="30"/>
        </w:rPr>
        <w:tab/>
        <w:t xml:space="preserve">инклюзивном образовании подразумевается специальная подготовка классного коллектива учащихся к </w:t>
      </w:r>
      <w:r>
        <w:rPr>
          <w:rFonts w:ascii="Times New Roman" w:eastAsia="Times New Roman" w:hAnsi="Times New Roman" w:cs="Times New Roman"/>
          <w:sz w:val="28"/>
          <w:szCs w:val="30"/>
        </w:rPr>
        <w:t>условиям совместного обучения</w:t>
      </w:r>
      <w:r w:rsidRPr="00FD62B0">
        <w:rPr>
          <w:rFonts w:ascii="Times New Roman" w:eastAsia="Times New Roman" w:hAnsi="Times New Roman" w:cs="Times New Roman"/>
          <w:sz w:val="28"/>
          <w:szCs w:val="30"/>
        </w:rPr>
        <w:t xml:space="preserve">. Такая подготовка – это психологически продуманная, долговременная и кропотливая воспитательная работа, направленная </w:t>
      </w:r>
      <w:proofErr w:type="gramStart"/>
      <w:r w:rsidRPr="00FD62B0">
        <w:rPr>
          <w:rFonts w:ascii="Times New Roman" w:eastAsia="Times New Roman" w:hAnsi="Times New Roman" w:cs="Times New Roman"/>
          <w:sz w:val="28"/>
          <w:szCs w:val="30"/>
        </w:rPr>
        <w:t>на</w:t>
      </w:r>
      <w:proofErr w:type="gramEnd"/>
      <w:r w:rsidRPr="00FD62B0">
        <w:rPr>
          <w:rFonts w:ascii="Times New Roman" w:eastAsia="Times New Roman" w:hAnsi="Times New Roman" w:cs="Times New Roman"/>
          <w:sz w:val="28"/>
          <w:szCs w:val="30"/>
        </w:rPr>
        <w:t>:</w:t>
      </w:r>
    </w:p>
    <w:p w:rsidR="00FD62B0" w:rsidRPr="00FD62B0" w:rsidRDefault="00FD62B0" w:rsidP="00FD62B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0"/>
        </w:rPr>
      </w:pPr>
      <w:r>
        <w:rPr>
          <w:rFonts w:ascii="Times New Roman" w:eastAsia="Times New Roman" w:hAnsi="Times New Roman" w:cs="Times New Roman"/>
          <w:sz w:val="28"/>
          <w:szCs w:val="30"/>
        </w:rPr>
        <w:t xml:space="preserve">- побуждение к сотрудничеству, </w:t>
      </w:r>
      <w:r w:rsidRPr="00FD62B0">
        <w:rPr>
          <w:rFonts w:ascii="Times New Roman" w:eastAsia="Times New Roman" w:hAnsi="Times New Roman" w:cs="Times New Roman"/>
          <w:sz w:val="28"/>
          <w:szCs w:val="30"/>
        </w:rPr>
        <w:t>дружбе и взаимопомощи;</w:t>
      </w:r>
    </w:p>
    <w:p w:rsidR="00FD62B0" w:rsidRPr="00FD62B0" w:rsidRDefault="00FD62B0" w:rsidP="00FD62B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0"/>
        </w:rPr>
      </w:pPr>
      <w:r>
        <w:rPr>
          <w:rFonts w:ascii="Times New Roman" w:eastAsia="Times New Roman" w:hAnsi="Times New Roman" w:cs="Times New Roman"/>
          <w:sz w:val="28"/>
          <w:szCs w:val="30"/>
        </w:rPr>
        <w:lastRenderedPageBreak/>
        <w:t xml:space="preserve">- </w:t>
      </w:r>
      <w:r w:rsidRPr="00FD62B0">
        <w:rPr>
          <w:rFonts w:ascii="Times New Roman" w:eastAsia="Times New Roman" w:hAnsi="Times New Roman" w:cs="Times New Roman"/>
          <w:sz w:val="28"/>
          <w:szCs w:val="30"/>
        </w:rPr>
        <w:t>формирование бере</w:t>
      </w:r>
      <w:r>
        <w:rPr>
          <w:rFonts w:ascii="Times New Roman" w:eastAsia="Times New Roman" w:hAnsi="Times New Roman" w:cs="Times New Roman"/>
          <w:sz w:val="28"/>
          <w:szCs w:val="30"/>
        </w:rPr>
        <w:t xml:space="preserve">жного и аккуратного обращения с </w:t>
      </w:r>
      <w:r w:rsidRPr="00FD62B0">
        <w:rPr>
          <w:rFonts w:ascii="Times New Roman" w:eastAsia="Times New Roman" w:hAnsi="Times New Roman" w:cs="Times New Roman"/>
          <w:sz w:val="28"/>
          <w:szCs w:val="30"/>
        </w:rPr>
        <w:t>товарищами, имеющими те или иные ограничения (например, не толкать и не дергать коляску ребенка с нарушениями опорно-двигательного аппарата и т.п.);</w:t>
      </w:r>
    </w:p>
    <w:p w:rsidR="00FD62B0" w:rsidRPr="00FD62B0" w:rsidRDefault="00FD62B0" w:rsidP="00FD62B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0"/>
        </w:rPr>
      </w:pPr>
      <w:r>
        <w:rPr>
          <w:rFonts w:ascii="Times New Roman" w:eastAsia="Times New Roman" w:hAnsi="Times New Roman" w:cs="Times New Roman"/>
          <w:sz w:val="28"/>
          <w:szCs w:val="30"/>
        </w:rPr>
        <w:t>-</w:t>
      </w:r>
      <w:r w:rsidR="006600B4">
        <w:rPr>
          <w:rFonts w:ascii="Times New Roman" w:eastAsia="Times New Roman" w:hAnsi="Times New Roman" w:cs="Times New Roman"/>
          <w:sz w:val="28"/>
          <w:szCs w:val="30"/>
        </w:rPr>
        <w:t xml:space="preserve"> </w:t>
      </w:r>
      <w:r w:rsidRPr="00FD62B0">
        <w:rPr>
          <w:rFonts w:ascii="Times New Roman" w:eastAsia="Times New Roman" w:hAnsi="Times New Roman" w:cs="Times New Roman"/>
          <w:sz w:val="28"/>
          <w:szCs w:val="30"/>
        </w:rPr>
        <w:t>формирование умения</w:t>
      </w:r>
      <w:r>
        <w:rPr>
          <w:rFonts w:ascii="Times New Roman" w:eastAsia="Times New Roman" w:hAnsi="Times New Roman" w:cs="Times New Roman"/>
          <w:sz w:val="28"/>
          <w:szCs w:val="30"/>
        </w:rPr>
        <w:t xml:space="preserve"> общаться и взаимодействовать с </w:t>
      </w:r>
      <w:r w:rsidRPr="00FD62B0">
        <w:rPr>
          <w:rFonts w:ascii="Times New Roman" w:eastAsia="Times New Roman" w:hAnsi="Times New Roman" w:cs="Times New Roman"/>
          <w:sz w:val="28"/>
          <w:szCs w:val="30"/>
        </w:rPr>
        <w:t>такими детьми (умение терпеливо слушать замедленное высказывание ребенка с нарушением речи, не поднимать на смех ребенка с нарушением зрения, с интеллектуальной недостаточность</w:t>
      </w:r>
      <w:r>
        <w:rPr>
          <w:rFonts w:ascii="Times New Roman" w:eastAsia="Times New Roman" w:hAnsi="Times New Roman" w:cs="Times New Roman"/>
          <w:sz w:val="28"/>
          <w:szCs w:val="30"/>
        </w:rPr>
        <w:t xml:space="preserve">ю, </w:t>
      </w:r>
      <w:proofErr w:type="gramStart"/>
      <w:r>
        <w:rPr>
          <w:rFonts w:ascii="Times New Roman" w:eastAsia="Times New Roman" w:hAnsi="Times New Roman" w:cs="Times New Roman"/>
          <w:sz w:val="28"/>
          <w:szCs w:val="30"/>
        </w:rPr>
        <w:t>отвечающих</w:t>
      </w:r>
      <w:proofErr w:type="gramEnd"/>
      <w:r>
        <w:rPr>
          <w:rFonts w:ascii="Times New Roman" w:eastAsia="Times New Roman" w:hAnsi="Times New Roman" w:cs="Times New Roman"/>
          <w:sz w:val="28"/>
          <w:szCs w:val="30"/>
        </w:rPr>
        <w:t xml:space="preserve"> невпопад и т.п.);</w:t>
      </w:r>
    </w:p>
    <w:p w:rsidR="00FD62B0" w:rsidRPr="00FD62B0" w:rsidRDefault="00FD62B0" w:rsidP="00FD62B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0"/>
        </w:rPr>
      </w:pPr>
      <w:r>
        <w:rPr>
          <w:rFonts w:ascii="Times New Roman" w:eastAsia="Times New Roman" w:hAnsi="Times New Roman" w:cs="Times New Roman"/>
          <w:sz w:val="28"/>
          <w:szCs w:val="30"/>
        </w:rPr>
        <w:t xml:space="preserve">- достижение понимания того, что, несмотря на различия в </w:t>
      </w:r>
      <w:r w:rsidRPr="00FD62B0">
        <w:rPr>
          <w:rFonts w:ascii="Times New Roman" w:eastAsia="Times New Roman" w:hAnsi="Times New Roman" w:cs="Times New Roman"/>
          <w:sz w:val="28"/>
          <w:szCs w:val="30"/>
        </w:rPr>
        <w:t>образовательных, моторных, сенсорных, речевых и иных возможностях, дети с ОВЗ могут быть надежными товарищами, интересными собеседниками, веселыми партнерами в играх, развлечениях, на праздниках.</w:t>
      </w:r>
    </w:p>
    <w:p w:rsidR="00FD62B0" w:rsidRPr="00FD62B0" w:rsidRDefault="00FD62B0" w:rsidP="00FD62B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0"/>
        </w:rPr>
      </w:pPr>
      <w:r w:rsidRPr="00FD62B0">
        <w:rPr>
          <w:rFonts w:ascii="Times New Roman" w:eastAsia="Times New Roman" w:hAnsi="Times New Roman" w:cs="Times New Roman"/>
          <w:sz w:val="28"/>
          <w:szCs w:val="30"/>
        </w:rPr>
        <w:t>Созданию атмосферы толерантности, сотрудничества, дружбы и поддержки между участниками образовательного процесса помогают разнообразные формы мероприятий, которые проводятся в нашем образовательном учреждении:</w:t>
      </w:r>
    </w:p>
    <w:p w:rsidR="00FD62B0" w:rsidRPr="00FD62B0" w:rsidRDefault="00FD62B0" w:rsidP="00FD62B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0"/>
        </w:rPr>
      </w:pPr>
      <w:r>
        <w:rPr>
          <w:rFonts w:ascii="Times New Roman" w:eastAsia="Times New Roman" w:hAnsi="Times New Roman" w:cs="Times New Roman"/>
          <w:sz w:val="28"/>
          <w:szCs w:val="30"/>
        </w:rPr>
        <w:t>-</w:t>
      </w:r>
      <w:r w:rsidR="006600B4">
        <w:rPr>
          <w:rFonts w:ascii="Times New Roman" w:eastAsia="Times New Roman" w:hAnsi="Times New Roman" w:cs="Times New Roman"/>
          <w:sz w:val="28"/>
          <w:szCs w:val="30"/>
        </w:rPr>
        <w:t xml:space="preserve"> </w:t>
      </w:r>
      <w:r w:rsidRPr="00FD62B0">
        <w:rPr>
          <w:rFonts w:ascii="Times New Roman" w:eastAsia="Times New Roman" w:hAnsi="Times New Roman" w:cs="Times New Roman"/>
          <w:sz w:val="28"/>
          <w:szCs w:val="30"/>
        </w:rPr>
        <w:t xml:space="preserve">праздничные    концерты, </w:t>
      </w:r>
      <w:r>
        <w:rPr>
          <w:rFonts w:ascii="Times New Roman" w:eastAsia="Times New Roman" w:hAnsi="Times New Roman" w:cs="Times New Roman"/>
          <w:sz w:val="28"/>
          <w:szCs w:val="30"/>
        </w:rPr>
        <w:t xml:space="preserve">посвященные    различным </w:t>
      </w:r>
      <w:r w:rsidRPr="00FD62B0">
        <w:rPr>
          <w:rFonts w:ascii="Times New Roman" w:eastAsia="Times New Roman" w:hAnsi="Times New Roman" w:cs="Times New Roman"/>
          <w:sz w:val="28"/>
          <w:szCs w:val="30"/>
        </w:rPr>
        <w:t>календарным датам;</w:t>
      </w:r>
    </w:p>
    <w:p w:rsidR="00FD62B0" w:rsidRDefault="006600B4" w:rsidP="006600B4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0"/>
        </w:rPr>
      </w:pPr>
      <w:r>
        <w:rPr>
          <w:rFonts w:ascii="Times New Roman" w:eastAsia="Times New Roman" w:hAnsi="Times New Roman" w:cs="Times New Roman"/>
          <w:sz w:val="28"/>
          <w:szCs w:val="30"/>
        </w:rPr>
        <w:t xml:space="preserve">- </w:t>
      </w:r>
      <w:r w:rsidR="00FD62B0" w:rsidRPr="00FD62B0">
        <w:rPr>
          <w:rFonts w:ascii="Times New Roman" w:eastAsia="Times New Roman" w:hAnsi="Times New Roman" w:cs="Times New Roman"/>
          <w:sz w:val="28"/>
          <w:szCs w:val="30"/>
        </w:rPr>
        <w:t>тематические выставки декоративно-прикладного искусс</w:t>
      </w:r>
      <w:r w:rsidR="00FD62B0">
        <w:rPr>
          <w:rFonts w:ascii="Times New Roman" w:eastAsia="Times New Roman" w:hAnsi="Times New Roman" w:cs="Times New Roman"/>
          <w:sz w:val="28"/>
          <w:szCs w:val="30"/>
        </w:rPr>
        <w:t>тва, приуроченные к праздникам;</w:t>
      </w:r>
    </w:p>
    <w:p w:rsidR="00FD62B0" w:rsidRDefault="00FD62B0" w:rsidP="00FD62B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0"/>
        </w:rPr>
      </w:pPr>
      <w:r>
        <w:rPr>
          <w:rFonts w:ascii="Times New Roman" w:eastAsia="Times New Roman" w:hAnsi="Times New Roman" w:cs="Times New Roman"/>
          <w:sz w:val="28"/>
          <w:szCs w:val="30"/>
        </w:rPr>
        <w:t xml:space="preserve">- </w:t>
      </w:r>
      <w:r w:rsidRPr="00FD62B0">
        <w:rPr>
          <w:rFonts w:ascii="Times New Roman" w:eastAsia="Times New Roman" w:hAnsi="Times New Roman" w:cs="Times New Roman"/>
          <w:sz w:val="28"/>
          <w:szCs w:val="30"/>
        </w:rPr>
        <w:t>рассказы (фильмы) о людях с ОВЗ, достигших высоких жизненных, социальных и профессиональных результатов и общественного признания и уважения;</w:t>
      </w:r>
    </w:p>
    <w:p w:rsidR="00FD62B0" w:rsidRPr="00FD62B0" w:rsidRDefault="00FD62B0" w:rsidP="00FD62B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0"/>
        </w:rPr>
      </w:pPr>
      <w:r>
        <w:rPr>
          <w:rFonts w:ascii="Times New Roman" w:eastAsia="Times New Roman" w:hAnsi="Times New Roman" w:cs="Times New Roman"/>
          <w:sz w:val="28"/>
          <w:szCs w:val="30"/>
        </w:rPr>
        <w:t xml:space="preserve">- </w:t>
      </w:r>
      <w:r w:rsidRPr="00FD62B0">
        <w:rPr>
          <w:rFonts w:ascii="Times New Roman" w:eastAsia="Times New Roman" w:hAnsi="Times New Roman" w:cs="Times New Roman"/>
          <w:sz w:val="28"/>
          <w:szCs w:val="30"/>
        </w:rPr>
        <w:t>включение в кале</w:t>
      </w:r>
      <w:r>
        <w:rPr>
          <w:rFonts w:ascii="Times New Roman" w:eastAsia="Times New Roman" w:hAnsi="Times New Roman" w:cs="Times New Roman"/>
          <w:sz w:val="28"/>
          <w:szCs w:val="30"/>
        </w:rPr>
        <w:t>ндарь знаменательных дат школы:</w:t>
      </w:r>
    </w:p>
    <w:p w:rsidR="00FD62B0" w:rsidRPr="006600B4" w:rsidRDefault="00FD62B0" w:rsidP="006600B4">
      <w:pPr>
        <w:pStyle w:val="a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09" w:hanging="283"/>
        <w:jc w:val="both"/>
        <w:rPr>
          <w:rFonts w:ascii="Times New Roman" w:eastAsia="Times New Roman" w:hAnsi="Times New Roman" w:cs="Times New Roman"/>
          <w:sz w:val="28"/>
          <w:szCs w:val="30"/>
        </w:rPr>
      </w:pPr>
      <w:r w:rsidRPr="006600B4">
        <w:rPr>
          <w:rFonts w:ascii="Times New Roman" w:eastAsia="Times New Roman" w:hAnsi="Times New Roman" w:cs="Times New Roman"/>
          <w:sz w:val="28"/>
          <w:szCs w:val="30"/>
        </w:rPr>
        <w:t>15 октября Международный день белой трости;</w:t>
      </w:r>
    </w:p>
    <w:p w:rsidR="00FD62B0" w:rsidRPr="006600B4" w:rsidRDefault="00FD62B0" w:rsidP="006600B4">
      <w:pPr>
        <w:pStyle w:val="a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09" w:hanging="283"/>
        <w:jc w:val="both"/>
        <w:rPr>
          <w:rFonts w:ascii="Times New Roman" w:eastAsia="Times New Roman" w:hAnsi="Times New Roman" w:cs="Times New Roman"/>
          <w:sz w:val="28"/>
          <w:szCs w:val="30"/>
        </w:rPr>
      </w:pPr>
      <w:r w:rsidRPr="006600B4">
        <w:rPr>
          <w:rFonts w:ascii="Times New Roman" w:eastAsia="Times New Roman" w:hAnsi="Times New Roman" w:cs="Times New Roman"/>
          <w:sz w:val="28"/>
          <w:szCs w:val="30"/>
        </w:rPr>
        <w:t>13 но</w:t>
      </w:r>
      <w:r w:rsidR="006600B4" w:rsidRPr="006600B4">
        <w:rPr>
          <w:rFonts w:ascii="Times New Roman" w:eastAsia="Times New Roman" w:hAnsi="Times New Roman" w:cs="Times New Roman"/>
          <w:sz w:val="28"/>
          <w:szCs w:val="30"/>
        </w:rPr>
        <w:t>ября Международный день слепых;</w:t>
      </w:r>
    </w:p>
    <w:p w:rsidR="00FD62B0" w:rsidRPr="006600B4" w:rsidRDefault="00FD62B0" w:rsidP="006600B4">
      <w:pPr>
        <w:pStyle w:val="a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09" w:hanging="283"/>
        <w:jc w:val="both"/>
        <w:rPr>
          <w:rFonts w:ascii="Times New Roman" w:eastAsia="Times New Roman" w:hAnsi="Times New Roman" w:cs="Times New Roman"/>
          <w:sz w:val="28"/>
          <w:szCs w:val="30"/>
        </w:rPr>
      </w:pPr>
      <w:r w:rsidRPr="006600B4">
        <w:rPr>
          <w:rFonts w:ascii="Times New Roman" w:eastAsia="Times New Roman" w:hAnsi="Times New Roman" w:cs="Times New Roman"/>
          <w:sz w:val="28"/>
          <w:szCs w:val="30"/>
        </w:rPr>
        <w:t>16 ноября Международный день толерантности;</w:t>
      </w:r>
    </w:p>
    <w:p w:rsidR="00FD62B0" w:rsidRPr="006600B4" w:rsidRDefault="00FD62B0" w:rsidP="006600B4">
      <w:pPr>
        <w:pStyle w:val="a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09" w:hanging="283"/>
        <w:jc w:val="both"/>
        <w:rPr>
          <w:rFonts w:ascii="Times New Roman" w:eastAsia="Times New Roman" w:hAnsi="Times New Roman" w:cs="Times New Roman"/>
          <w:sz w:val="28"/>
          <w:szCs w:val="30"/>
        </w:rPr>
      </w:pPr>
      <w:r w:rsidRPr="006600B4">
        <w:rPr>
          <w:rFonts w:ascii="Times New Roman" w:eastAsia="Times New Roman" w:hAnsi="Times New Roman" w:cs="Times New Roman"/>
          <w:sz w:val="28"/>
          <w:szCs w:val="30"/>
        </w:rPr>
        <w:t>3 декабря Международный День инвалидов;</w:t>
      </w:r>
    </w:p>
    <w:p w:rsidR="00FD62B0" w:rsidRPr="006600B4" w:rsidRDefault="00FD62B0" w:rsidP="006600B4">
      <w:pPr>
        <w:pStyle w:val="a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09" w:hanging="283"/>
        <w:jc w:val="both"/>
        <w:rPr>
          <w:rFonts w:ascii="Times New Roman" w:eastAsia="Times New Roman" w:hAnsi="Times New Roman" w:cs="Times New Roman"/>
          <w:sz w:val="28"/>
          <w:szCs w:val="30"/>
        </w:rPr>
      </w:pPr>
      <w:r w:rsidRPr="006600B4">
        <w:rPr>
          <w:rFonts w:ascii="Times New Roman" w:eastAsia="Times New Roman" w:hAnsi="Times New Roman" w:cs="Times New Roman"/>
          <w:sz w:val="28"/>
          <w:szCs w:val="30"/>
        </w:rPr>
        <w:t>21  марта  Международный  день  человека  с  синдромом</w:t>
      </w:r>
      <w:r w:rsidR="006600B4">
        <w:rPr>
          <w:rFonts w:ascii="Times New Roman" w:eastAsia="Times New Roman" w:hAnsi="Times New Roman" w:cs="Times New Roman"/>
          <w:sz w:val="28"/>
          <w:szCs w:val="30"/>
        </w:rPr>
        <w:t xml:space="preserve"> </w:t>
      </w:r>
      <w:r w:rsidR="006600B4" w:rsidRPr="006600B4">
        <w:rPr>
          <w:rFonts w:ascii="Times New Roman" w:eastAsia="Times New Roman" w:hAnsi="Times New Roman" w:cs="Times New Roman"/>
          <w:sz w:val="28"/>
          <w:szCs w:val="30"/>
        </w:rPr>
        <w:t>Дауна;</w:t>
      </w:r>
    </w:p>
    <w:p w:rsidR="00FD62B0" w:rsidRPr="006600B4" w:rsidRDefault="00FD62B0" w:rsidP="006600B4">
      <w:pPr>
        <w:pStyle w:val="a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09" w:hanging="283"/>
        <w:jc w:val="both"/>
        <w:rPr>
          <w:rFonts w:ascii="Times New Roman" w:eastAsia="Times New Roman" w:hAnsi="Times New Roman" w:cs="Times New Roman"/>
          <w:sz w:val="28"/>
          <w:szCs w:val="30"/>
        </w:rPr>
      </w:pPr>
      <w:r w:rsidRPr="006600B4">
        <w:rPr>
          <w:rFonts w:ascii="Times New Roman" w:eastAsia="Times New Roman" w:hAnsi="Times New Roman" w:cs="Times New Roman"/>
          <w:sz w:val="28"/>
          <w:szCs w:val="30"/>
        </w:rPr>
        <w:t>2 апреля Всемирный день распространения</w:t>
      </w:r>
      <w:r w:rsidR="006600B4" w:rsidRPr="006600B4">
        <w:rPr>
          <w:rFonts w:ascii="Times New Roman" w:eastAsia="Times New Roman" w:hAnsi="Times New Roman" w:cs="Times New Roman"/>
          <w:sz w:val="28"/>
          <w:szCs w:val="30"/>
        </w:rPr>
        <w:t xml:space="preserve"> информации о проблеме аутизма.</w:t>
      </w:r>
    </w:p>
    <w:p w:rsidR="00120E80" w:rsidRPr="00120E80" w:rsidRDefault="00FD62B0" w:rsidP="00120E8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0"/>
        </w:rPr>
      </w:pPr>
      <w:r w:rsidRPr="00FD62B0">
        <w:rPr>
          <w:rFonts w:ascii="Times New Roman" w:eastAsia="Times New Roman" w:hAnsi="Times New Roman" w:cs="Times New Roman"/>
          <w:sz w:val="28"/>
          <w:szCs w:val="30"/>
        </w:rPr>
        <w:t>Одна из основных целей реализации инклюзивного образования - признание ценности каждого ребенка вне зависимости от его личностных психофизических особенностей, познавательных, академических и иных достижений.</w:t>
      </w:r>
      <w:r w:rsidR="00120E80">
        <w:rPr>
          <w:rFonts w:ascii="Times New Roman" w:eastAsia="Times New Roman" w:hAnsi="Times New Roman" w:cs="Times New Roman"/>
          <w:sz w:val="28"/>
          <w:szCs w:val="30"/>
        </w:rPr>
        <w:t xml:space="preserve"> </w:t>
      </w:r>
      <w:r w:rsidR="00120E80" w:rsidRPr="00120E80">
        <w:rPr>
          <w:rFonts w:ascii="Times New Roman" w:eastAsia="Times New Roman" w:hAnsi="Times New Roman" w:cs="Times New Roman"/>
          <w:sz w:val="28"/>
          <w:szCs w:val="30"/>
        </w:rPr>
        <w:t>Модель «включения» может быть успешна только в случае, если разработана четкая система реализации концепции инклюзивного образования, куда входит в первую очередь:</w:t>
      </w:r>
    </w:p>
    <w:p w:rsidR="00120E80" w:rsidRPr="00120E80" w:rsidRDefault="00120E80" w:rsidP="00120E80">
      <w:pPr>
        <w:spacing w:after="0" w:line="240" w:lineRule="auto"/>
        <w:ind w:left="100" w:right="120" w:firstLine="708"/>
        <w:jc w:val="both"/>
        <w:rPr>
          <w:rFonts w:ascii="Times New Roman" w:eastAsia="Times New Roman" w:hAnsi="Times New Roman" w:cs="Times New Roman"/>
          <w:sz w:val="28"/>
          <w:szCs w:val="30"/>
        </w:rPr>
      </w:pPr>
      <w:r w:rsidRPr="00120E80">
        <w:rPr>
          <w:rFonts w:ascii="Times New Roman" w:eastAsia="Times New Roman" w:hAnsi="Times New Roman" w:cs="Times New Roman"/>
          <w:sz w:val="28"/>
          <w:szCs w:val="30"/>
        </w:rPr>
        <w:t>– специально разработанный алгоритм условий для включения детей с общеобразовательное пространство;</w:t>
      </w:r>
    </w:p>
    <w:p w:rsidR="00120E80" w:rsidRPr="00120E80" w:rsidRDefault="00120E80" w:rsidP="00120E80">
      <w:pPr>
        <w:spacing w:after="0" w:line="240" w:lineRule="auto"/>
        <w:ind w:left="100" w:right="120" w:firstLine="708"/>
        <w:jc w:val="both"/>
        <w:rPr>
          <w:rFonts w:ascii="Times New Roman" w:eastAsia="Times New Roman" w:hAnsi="Times New Roman" w:cs="Times New Roman"/>
          <w:sz w:val="28"/>
          <w:szCs w:val="30"/>
        </w:rPr>
      </w:pPr>
      <w:r w:rsidRPr="00120E80">
        <w:rPr>
          <w:rFonts w:ascii="Times New Roman" w:eastAsia="Times New Roman" w:hAnsi="Times New Roman" w:cs="Times New Roman"/>
          <w:sz w:val="28"/>
          <w:szCs w:val="30"/>
        </w:rPr>
        <w:t>– сегмент психолого-педагогического сопровождения и поддержки участников образовательного процесса;</w:t>
      </w:r>
    </w:p>
    <w:p w:rsidR="00120E80" w:rsidRPr="00120E80" w:rsidRDefault="00120E80" w:rsidP="00120E80">
      <w:pPr>
        <w:spacing w:after="0" w:line="240" w:lineRule="auto"/>
        <w:ind w:left="100" w:right="120" w:firstLine="708"/>
        <w:jc w:val="both"/>
        <w:rPr>
          <w:rFonts w:ascii="Times New Roman" w:eastAsia="Times New Roman" w:hAnsi="Times New Roman" w:cs="Times New Roman"/>
          <w:sz w:val="28"/>
          <w:szCs w:val="30"/>
        </w:rPr>
      </w:pPr>
      <w:r w:rsidRPr="00120E80">
        <w:rPr>
          <w:rFonts w:ascii="Times New Roman" w:eastAsia="Times New Roman" w:hAnsi="Times New Roman" w:cs="Times New Roman"/>
          <w:sz w:val="28"/>
          <w:szCs w:val="30"/>
        </w:rPr>
        <w:t>– координация усилий всех задействованных служб и ресурсов.</w:t>
      </w:r>
    </w:p>
    <w:p w:rsidR="00043C3F" w:rsidRPr="00043C3F" w:rsidRDefault="00043C3F" w:rsidP="00120E80">
      <w:pPr>
        <w:spacing w:after="0" w:line="240" w:lineRule="auto"/>
        <w:ind w:left="100" w:right="120" w:firstLine="708"/>
        <w:jc w:val="both"/>
        <w:rPr>
          <w:sz w:val="18"/>
          <w:szCs w:val="20"/>
        </w:rPr>
      </w:pPr>
    </w:p>
    <w:p w:rsidR="004276F0" w:rsidRDefault="004276F0" w:rsidP="004276F0">
      <w:pPr>
        <w:rPr>
          <w:rFonts w:ascii="Times New Roman" w:hAnsi="Times New Roman" w:cs="Times New Roman"/>
          <w:sz w:val="24"/>
          <w:szCs w:val="28"/>
        </w:rPr>
      </w:pPr>
    </w:p>
    <w:p w:rsidR="004276F0" w:rsidRDefault="004276F0" w:rsidP="004276F0">
      <w:pPr>
        <w:rPr>
          <w:rFonts w:ascii="Times New Roman" w:hAnsi="Times New Roman" w:cs="Times New Roman"/>
          <w:b/>
          <w:sz w:val="28"/>
          <w:szCs w:val="28"/>
        </w:rPr>
      </w:pPr>
      <w:r w:rsidRPr="00120E80">
        <w:rPr>
          <w:rFonts w:ascii="Times New Roman" w:hAnsi="Times New Roman" w:cs="Times New Roman"/>
          <w:noProof/>
          <w:color w:val="FF0000"/>
          <w:sz w:val="28"/>
          <w:szCs w:val="28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0288" behindDoc="0" locked="1" layoutInCell="1" allowOverlap="1" wp14:anchorId="0E0C8D87" wp14:editId="129E2DBE">
                <wp:simplePos x="0" y="0"/>
                <wp:positionH relativeFrom="column">
                  <wp:posOffset>-161925</wp:posOffset>
                </wp:positionH>
                <wp:positionV relativeFrom="page">
                  <wp:posOffset>1047750</wp:posOffset>
                </wp:positionV>
                <wp:extent cx="6447600" cy="374400"/>
                <wp:effectExtent l="0" t="0" r="10795" b="26035"/>
                <wp:wrapNone/>
                <wp:docPr id="12" name="Скругленный прямоугольник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47600" cy="374400"/>
                        </a:xfrm>
                        <a:prstGeom prst="roundRect">
                          <a:avLst/>
                        </a:prstGeom>
                        <a:gradFill flip="none" rotWithShape="1">
                          <a:gsLst>
                            <a:gs pos="0">
                              <a:schemeClr val="accent1">
                                <a:tint val="66000"/>
                                <a:satMod val="160000"/>
                              </a:schemeClr>
                            </a:gs>
                            <a:gs pos="50000">
                              <a:schemeClr val="accent1">
                                <a:tint val="44500"/>
                                <a:satMod val="160000"/>
                              </a:schemeClr>
                            </a:gs>
                            <a:gs pos="100000">
                              <a:schemeClr val="accent1">
                                <a:tint val="23500"/>
                                <a:satMod val="160000"/>
                              </a:schemeClr>
                            </a:gs>
                          </a:gsLst>
                          <a:lin ang="16200000" scaled="1"/>
                          <a:tileRect/>
                        </a:gradFill>
                        <a:ln w="25400" cap="flat" cmpd="sng" algn="ctr">
                          <a:solidFill>
                            <a:schemeClr val="accent1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120E80" w:rsidRPr="004276F0" w:rsidRDefault="00120E80" w:rsidP="00120E80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</w:pPr>
                            <w:r w:rsidRPr="004276F0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  <w:t>Модель психолого-педагогического сопровождения</w:t>
                            </w:r>
                            <w:r w:rsidR="004276F0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  <w:t xml:space="preserve"> в условиях интеграции</w:t>
                            </w:r>
                          </w:p>
                          <w:p w:rsidR="00120E80" w:rsidRDefault="00120E80" w:rsidP="00120E8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Скругленный прямоугольник 12" o:spid="_x0000_s1026" style="position:absolute;margin-left:-12.75pt;margin-top:82.5pt;width:507.7pt;height:29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d35tGgMAAKUGAAAOAAAAZHJzL2Uyb0RvYy54bWysVc1uEzEQviPxDtbeaX6aphA1qaJWRUiF&#10;VrSoZ8frTSx5bWM7TcoJiSNIPAPPgJCgpeUVNm/EZ3uTRuVHouKyGc+MZzzffDPZ2Z2Xkpxz64RW&#10;/ay10cwIV0znQo372avTg0ePM+I8VTmVWvF+dsFdtjt4+GBnZnq8rSda5twSBFGuNzP9bOK96TUa&#10;jk14Sd2GNlzBWGhbUo+jHTdyS2eIXspGu9nsNmba5sZqxp2Ddj8Zs0GMXxSc+aOicNwT2c/wNh+/&#10;Nn5H4dsY7NDe2FIzEax+Br3HK0oqFJKuQu1TT8nUil9ClYJZ7XThN5guG7ooBOOxBlTTat6p5mRC&#10;DY+1ABxnVjC5/xeWvTg/tkTk6F07I4qW6FH1qbpcvF28qz5XV9WX6rq6XryvvpHqB5Qfq+/VTTTd&#10;VFeLDzB+rS4J7gLImXE9xDsxx7Y+OYgBlXlhy/CLesk8gn+xAp/PPWFQdjud7W4TPWKwbW53OpAR&#10;pnF721jnn3JdkiD0M6unKn+JDkfg6fmh88l/6Vf3Iz8QUpJCCtBLgYQZsdqfCT+J8KLw1DiH+/GG&#10;I0YD4WZURyLyPWnJOQWFKGNc+XTDC+WTtot311Ry1D/XeVK3gnpZxCpQLGns1lNtRb+gWXn9LV2n&#10;gwuJufdK1wrp/qG89uZ98qFx4yWmUihCw0ZodTG0ITlxjEoeaJcK8ULy0MvUQQxk7FqARCoy62ft&#10;rcAHwiiaWEjqIZYG150aZ4TKMZYP8za1TEuxuv0HQFMat+4ZWLNP3SQhH001/6QK7+Bxm9QkC1RP&#10;5A6Sn4/miBjEkc4vMFBgWKS5M+xAIPAhdf6YWqwWFIF16Y/wKaRGZbqWMjLR9s3v9MEfEw9rRmZY&#10;Vaj69ZRaEFk+U2DqkxaGBbstHjpb220c7LpltG5R03JPg8ot9MCwKAZ/L5diYXV5hq06DFlhoooh&#10;d8K3Puz5tEKxlxkfDqMb9pmh/lCdGLacqQDp6fyMWlOPrMewv9DLtUZ7d4Y2+QawlR5OvS5E5MMt&#10;rpidcMAuTFOU9nZYtuvn6HX77zL4CQAA//8DAFBLAwQUAAYACAAAACEAziMOueIAAAALAQAADwAA&#10;AGRycy9kb3ducmV2LnhtbEyPwU7DMBBE70j8g7VIXFDrxJCqSeNUqAgJ0ROFQ3tz4yWJGtuR7abp&#10;37Oc4Liap9k35XoyPRvRh85ZCek8AYa2drqzjYSvz9fZEliIymrVO4sSrhhgXd3elKrQ7mI/cNzF&#10;hlGJDYWS0MY4FJyHukWjwtwNaCn7dt6oSKdvuPbqQuWm5yJJFtyoztKHVg24abE+7c5Gwv4wppvH&#10;E9fXt/f8YTgI/5LiVsr7u+l5BSziFP9g+NUndajI6ejOVgfWS5iJLCOUgkVGo4jIl3kO7ChBiKcE&#10;eFXy/xuqHwAAAP//AwBQSwECLQAUAAYACAAAACEAtoM4kv4AAADhAQAAEwAAAAAAAAAAAAAAAAAA&#10;AAAAW0NvbnRlbnRfVHlwZXNdLnhtbFBLAQItABQABgAIAAAAIQA4/SH/1gAAAJQBAAALAAAAAAAA&#10;AAAAAAAAAC8BAABfcmVscy8ucmVsc1BLAQItABQABgAIAAAAIQBod35tGgMAAKUGAAAOAAAAAAAA&#10;AAAAAAAAAC4CAABkcnMvZTJvRG9jLnhtbFBLAQItABQABgAIAAAAIQDOIw654gAAAAsBAAAPAAAA&#10;AAAAAAAAAAAAAHQFAABkcnMvZG93bnJldi54bWxQSwUGAAAAAAQABADzAAAAgwYAAAAA&#10;" fillcolor="#8aabd3 [2132]" strokecolor="#4f81bd [3204]" strokeweight="2pt">
                <v:fill color2="#d6e2f0 [756]" rotate="t" angle="180" colors="0 #9ab5e4;.5 #c2d1ed;1 #e1e8f5" focus="100%" type="gradient"/>
                <v:textbox>
                  <w:txbxContent>
                    <w:p w:rsidR="00120E80" w:rsidRPr="004276F0" w:rsidRDefault="00120E80" w:rsidP="00120E80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</w:pPr>
                      <w:r w:rsidRPr="004276F0"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  <w:t>Модель психолого-педагогического сопровождения</w:t>
                      </w:r>
                      <w:r w:rsidR="004276F0"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  <w:t xml:space="preserve"> в условиях интеграции</w:t>
                      </w:r>
                    </w:p>
                    <w:p w:rsidR="00120E80" w:rsidRDefault="00120E80" w:rsidP="00120E80">
                      <w:pPr>
                        <w:jc w:val="center"/>
                      </w:pPr>
                    </w:p>
                  </w:txbxContent>
                </v:textbox>
                <w10:wrap anchory="page"/>
                <w10:anchorlock/>
              </v:roundrect>
            </w:pict>
          </mc:Fallback>
        </mc:AlternateContent>
      </w:r>
    </w:p>
    <w:p w:rsidR="00120E80" w:rsidRDefault="00937FE6" w:rsidP="00130DF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753472" behindDoc="1" locked="0" layoutInCell="1" allowOverlap="1" wp14:anchorId="63066A87" wp14:editId="08319B75">
            <wp:simplePos x="0" y="0"/>
            <wp:positionH relativeFrom="column">
              <wp:posOffset>-614185</wp:posOffset>
            </wp:positionH>
            <wp:positionV relativeFrom="paragraph">
              <wp:posOffset>107831</wp:posOffset>
            </wp:positionV>
            <wp:extent cx="1274053" cy="1252553"/>
            <wp:effectExtent l="0" t="0" r="2540" b="5080"/>
            <wp:wrapNone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528" t="56742" r="56565" b="15459"/>
                    <a:stretch/>
                  </pic:blipFill>
                  <pic:spPr bwMode="auto">
                    <a:xfrm>
                      <a:off x="0" y="0"/>
                      <a:ext cx="1274053" cy="125255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276F0">
        <w:rPr>
          <w:noProof/>
          <w:color w:val="FF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1" layoutInCell="1" allowOverlap="1" wp14:anchorId="4AA75702" wp14:editId="10C1CADC">
                <wp:simplePos x="0" y="0"/>
                <wp:positionH relativeFrom="column">
                  <wp:posOffset>427990</wp:posOffset>
                </wp:positionH>
                <wp:positionV relativeFrom="page">
                  <wp:posOffset>1494155</wp:posOffset>
                </wp:positionV>
                <wp:extent cx="5767200" cy="313200"/>
                <wp:effectExtent l="0" t="0" r="24130" b="10795"/>
                <wp:wrapNone/>
                <wp:docPr id="10" name="Скругленный прямоугольник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67200" cy="313200"/>
                        </a:xfrm>
                        <a:prstGeom prst="roundRect">
                          <a:avLst/>
                        </a:prstGeom>
                        <a:gradFill>
                          <a:gsLst>
                            <a:gs pos="0">
                              <a:schemeClr val="accent2">
                                <a:lumMod val="75000"/>
                              </a:schemeClr>
                            </a:gs>
                            <a:gs pos="50000">
                              <a:schemeClr val="accent2">
                                <a:lumMod val="40000"/>
                                <a:lumOff val="60000"/>
                              </a:schemeClr>
                            </a:gs>
                            <a:gs pos="100000">
                              <a:schemeClr val="accent2">
                                <a:lumMod val="60000"/>
                                <a:lumOff val="40000"/>
                              </a:schemeClr>
                            </a:gs>
                          </a:gsLst>
                          <a:lin ang="10800000" scaled="1"/>
                        </a:gradFill>
                        <a:ln>
                          <a:solidFill>
                            <a:schemeClr val="accent2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E46B7" w:rsidRPr="004276F0" w:rsidRDefault="003E46B7" w:rsidP="003E46B7">
                            <w:pPr>
                              <w:ind w:left="-142" w:right="-179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</w:rPr>
                            </w:pPr>
                            <w:r w:rsidRPr="004276F0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</w:rPr>
                              <w:t>Дети с ОВЗ, дети-инвалиды и их специальные образовательные потребности</w:t>
                            </w:r>
                          </w:p>
                          <w:p w:rsidR="003E46B7" w:rsidRPr="005E0F90" w:rsidRDefault="003E46B7" w:rsidP="003E46B7">
                            <w:pPr>
                              <w:ind w:left="720"/>
                            </w:pPr>
                          </w:p>
                          <w:p w:rsidR="003E46B7" w:rsidRDefault="003E46B7" w:rsidP="003E46B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Скругленный прямоугольник 10" o:spid="_x0000_s1027" style="position:absolute;left:0;text-align:left;margin-left:33.7pt;margin-top:117.65pt;width:454.1pt;height:24.6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fAdUIQMAAD8HAAAOAAAAZHJzL2Uyb0RvYy54bWysVdtO2zAYvp+0d7B8P9JAKawiRRWIaRID&#10;BExcu47TRnNsz3ZPu0La5SbtGfYM06QNBnuF9I32205Cxyok0G4S+z8fP+/szgqOJkybXIoEx2st&#10;jJigMs3FMMFvzw9ebGNkLBEp4VKwBM+Zwbu95892pqrL1uVI8pRpBEaE6U5VgkfWqm4UGTpiBTFr&#10;UjEBzEzqgli46mGUajIF6wWP1lutTjSVOlVaUmYMUPcDE/e8/Sxj1B5nmWEW8QRDbNZ/tf8O3Dfq&#10;7ZDuUBM1ymkVBnlCFAXJBThtTO0TS9BY5/+YKnKqpZGZXaOyiGSW5ZT5HCCbuHUvm7MRUcznAsUx&#10;qimT+X9m6dHkRKM8hd5BeQQpoEfl1/Jqcbn4WH4rr8vv5U15s/hU/kTlbyB+KX+Vt551W14vPgPz&#10;R3mFQBcKOVWmC/bO1ImubgaOriqzTBfuD/mimS/+vCk+m1lEgbi51dmCjmJEgbcRb7gzmInutJU2&#10;9hWTBXKHBGs5FukpdNgXnkwOjQ3ytVzVj/Qg59yfDYiEA1ISitjymn7W2B7XaEJgSgilTNh1z+Lj&#10;4o1MA31rs9VE1Kj4+IZm2agTe5ThtleA0EkX/MG4Bn+dmgwVeMhf7OQe5bCx/LfDJo6VDoE4rOvH&#10;c4GIW/C4tR28I0MJZ26Kqp7BSjV158LlZiTPG1KT0FNrvmQNInMeIjd+YeD8yc458zUVpyyDCYcR&#10;C01d6btTxc2dtFPLYGgaxXjVoHBbJ1vJOjXmMadRfKAvtcdGw3uVwjbKRS6kXuU5fdd4DvJ19iFn&#10;l76dDWZhrV1ijjKQ6RxWXcuAgUbRgxz26JAYe0I0gB6sHgC5PYZPxuU0wbI6YTSS+sMqupMHLAIu&#10;RlMA0QSb92OiGUb8tYAFexm32w51/aW9CfuNkV7mDJY5YlzsSdjAGJ4MRf3RyVteHzMtiwvA+77z&#10;CiwiKPhOMLW6vuzZAO7wYlDW73sxQFpF7KE4U9QZd3V2EHE+uyBaVWBiAYaOZA24pHsPToKs0xSy&#10;P7Yyyz3W3NW16gCgdICE8KK4Z2D57qXu3r3eHwAAAP//AwBQSwMEFAAGAAgAAAAhAHtBOpHiAAAA&#10;CgEAAA8AAABkcnMvZG93bnJldi54bWxMj8tOwzAQRfdI/IM1SGxQ69BH0oY4FSpCqIgNLQuWbjzE&#10;VuJxFLtJ+HvMCpYzc3Tn3GI32ZYN2HvjSMD9PAGGVDllqBbwcXqebYD5IEnJ1hEK+EYPu/L6qpC5&#10;ciO943AMNYsh5HMpQIfQ5Zz7SqOVfu46pHj7cr2VIY59zVUvxxhuW75IkpRbaSh+0LLDvcaqOV6s&#10;gHo0TZPdvb7wN7vX28OnfzKDF+L2Znp8ABZwCn8w/OpHdSij09ldSHnWCkizVSQFLJbrJbAIbLN1&#10;CuwcN5tVCrws+P8K5Q8AAAD//wMAUEsBAi0AFAAGAAgAAAAhALaDOJL+AAAA4QEAABMAAAAAAAAA&#10;AAAAAAAAAAAAAFtDb250ZW50X1R5cGVzXS54bWxQSwECLQAUAAYACAAAACEAOP0h/9YAAACUAQAA&#10;CwAAAAAAAAAAAAAAAAAvAQAAX3JlbHMvLnJlbHNQSwECLQAUAAYACAAAACEAo3wHVCEDAAA/BwAA&#10;DgAAAAAAAAAAAAAAAAAuAgAAZHJzL2Uyb0RvYy54bWxQSwECLQAUAAYACAAAACEAe0E6keIAAAAK&#10;AQAADwAAAAAAAAAAAAAAAAB7BQAAZHJzL2Rvd25yZXYueG1sUEsFBgAAAAAEAAQA8wAAAIoGAAAA&#10;AA==&#10;" fillcolor="#943634 [2405]" strokecolor="#943634 [2405]" strokeweight="2pt">
                <v:fill color2="#d99594 [1941]" angle="270" colors="0 #953735;.5 #e6b9b8;1 #d99694" focus="100%" type="gradient"/>
                <v:textbox>
                  <w:txbxContent>
                    <w:p w:rsidR="003E46B7" w:rsidRPr="004276F0" w:rsidRDefault="003E46B7" w:rsidP="003E46B7">
                      <w:pPr>
                        <w:ind w:left="-142" w:right="-179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</w:rPr>
                      </w:pPr>
                      <w:r w:rsidRPr="004276F0">
                        <w:rPr>
                          <w:rFonts w:ascii="Times New Roman" w:hAnsi="Times New Roman" w:cs="Times New Roman"/>
                          <w:b/>
                          <w:sz w:val="24"/>
                        </w:rPr>
                        <w:t>Дети с ОВЗ, дети-инвалиды и их специальные образовательные потребности</w:t>
                      </w:r>
                    </w:p>
                    <w:p w:rsidR="003E46B7" w:rsidRPr="005E0F90" w:rsidRDefault="003E46B7" w:rsidP="003E46B7">
                      <w:pPr>
                        <w:ind w:left="720"/>
                      </w:pPr>
                    </w:p>
                    <w:p w:rsidR="003E46B7" w:rsidRDefault="003E46B7" w:rsidP="003E46B7">
                      <w:pPr>
                        <w:jc w:val="center"/>
                      </w:pPr>
                    </w:p>
                  </w:txbxContent>
                </v:textbox>
                <w10:wrap anchory="page"/>
                <w10:anchorlock/>
              </v:roundrect>
            </w:pict>
          </mc:Fallback>
        </mc:AlternateContent>
      </w:r>
    </w:p>
    <w:p w:rsidR="003E46B7" w:rsidRDefault="00D07752" w:rsidP="00130DF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color w:val="FF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>
                <wp:simplePos x="0" y="0"/>
                <wp:positionH relativeFrom="column">
                  <wp:posOffset>3143250</wp:posOffset>
                </wp:positionH>
                <wp:positionV relativeFrom="paragraph">
                  <wp:posOffset>40640</wp:posOffset>
                </wp:positionV>
                <wp:extent cx="0" cy="83820"/>
                <wp:effectExtent l="0" t="0" r="19050" b="11430"/>
                <wp:wrapNone/>
                <wp:docPr id="26" name="Прямая соединительная линия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382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6" o:spid="_x0000_s1026" style="position:absolute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47.5pt,3.2pt" to="247.5pt,9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6Jqz5AEAAOUDAAAOAAAAZHJzL2Uyb0RvYy54bWysU82O0zAQviPxDpbvNGmRVlXUdA+7gguC&#10;ip8H8Dp2Y8l/sk2b3oAzUh+BV+AA0koLPIPzRoydNItgpRWIizMznm9mvs+T1XmnJNox54XRNZ7P&#10;SoyYpqYRelvjN6+fPFpi5APRDZFGsxofmMfn64cPVntbsYVpjWyYQ1BE+2pva9yGYKui8LRliviZ&#10;sUzDJTdOkQCu2xaNI3uormSxKMuzYm9cY52hzHuIXg6XeJ3rc85oeMG5ZwHJGsNsIZ8un1fpLNYr&#10;Um0dsa2g4xjkH6ZQRGhoOpW6JIGgt078UUoJ6ow3PMyoUYXhXFCWOQCbefkbm1ctsSxzAXG8nWTy&#10;/68sfb7bOCSaGi/OMNJEwRvFT/27/hi/xc/9EfXv44/4NX6J1/F7vO4/gH3TfwQ7XcabMXxEAAct&#10;99ZXUPJCb9zoebtxSZiOO5W+QBl1Wf/DpD/rAqJDkEJ0+Xi5yC9T3MKs8+EpMwolo8ZS6CQMqcju&#10;mQ/QClJPKeCkMYbG2QoHyVKy1C8ZB7LQap7Rec3YhXRoR2BBCKVMh3kiAvVydoJxIeUELO8HjvkJ&#10;yvIK/g14QuTORocJrIQ27q7uoTuNzIf8kwID7yTBlWkO+UmyNLBLmeG492lZf/Uz/PbvXP8EAAD/&#10;/wMAUEsDBBQABgAIAAAAIQCUJ+7T3gAAAAgBAAAPAAAAZHJzL2Rvd25yZXYueG1sTI9BS8NAFITv&#10;gv9heYIXsRslCW2aTVGh9KAiNv6AbfY1CWbfhuwmTf31PvGgx2GGmW/yzWw7MeHgW0cK7hYRCKTK&#10;mZZqBR/l9nYJwgdNRneOUMEZPWyKy4tcZ8ad6B2nfagFl5DPtIImhD6T0lcNWu0Xrkdi7+gGqwPL&#10;oZZm0Ccut528j6JUWt0SLzS6x6cGq8/9aBXsto/4nJzHOjbJrryZypfXr7elUtdX88MaRMA5/IXh&#10;B5/RoWCmgxvJeNEpiFcJfwkK0hgE+7/6wMFVCrLI5f8DxTcAAAD//wMAUEsBAi0AFAAGAAgAAAAh&#10;ALaDOJL+AAAA4QEAABMAAAAAAAAAAAAAAAAAAAAAAFtDb250ZW50X1R5cGVzXS54bWxQSwECLQAU&#10;AAYACAAAACEAOP0h/9YAAACUAQAACwAAAAAAAAAAAAAAAAAvAQAAX3JlbHMvLnJlbHNQSwECLQAU&#10;AAYACAAAACEAQeias+QBAADlAwAADgAAAAAAAAAAAAAAAAAuAgAAZHJzL2Uyb0RvYy54bWxQSwEC&#10;LQAUAAYACAAAACEAlCfu094AAAAIAQAADwAAAAAAAAAAAAAAAAA+BAAAZHJzL2Rvd25yZXYueG1s&#10;UEsFBgAAAAAEAAQA8wAAAEkFAAAAAA==&#10;" strokecolor="#4579b8 [3044]"/>
            </w:pict>
          </mc:Fallback>
        </mc:AlternateContent>
      </w:r>
      <w:r w:rsidR="004276F0">
        <w:rPr>
          <w:noProof/>
          <w:color w:val="FF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1" layoutInCell="1" allowOverlap="1" wp14:anchorId="475FC3F2" wp14:editId="3FECE58B">
                <wp:simplePos x="0" y="0"/>
                <wp:positionH relativeFrom="column">
                  <wp:posOffset>1230630</wp:posOffset>
                </wp:positionH>
                <wp:positionV relativeFrom="page">
                  <wp:posOffset>1904365</wp:posOffset>
                </wp:positionV>
                <wp:extent cx="3999600" cy="306000"/>
                <wp:effectExtent l="0" t="0" r="20320" b="18415"/>
                <wp:wrapNone/>
                <wp:docPr id="11" name="Скругленный прямоугольник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99600" cy="30600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E46B7" w:rsidRPr="004276F0" w:rsidRDefault="003E46B7" w:rsidP="003E46B7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,Bold" w:hAnsi="Calibri,Bold" w:cs="Calibri,Bold"/>
                                <w:b/>
                                <w:bCs/>
                                <w:sz w:val="24"/>
                                <w:szCs w:val="28"/>
                              </w:rPr>
                            </w:pPr>
                            <w:r w:rsidRPr="004276F0">
                              <w:rPr>
                                <w:rFonts w:ascii="Calibri,Bold" w:hAnsi="Calibri,Bold" w:cs="Calibri,Bold"/>
                                <w:b/>
                                <w:bCs/>
                                <w:sz w:val="24"/>
                                <w:szCs w:val="28"/>
                              </w:rPr>
                              <w:t>Задачи психолого-педагогического сопровождения</w:t>
                            </w:r>
                          </w:p>
                          <w:p w:rsidR="003E46B7" w:rsidRDefault="003E46B7" w:rsidP="003E46B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Скругленный прямоугольник 11" o:spid="_x0000_s1028" style="position:absolute;left:0;text-align:left;margin-left:96.9pt;margin-top:149.95pt;width:314.95pt;height:24.1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WRSw2AIAAMUFAAAOAAAAZHJzL2Uyb0RvYy54bWysVE1uEzEU3iNxB8t7OklaShN1UkWtipBK&#10;W7VFXTseTzPC42dsJzNhhcQSJM7AGRAStLRcYXIjnj0/jUpXiM3M+//z997uXplLshDGZqBi2t/o&#10;USIUhyRTVzF9c3H4bIcS65hKmAQlYroUlu6Nnz7ZLfRIDGAGMhGGYBBlR4WO6cw5PYoiy2ciZ3YD&#10;tFCoTMHkzCFrrqLEsAKj5zIa9HrbUQEm0Qa4sBalB7WSjkP8NBXcnaSpFY7ImGJtLnxN+E79Nxrv&#10;stGVYXqW8aYM9g9V5CxTmLQLdcAcI3OT/RUqz7gBC6nb4JBHkKYZF6EH7Kbfe9DN+YxpEXrB4Vjd&#10;jcn+v7D8eHFqSJbg2/UpUSzHN6q+VterD6uP1bfqpvpe3Va3q0/VT1L9RuGX6ld1F1R31c3qMyp/&#10;VNcEfXGQhbYjjHeuT03DWST9VMrU5P6P/ZIyDH/ZDV+UjnAUbg6Hw+0evhFH3WYPyfA60b23Nta9&#10;FJATT8TUwFwlZ/jCYfBscWQdpkX71s5ntCCz5DCTMjAeVWJfGrJgiAfGuVBuENzlPH8NSS1HXNW5&#10;2QjFiJ9avNOKMUXAp48UEq4lifwQ6rYD5ZZS+NRSnYkU54yN1gm7COu1bPsxYvhg7d1SrLxz7IdK&#10;HzhKF2aPTo2tdxMB+Z1j7zHHuvs2Y+cRsoJynXOeKTCPBUjedplreyx9rWdPunJaBnANWnxMIVki&#10;4AzUm2g1P8zwNY+YdafM4OohAPCcuBP8pBKKmEJDUTID8/4xubfHjUAtJQWuckztuzkzghL5SuGu&#10;DPtbW373A7P1/MUAGbOuma5r1DzfB0QHrgNWF0hv72RLpgbyS7w6E58VVUxxzB1T7kzL7Lv6xODd&#10;4mIyCWa475q5I3WuuQ/u5+yBelFeMqMbSDtchmNo156NHoC6tvWeCiZzB2kWEO8nXc+1eQG8FQFG&#10;zV3zx2idD1b313f8BwAA//8DAFBLAwQUAAYACAAAACEAw3VuruIAAAALAQAADwAAAGRycy9kb3du&#10;cmV2LnhtbEyPQUvEMBSE74L/ITzBy+Km26rb1qaLCAqyCG7dg8e0iU21eSlJdrf+e58nPQ4zzHxT&#10;bWY7sqP2YXAoYLVMgGnsnBqwF7B/e7zKgYUoUcnRoRbwrQNs6vOzSpbKnXCnj03sGZVgKKUAE+NU&#10;ch46o60MSzdpJO/DeSsjSd9z5eWJyu3I0yS55VYOSAtGTvrB6O6rOVgB78/T601j/Xb39PK5X6BZ&#10;Z9tFK8TlxXx/ByzqOf6F4Ref0KEmptYdUAU2ki4yQo8C0qIogFEiT7M1sFZAdp2vgNcV//+h/gEA&#10;AP//AwBQSwECLQAUAAYACAAAACEAtoM4kv4AAADhAQAAEwAAAAAAAAAAAAAAAAAAAAAAW0NvbnRl&#10;bnRfVHlwZXNdLnhtbFBLAQItABQABgAIAAAAIQA4/SH/1gAAAJQBAAALAAAAAAAAAAAAAAAAAC8B&#10;AABfcmVscy8ucmVsc1BLAQItABQABgAIAAAAIQASWRSw2AIAAMUFAAAOAAAAAAAAAAAAAAAAAC4C&#10;AABkcnMvZTJvRG9jLnhtbFBLAQItABQABgAIAAAAIQDDdW6u4gAAAAsBAAAPAAAAAAAAAAAAAAAA&#10;ADIFAABkcnMvZG93bnJldi54bWxQSwUGAAAAAAQABADzAAAAQQYAAAAA&#10;" fillcolor="#f2dbdb [661]" strokecolor="#f79646 [3209]" strokeweight="2pt">
                <v:textbox>
                  <w:txbxContent>
                    <w:p w:rsidR="003E46B7" w:rsidRPr="004276F0" w:rsidRDefault="003E46B7" w:rsidP="003E46B7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,Bold" w:hAnsi="Calibri,Bold" w:cs="Calibri,Bold"/>
                          <w:b/>
                          <w:bCs/>
                          <w:sz w:val="24"/>
                          <w:szCs w:val="28"/>
                        </w:rPr>
                      </w:pPr>
                      <w:r w:rsidRPr="004276F0">
                        <w:rPr>
                          <w:rFonts w:ascii="Calibri,Bold" w:hAnsi="Calibri,Bold" w:cs="Calibri,Bold"/>
                          <w:b/>
                          <w:bCs/>
                          <w:sz w:val="24"/>
                          <w:szCs w:val="28"/>
                        </w:rPr>
                        <w:t>Задачи психолого-педагогического сопровождения</w:t>
                      </w:r>
                    </w:p>
                    <w:p w:rsidR="003E46B7" w:rsidRDefault="003E46B7" w:rsidP="003E46B7">
                      <w:pPr>
                        <w:jc w:val="center"/>
                      </w:pPr>
                    </w:p>
                  </w:txbxContent>
                </v:textbox>
                <w10:wrap anchory="page"/>
                <w10:anchorlock/>
              </v:roundrect>
            </w:pict>
          </mc:Fallback>
        </mc:AlternateContent>
      </w:r>
    </w:p>
    <w:p w:rsidR="002F28D3" w:rsidRDefault="004E0155" w:rsidP="003E46B7">
      <w:pPr>
        <w:tabs>
          <w:tab w:val="left" w:pos="2304"/>
        </w:tabs>
        <w:rPr>
          <w:rFonts w:ascii="Times New Roman" w:hAnsi="Times New Roman" w:cs="Times New Roman"/>
          <w:sz w:val="28"/>
          <w:szCs w:val="28"/>
        </w:rPr>
      </w:pPr>
      <w:r>
        <w:rPr>
          <w:noProof/>
          <w:color w:val="FF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449B03AE" wp14:editId="09E90E3E">
                <wp:simplePos x="0" y="0"/>
                <wp:positionH relativeFrom="column">
                  <wp:posOffset>39328</wp:posOffset>
                </wp:positionH>
                <wp:positionV relativeFrom="paragraph">
                  <wp:posOffset>274611</wp:posOffset>
                </wp:positionV>
                <wp:extent cx="984141" cy="335280"/>
                <wp:effectExtent l="0" t="0" r="26035" b="26670"/>
                <wp:wrapNone/>
                <wp:docPr id="36" name="Прямая соединительная линия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984141" cy="33528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36" o:spid="_x0000_s1026" style="position:absolute;flip:x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.1pt,21.6pt" to="80.6pt,4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coUx9gEAAPUDAAAOAAAAZHJzL2Uyb0RvYy54bWysU0uOEzEQ3SNxB8t70t3JMAqtdGYxI2CB&#10;IOJzAI/bTiz5J9vkswPWSDkCV2AxSCPNDGdw34iyO2kQICQQG8ufeq/qvSrPzrZKojVzXhjd4GpU&#10;YsQ0Na3Qywa/ef34wRQjH4huiTSaNXjHPD6b378329iajc3KyJY5BCTa1xvb4FUIti4KT1dMET8y&#10;lml45MYpEuDolkXryAbYlSzGZXlabIxrrTOUeQ+3F/0jnmd+zhkNLzj3LCDZYKgt5NXl9TKtxXxG&#10;6qUjdiXooQzyD1UoIjQkHaguSCDorRO/UClBnfGGhxE1qjCcC8qyBlBTlT+pebUilmUtYI63g03+&#10;/9HS5+uFQ6Jt8OQUI00U9Ch+6t51+3gbP3d71L2PX+OXeBWv41287j7A/qb7CPv0GG8O13sEcPBy&#10;Y30NlOd64Q4nbxcuGbPlTiEuhX0KY5KtAvFomzuxGzrBtgFRuHw0PalOKowoPE0mD8fT3Kmip0l0&#10;1vnwhBmF0qbBUuhkFKnJ+pkPkBpCjyFwSGX1heRd2EmWgqV+yTiIh4R9SXns2Ll0aE1gYAilTIcq&#10;CQO+HJ1gXEg5AMuc9o/AQ3yCsjySfwMeEDmz0WEAK6GN+132sD2WzPv4owO97mTBpWl3uUXZGpit&#10;rPDwD9Lw/njO8O+/df4NAAD//wMAUEsDBBQABgAIAAAAIQCw1b0s2gAAAAcBAAAPAAAAZHJzL2Rv&#10;d25yZXYueG1sTI7NTsMwEITvSLyDtUjcqJNQRZBmUyFKz4gCEkc33iYB/0S22yZvz/YEp9nRjGa/&#10;ej1ZI04U4uAdQr7IQJBrvR5ch/Dxvr17ABGTcloZ7whhpgjr5vqqVpX2Z/dGp13qBI+4WCmEPqWx&#10;kjK2PVkVF34kx9nBB6sS29BJHdSZx62RRZaV0qrB8YdejfTcU/uzO1qEaLqX7/lz9ptCh3mzjV/0&#10;mi8Rb2+mpxWIRFP6K8MFn9GhYaa9PzodhUEoCy4iLO9ZL3GZ87FHeCwzkE0t//M3vwAAAP//AwBQ&#10;SwECLQAUAAYACAAAACEAtoM4kv4AAADhAQAAEwAAAAAAAAAAAAAAAAAAAAAAW0NvbnRlbnRfVHlw&#10;ZXNdLnhtbFBLAQItABQABgAIAAAAIQA4/SH/1gAAAJQBAAALAAAAAAAAAAAAAAAAAC8BAABfcmVs&#10;cy8ucmVsc1BLAQItABQABgAIAAAAIQC1coUx9gEAAPUDAAAOAAAAAAAAAAAAAAAAAC4CAABkcnMv&#10;ZTJvRG9jLnhtbFBLAQItABQABgAIAAAAIQCw1b0s2gAAAAcBAAAPAAAAAAAAAAAAAAAAAFAEAABk&#10;cnMvZG93bnJldi54bWxQSwUGAAAAAAQABADzAAAAVwUAAAAA&#10;" strokecolor="#4579b8 [3044]"/>
            </w:pict>
          </mc:Fallback>
        </mc:AlternateContent>
      </w:r>
      <w:r w:rsidR="0090770F">
        <w:rPr>
          <w:noProof/>
          <w:color w:val="FF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25064F4F" wp14:editId="7E1D4989">
                <wp:simplePos x="0" y="0"/>
                <wp:positionH relativeFrom="column">
                  <wp:posOffset>3143250</wp:posOffset>
                </wp:positionH>
                <wp:positionV relativeFrom="paragraph">
                  <wp:posOffset>66675</wp:posOffset>
                </wp:positionV>
                <wp:extent cx="0" cy="83820"/>
                <wp:effectExtent l="0" t="0" r="19050" b="11430"/>
                <wp:wrapNone/>
                <wp:docPr id="27" name="Прямая соединительная линия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382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Прямая соединительная линия 27" o:spid="_x0000_s1026" style="position:absolute;z-index:2517125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47.5pt,5.25pt" to="247.5pt,1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KJeQ5AEAAOUDAAAOAAAAZHJzL2Uyb0RvYy54bWysU82O0zAQviPxDpbvNGmRoIqa7mFXcEFQ&#10;8fMAXsduLPlPtmnaG3BG6iPwChxAWmmBZ3DeiLGTZlcsEgJxcWbG883M93myOtsriXbMeWF0jeez&#10;EiOmqWmE3tb4zesnD5YY+UB0Q6TRrMYH5vHZ+v69VWcrtjCtkQ1zCIpoX3W2xm0ItioKT1umiJ8Z&#10;yzRccuMUCeC6bdE40kF1JYtFWT4qOuMa6wxl3kP0YrjE61yfc0bDC849C0jWGGYL+XT5vExnsV6R&#10;auuIbQUdxyD/MIUiQkPTqdQFCQS9deJOKSWoM97wMKNGFYZzQVnmAGzm5S9sXrXEsswFxPF2ksn/&#10;v7L0+W7jkGhqvHiMkSYK3ih+6t/1x/gtfu6PqH8ff8Sv8Uu8it/jVf8B7Ov+I9jpMl6P4SMCOGjZ&#10;WV9ByXO9caPn7cYlYfbcqfQFymif9T9M+rN9QHQIUoguHy4X+WWKG5h1PjxlRqFk1FgKnYQhFdk9&#10;8wFaQeopBZw0xtA4W+EgWUqW+iXjQBZazTM6rxk7lw7tCCwIoZTpME9EoF7OTjAupJyA5Z+BY36C&#10;sryCfwOeELmz0WECK6GN+133sD+NzIf8kwID7yTBpWkO+UmyNLBLmeG492lZb/sZfvN3rn8CAAD/&#10;/wMAUEsDBBQABgAIAAAAIQAywxzz4AAAAAkBAAAPAAAAZHJzL2Rvd25yZXYueG1sTI/BTsMwEETv&#10;SP0HaytxQdShNFDSOBUgVT0UhGj4ADfeJhHxOoqdNOXrWcQBjjszmn2TrkfbiAE7XztScDOLQCAV&#10;ztRUKvjIN9dLED5oMrpxhArO6GGdTS5SnRh3oncc9qEUXEI+0QqqENpESl9UaLWfuRaJvaPrrA58&#10;dqU0nT5xuW3kPIrupNU18YdKt/hcYfG5762C7eYJd/G5Lxcm3uZXQ/7y+vW2VOpyOj6uQAQcw18Y&#10;fvAZHTJmOriejBeNgsVDzFsCG1EMggO/wkHB/PYeZJbK/wuybwAAAP//AwBQSwECLQAUAAYACAAA&#10;ACEAtoM4kv4AAADhAQAAEwAAAAAAAAAAAAAAAAAAAAAAW0NvbnRlbnRfVHlwZXNdLnhtbFBLAQIt&#10;ABQABgAIAAAAIQA4/SH/1gAAAJQBAAALAAAAAAAAAAAAAAAAAC8BAABfcmVscy8ucmVsc1BLAQIt&#10;ABQABgAIAAAAIQDUKJeQ5AEAAOUDAAAOAAAAAAAAAAAAAAAAAC4CAABkcnMvZTJvRG9jLnhtbFBL&#10;AQItABQABgAIAAAAIQAywxzz4AAAAAkBAAAPAAAAAAAAAAAAAAAAAD4EAABkcnMvZG93bnJldi54&#10;bWxQSwUGAAAAAAQABADzAAAASwUAAAAA&#10;" strokecolor="#4579b8 [3044]"/>
            </w:pict>
          </mc:Fallback>
        </mc:AlternateContent>
      </w:r>
      <w:r w:rsidR="00D07752">
        <w:rPr>
          <w:noProof/>
          <w:color w:val="FF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09440" behindDoc="0" locked="1" layoutInCell="1" allowOverlap="1" wp14:anchorId="5871A4ED" wp14:editId="1AD0F529">
                <wp:simplePos x="0" y="0"/>
                <wp:positionH relativeFrom="column">
                  <wp:posOffset>1022985</wp:posOffset>
                </wp:positionH>
                <wp:positionV relativeFrom="page">
                  <wp:posOffset>2289810</wp:posOffset>
                </wp:positionV>
                <wp:extent cx="4331335" cy="305435"/>
                <wp:effectExtent l="0" t="0" r="12065" b="18415"/>
                <wp:wrapNone/>
                <wp:docPr id="24" name="Скругленный прямоугольник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31335" cy="305435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07752" w:rsidRPr="004276F0" w:rsidRDefault="00D07752" w:rsidP="00D07752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,Bold" w:hAnsi="Calibri,Bold" w:cs="Calibri,Bold"/>
                                <w:b/>
                                <w:bCs/>
                                <w:sz w:val="24"/>
                                <w:szCs w:val="28"/>
                              </w:rPr>
                            </w:pPr>
                            <w:r>
                              <w:rPr>
                                <w:rFonts w:ascii="Calibri,Bold" w:hAnsi="Calibri,Bold" w:cs="Calibri,Bold"/>
                                <w:b/>
                                <w:bCs/>
                                <w:sz w:val="24"/>
                                <w:szCs w:val="28"/>
                              </w:rPr>
                              <w:t>Принципы</w:t>
                            </w:r>
                            <w:r w:rsidRPr="004276F0">
                              <w:rPr>
                                <w:rFonts w:ascii="Calibri,Bold" w:hAnsi="Calibri,Bold" w:cs="Calibri,Bold"/>
                                <w:b/>
                                <w:bCs/>
                                <w:sz w:val="24"/>
                                <w:szCs w:val="28"/>
                              </w:rPr>
                              <w:t xml:space="preserve"> психолого-педагогического сопровождения</w:t>
                            </w:r>
                          </w:p>
                          <w:p w:rsidR="00D07752" w:rsidRDefault="00D07752" w:rsidP="00D0775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Скругленный прямоугольник 24" o:spid="_x0000_s1029" style="position:absolute;margin-left:80.55pt;margin-top:180.3pt;width:341.05pt;height:24.05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959a1gIAAMUFAAAOAAAAZHJzL2Uyb0RvYy54bWysVN1u0zAUvkfiHSzfs/RvY1RLp2rTENLY&#10;qm1o167jrBGOj7HdJuUKiUuQeAaeASHBxsYrpG/EsZNm1dgV4sY5/3/5ztnbL3NJFsLYDFRMu1sd&#10;SoTikGTqKqZvLo6e7VJiHVMJk6BETJfC0v3R0yd7hR6KHsxAJsIQDKLssNAxnTmnh1Fk+UzkzG6B&#10;FgqVKZicOWTNVZQYVmD0XEa9TmcnKsAk2gAX1qL0sFbSUYifpoK70zS1whEZU6zNhdeEd+rfaLTH&#10;hleG6VnGmzLYP1SRs0xh0jbUIXOMzE32V6g84wYspG6LQx5BmmZchB6wm27nQTfnM6ZF6AWHY3U7&#10;Jvv/wvKTxcSQLIlpb0CJYjn+o+prdb36sPpYfatuqu/VbXW7+lT9JNVvFH6pflV3QXVX3aw+o/JH&#10;dU3QFwdZaDvEeOd6YhrOIumnUqYm91/sl5Rh+Mt2+KJ0hKNw0O93+/1tSjjq+p3tAdIYJrr31sa6&#10;lwJy4omYGpir5Az/cBg8WxxbV9uv7XxGCzJLjjIpA+NRJQ6kIQuGeGCcC+V6wV3O89eQ1HLEVadB&#10;BooRP7V4dy3GkgI+faRQ4EaSyA+hbjtQbimFTy3VmUhxzthonbCNsFnLTtNxsPZuKVbeOnZDpQ8c&#10;pes2To2tdxMB+a1j5zHHuvt1xtYjZAXlWuc8U2AeC5C8bTPX9jiLjZ496cppGcDV9zV6yRSSJQLO&#10;QL2JVvOjDP/mMbNuwgyuHi4pnhN3ik8qoYgpNBQlMzDvH5N7e9wI1FJS4CrH1L6bMyMoka8U7sqL&#10;7mDgdz8wg+3nPWTMpma6qVHz/AAQHV08XJoH0ts7uSZTA/klXp2xz4oqpjjmjil3Zs0cuPrE4N3i&#10;YjwOZrjvmrljda65D+7n7IF6UV4yoxtIO1yGE1ivPRs+AHVt6z0VjOcO0iwg/n6uzR/AWxFw2dw1&#10;f4w2+WB1f31HfwAAAP//AwBQSwMEFAAGAAgAAAAhAIOO4P/iAAAACwEAAA8AAABkcnMvZG93bnJl&#10;di54bWxMj1FLwzAUhd8F/0O4gi/DJV1nV2rTIYKCDMHVPfiYNtem2tyUJtvqvzc+6ePhfpzz3XI7&#10;24GdcPK9IwnJUgBDap3uqZNweHu8yYH5oEirwRFK+EYP2+ryolSFdmfa46kOHYsl5AslwYQwFpz7&#10;1qBVfulGpHj7cJNVIcap43pS51huB74SIuNW9RQXjBrxwWD7VR+thPfn8fW2ttNu//TyeViQ2aS7&#10;RSPl9dV8fwcs4Bz+YPjVj+pQRafGHUl7NsScJUlEJaSZyIBFIl+nK2CNhLXIN8Crkv//ofoBAAD/&#10;/wMAUEsBAi0AFAAGAAgAAAAhALaDOJL+AAAA4QEAABMAAAAAAAAAAAAAAAAAAAAAAFtDb250ZW50&#10;X1R5cGVzXS54bWxQSwECLQAUAAYACAAAACEAOP0h/9YAAACUAQAACwAAAAAAAAAAAAAAAAAvAQAA&#10;X3JlbHMvLnJlbHNQSwECLQAUAAYACAAAACEAi/efWtYCAADFBQAADgAAAAAAAAAAAAAAAAAuAgAA&#10;ZHJzL2Uyb0RvYy54bWxQSwECLQAUAAYACAAAACEAg47g/+IAAAALAQAADwAAAAAAAAAAAAAAAAAw&#10;BQAAZHJzL2Rvd25yZXYueG1sUEsFBgAAAAAEAAQA8wAAAD8GAAAAAA==&#10;" fillcolor="#f2dbdb [661]" strokecolor="#f79646 [3209]" strokeweight="2pt">
                <v:textbox>
                  <w:txbxContent>
                    <w:p w:rsidR="00D07752" w:rsidRPr="004276F0" w:rsidRDefault="00D07752" w:rsidP="00D07752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,Bold" w:hAnsi="Calibri,Bold" w:cs="Calibri,Bold"/>
                          <w:b/>
                          <w:bCs/>
                          <w:sz w:val="24"/>
                          <w:szCs w:val="28"/>
                        </w:rPr>
                      </w:pPr>
                      <w:r>
                        <w:rPr>
                          <w:rFonts w:ascii="Calibri,Bold" w:hAnsi="Calibri,Bold" w:cs="Calibri,Bold"/>
                          <w:b/>
                          <w:bCs/>
                          <w:sz w:val="24"/>
                          <w:szCs w:val="28"/>
                        </w:rPr>
                        <w:t>Принципы</w:t>
                      </w:r>
                      <w:r w:rsidRPr="004276F0">
                        <w:rPr>
                          <w:rFonts w:ascii="Calibri,Bold" w:hAnsi="Calibri,Bold" w:cs="Calibri,Bold"/>
                          <w:b/>
                          <w:bCs/>
                          <w:sz w:val="24"/>
                          <w:szCs w:val="28"/>
                        </w:rPr>
                        <w:t xml:space="preserve"> психолого-педагогического сопровождения</w:t>
                      </w:r>
                    </w:p>
                    <w:p w:rsidR="00D07752" w:rsidRDefault="00D07752" w:rsidP="00D07752">
                      <w:pPr>
                        <w:jc w:val="center"/>
                      </w:pPr>
                    </w:p>
                  </w:txbxContent>
                </v:textbox>
                <w10:wrap anchory="page"/>
                <w10:anchorlock/>
              </v:roundrect>
            </w:pict>
          </mc:Fallback>
        </mc:AlternateContent>
      </w:r>
      <w:r w:rsidR="003E46B7">
        <w:rPr>
          <w:rFonts w:ascii="Times New Roman" w:hAnsi="Times New Roman" w:cs="Times New Roman"/>
          <w:sz w:val="28"/>
          <w:szCs w:val="28"/>
        </w:rPr>
        <w:tab/>
      </w:r>
    </w:p>
    <w:p w:rsidR="002F28D3" w:rsidRPr="002F28D3" w:rsidRDefault="004E0155" w:rsidP="002F28D3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color w:val="FF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5EDB8008" wp14:editId="25CBA313">
                <wp:simplePos x="0" y="0"/>
                <wp:positionH relativeFrom="column">
                  <wp:posOffset>5354320</wp:posOffset>
                </wp:positionH>
                <wp:positionV relativeFrom="paragraph">
                  <wp:posOffset>-2540</wp:posOffset>
                </wp:positionV>
                <wp:extent cx="691515" cy="251460"/>
                <wp:effectExtent l="0" t="0" r="13335" b="34290"/>
                <wp:wrapNone/>
                <wp:docPr id="35" name="Прямая соединительная линия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1515" cy="25146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35" o:spid="_x0000_s1026" style="position:absolute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21.6pt,-.2pt" to="476.05pt,1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H1LK6wEAAOsDAAAOAAAAZHJzL2Uyb0RvYy54bWysU82O0zAQviPxDpbvNEmhFURN97AruCCo&#10;+HkAr2M3lvwn2zTpDTgj9RF4BQ6stNICz5C8EWM3zSJAQiAuzoxnvpn5Pk9WZ52SaMecF0ZXuJjl&#10;GDFNTS30tsKvXz2+9xAjH4iuiTSaVXjPPD5b372zam3J5qYxsmYOQRHty9ZWuAnBllnmacMU8TNj&#10;mYYgN06RAK7bZrUjLVRXMpvn+TJrjautM5R5D7cXxyBep/qcMxqec+5ZQLLCMFtIp0vnZTyz9YqU&#10;W0dsI+g4BvmHKRQRGppOpS5IIOiNE7+UUoI64w0PM2pUZjgXlCUOwKbIf2LzsiGWJS4gjreTTP7/&#10;laXPdhuHRF3h+wuMNFHwRv3H4e1w6L/0n4YDGt713/qr/nN/3X/tr4f3YN8MH8COwf5mvD4ggIOW&#10;rfUllDzXGzd63m5cFKbjTsUvUEZd0n8/6c+6gChcLh8ViwLGoBCaL4oHy/Q+2S3YOh+eMKNQNCos&#10;hY7ykJLsnvoADSH1lAJOHObYPllhL1lMlvoF40AZGhYJnZaNnUuHdgTWhFDKdCgiHaiXsiOMCykn&#10;YP5n4JgfoSwt4t+AJ0TqbHSYwEpo437XPXSnkfkx/6TAkXeU4NLU+/QwSRrYqMRw3P64sj/6CX77&#10;j66/AwAA//8DAFBLAwQUAAYACAAAACEAVc2OHuEAAAAIAQAADwAAAGRycy9kb3ducmV2LnhtbEyP&#10;QU+DQBSE7yb9D5vXxItpl1IwFFmaatL0YI2x+AO27BNI2beEXSj117ue9DiZycw32XbSLRuxt40h&#10;AatlAAypNKqhSsBnsV8kwKyTpGRrCAXc0MI2n91lMlXmSh84nlzFfAnZVAqonetSzm1Zo5Z2aTok&#10;732ZXkvnZV9x1curL9ctD4PgkWvZkF+oZYcvNZaX06AFHPbP+BrfhipS8aF4GIvj2/d7IsT9fNo9&#10;AXM4ub8w/OJ7dMg909kMpCxrBSTROvRRAYsImPc3cbgCdhaw3oTA84z/P5D/AAAA//8DAFBLAQIt&#10;ABQABgAIAAAAIQC2gziS/gAAAOEBAAATAAAAAAAAAAAAAAAAAAAAAABbQ29udGVudF9UeXBlc10u&#10;eG1sUEsBAi0AFAAGAAgAAAAhADj9If/WAAAAlAEAAAsAAAAAAAAAAAAAAAAALwEAAF9yZWxzLy5y&#10;ZWxzUEsBAi0AFAAGAAgAAAAhAEofUsrrAQAA6wMAAA4AAAAAAAAAAAAAAAAALgIAAGRycy9lMm9E&#10;b2MueG1sUEsBAi0AFAAGAAgAAAAhAFXNjh7hAAAACAEAAA8AAAAAAAAAAAAAAAAARQQAAGRycy9k&#10;b3ducmV2LnhtbFBLBQYAAAAABAAEAPMAAABTBQAAAAA=&#10;" strokecolor="#4579b8 [3044]"/>
            </w:pict>
          </mc:Fallback>
        </mc:AlternateContent>
      </w:r>
      <w:r w:rsidR="00B04D56">
        <w:rPr>
          <w:noProof/>
          <w:color w:val="FF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6432" behindDoc="0" locked="1" layoutInCell="1" allowOverlap="1" wp14:anchorId="3A33FAA1" wp14:editId="7722C85A">
                <wp:simplePos x="0" y="0"/>
                <wp:positionH relativeFrom="column">
                  <wp:posOffset>-161925</wp:posOffset>
                </wp:positionH>
                <wp:positionV relativeFrom="page">
                  <wp:posOffset>2750820</wp:posOffset>
                </wp:positionV>
                <wp:extent cx="1591200" cy="442800"/>
                <wp:effectExtent l="0" t="0" r="28575" b="14605"/>
                <wp:wrapNone/>
                <wp:docPr id="14" name="Скругленный прямоугольник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1200" cy="442800"/>
                        </a:xfrm>
                        <a:prstGeom prst="roundRect">
                          <a:avLst/>
                        </a:prstGeom>
                        <a:gradFill flip="none" rotWithShape="1">
                          <a:gsLst>
                            <a:gs pos="0">
                              <a:schemeClr val="accent1">
                                <a:shade val="30000"/>
                                <a:satMod val="115000"/>
                              </a:schemeClr>
                            </a:gs>
                            <a:gs pos="50000">
                              <a:schemeClr val="accent1">
                                <a:shade val="67500"/>
                                <a:satMod val="115000"/>
                              </a:schemeClr>
                            </a:gs>
                            <a:gs pos="100000">
                              <a:schemeClr val="accent1">
                                <a:shade val="100000"/>
                                <a:satMod val="115000"/>
                              </a:schemeClr>
                            </a:gs>
                          </a:gsLst>
                          <a:lin ang="2700000" scaled="1"/>
                          <a:tileRect/>
                        </a:gra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3E46B7" w:rsidRPr="004276F0" w:rsidRDefault="003E46B7" w:rsidP="003E46B7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Calibri,Bold" w:hAnsi="Calibri,Bold" w:cs="Calibri,Bold"/>
                                <w:b/>
                                <w:bCs/>
                                <w:sz w:val="20"/>
                                <w:szCs w:val="26"/>
                              </w:rPr>
                            </w:pPr>
                            <w:r w:rsidRPr="004276F0">
                              <w:rPr>
                                <w:rFonts w:ascii="Calibri,Bold" w:hAnsi="Calibri,Bold" w:cs="Calibri,Bold"/>
                                <w:b/>
                                <w:bCs/>
                                <w:sz w:val="20"/>
                                <w:szCs w:val="26"/>
                              </w:rPr>
                              <w:t>Организационные</w:t>
                            </w:r>
                          </w:p>
                          <w:p w:rsidR="003E46B7" w:rsidRPr="004276F0" w:rsidRDefault="003E46B7" w:rsidP="003E46B7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Calibri,Bold" w:hAnsi="Calibri,Bold" w:cs="Calibri,Bold"/>
                                <w:b/>
                                <w:bCs/>
                                <w:sz w:val="20"/>
                                <w:szCs w:val="26"/>
                              </w:rPr>
                            </w:pPr>
                            <w:r w:rsidRPr="004276F0">
                              <w:rPr>
                                <w:rFonts w:ascii="Calibri,Bold" w:hAnsi="Calibri,Bold" w:cs="Calibri,Bold"/>
                                <w:b/>
                                <w:bCs/>
                                <w:sz w:val="20"/>
                                <w:szCs w:val="26"/>
                              </w:rPr>
                              <w:t>формы</w:t>
                            </w:r>
                          </w:p>
                          <w:p w:rsidR="003E46B7" w:rsidRDefault="003E46B7" w:rsidP="003E46B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Скругленный прямоугольник 14" o:spid="_x0000_s1030" style="position:absolute;margin-left:-12.75pt;margin-top:216.6pt;width:125.3pt;height:34.8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Q2dOLwMAAD8HAAAOAAAAZHJzL2Uyb0RvYy54bWysVc1uEzEQviPxDpbvNNmQ/kXdVFGrIqRC&#10;q7aoZ8frzVry2sZ2/jghcQSJZ+AZEBK0tLzC5o0Y25ttaCtEgRwc2/O3883M553dWSnQhBnLlUxx&#10;stbGiEmqMi5HKX51dvBkCyPriMyIUJKleM4s3u0/frQz1T3WUYUSGTMInEjbm+oUF87pXqtlacFK&#10;YteUZhKEuTIlcXA0o1ZmyBS8l6LVabc3WlNlMm0UZdbC7X4U4n7wn+eMuqM8t8whkWL4NhdWE9ah&#10;X1v9HdIbGaILTuvPIH/xFSXhEoI2rvaJI2hs+B1XJadGWZW7NarKlspzTlnIAbJJ2reyOS2IZiEX&#10;AMfqBib7/9zSl5Njg3gGtetiJEkJNao+VReLt4t31efqsvpSXVVXi/fVN1T9gMuP1ffqOoiuq8vF&#10;BxB+rS4Q2AKQU2174O9UH5v6ZGHrUZnlpvT/kC+aBfDnDfhs5hCFy2R9O4GKYkRB1u12tmAPblo3&#10;1tpY94ypEvlNio0ay+wEKhyAJ5ND66L+Uq+uR3bAhUC54NBeEpoQI6PcOXdFgBcCx8JZsA8WFmkF&#10;CLfDdWhEticMmhBoIUIpky5a2IJkLF4/bcMv9pIl7oXK4nWSrNf3kEXjKeQ0squxvNpD4m1sgsU/&#10;xEt8vIcErA0AX0jkzzOEtEdLXAWXiHhW6GzG6MhSIpjvvJiJ44L5csYiwkyGwgFavq9iJ4Wdmwvm&#10;v0PIE5ZD60LvdB5Qq4h1DPJrTYJD7zmHhml818X2hHS3D6KbWt+bssA5jfFvMY7GjUWIrKRrjEsu&#10;lbkvMwEdWEeO+kuQIjQeJTcbzsJYN5M5VNkcRh16Pwyg1fSAwxwdEuuOiQHSg9EDIndHsORCTVOs&#10;6h1GhTJv7rv3+sBFIMVoCiSaYvt6TAyMmHguYYa2k27Xs244dNc3O3Awq5LhqkSOyz0FQ5bAk6Fp&#10;2Hp9J5bb3KjyHPh+4KOCiEgKsVNMnVke9lwkd3gxKBsMghowrSbuUJ5qupx2TxFns3NidE0mDmjo&#10;pVoSLundopOo6ysk1WDsVM5Dm3qkI651BYCl43jHF8U/A6vnoHXz7vV/AgAA//8DAFBLAwQUAAYA&#10;CAAAACEA+8MoreEAAAALAQAADwAAAGRycy9kb3ducmV2LnhtbEyPQU+EMBCF7yb+h2ZMvO0WijWK&#10;lI270cSYNUbUe4EKZOmU0LKw/nrHkx4n78t732SbxfbsaEbfOVQQryNgBitXd9go+Hh/XN0A80Fj&#10;rXuHRsHJeNjk52eZTms345s5FqFhVII+1QraEIaUc1+1xmq/doNByr7caHWgc2x4PeqZym3PRRRd&#10;c6s7pIVWD2bXmupQTJZ2n+LD6/4zedlND3P4ls/bU1Fulbq8WO7vgAWzhD8YfvVJHXJyKt2EtWe9&#10;gpWQklAFV0kigBEhhIyBlQpkJG6B5xn//0P+AwAA//8DAFBLAQItABQABgAIAAAAIQC2gziS/gAA&#10;AOEBAAATAAAAAAAAAAAAAAAAAAAAAABbQ29udGVudF9UeXBlc10ueG1sUEsBAi0AFAAGAAgAAAAh&#10;ADj9If/WAAAAlAEAAAsAAAAAAAAAAAAAAAAALwEAAF9yZWxzLy5yZWxzUEsBAi0AFAAGAAgAAAAh&#10;AIdDZ04vAwAAPwcAAA4AAAAAAAAAAAAAAAAALgIAAGRycy9lMm9Eb2MueG1sUEsBAi0AFAAGAAgA&#10;AAAhAPvDKK3hAAAACwEAAA8AAAAAAAAAAAAAAAAAiQUAAGRycy9kb3ducmV2LnhtbFBLBQYAAAAA&#10;BAAEAPMAAACXBgAAAAA=&#10;" fillcolor="#152639 [964]" strokecolor="#243f60 [1604]" strokeweight="2pt">
                <v:fill color2="#4f81bd [3204]" rotate="t" angle="45" colors="0 #254872;.5 #3a6ba5;1 #4780c5" focus="100%" type="gradient"/>
                <v:textbox>
                  <w:txbxContent>
                    <w:p w:rsidR="003E46B7" w:rsidRPr="004276F0" w:rsidRDefault="003E46B7" w:rsidP="003E46B7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Calibri,Bold" w:hAnsi="Calibri,Bold" w:cs="Calibri,Bold"/>
                          <w:b/>
                          <w:bCs/>
                          <w:sz w:val="20"/>
                          <w:szCs w:val="26"/>
                        </w:rPr>
                      </w:pPr>
                      <w:r w:rsidRPr="004276F0">
                        <w:rPr>
                          <w:rFonts w:ascii="Calibri,Bold" w:hAnsi="Calibri,Bold" w:cs="Calibri,Bold"/>
                          <w:b/>
                          <w:bCs/>
                          <w:sz w:val="20"/>
                          <w:szCs w:val="26"/>
                        </w:rPr>
                        <w:t>Организационные</w:t>
                      </w:r>
                    </w:p>
                    <w:p w:rsidR="003E46B7" w:rsidRPr="004276F0" w:rsidRDefault="003E46B7" w:rsidP="003E46B7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Calibri,Bold" w:hAnsi="Calibri,Bold" w:cs="Calibri,Bold"/>
                          <w:b/>
                          <w:bCs/>
                          <w:sz w:val="20"/>
                          <w:szCs w:val="26"/>
                        </w:rPr>
                      </w:pPr>
                      <w:r w:rsidRPr="004276F0">
                        <w:rPr>
                          <w:rFonts w:ascii="Calibri,Bold" w:hAnsi="Calibri,Bold" w:cs="Calibri,Bold"/>
                          <w:b/>
                          <w:bCs/>
                          <w:sz w:val="20"/>
                          <w:szCs w:val="26"/>
                        </w:rPr>
                        <w:t>формы</w:t>
                      </w:r>
                    </w:p>
                    <w:p w:rsidR="003E46B7" w:rsidRDefault="003E46B7" w:rsidP="003E46B7">
                      <w:pPr>
                        <w:jc w:val="center"/>
                      </w:pPr>
                    </w:p>
                  </w:txbxContent>
                </v:textbox>
                <w10:wrap anchory="page"/>
                <w10:anchorlock/>
              </v:roundrect>
            </w:pict>
          </mc:Fallback>
        </mc:AlternateContent>
      </w:r>
      <w:r w:rsidR="0090770F">
        <w:rPr>
          <w:rFonts w:ascii="Times New Roman" w:hAnsi="Times New Roman" w:cs="Times New Roman"/>
          <w:noProof/>
          <w:color w:val="FF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314CC52E" wp14:editId="69354EA6">
                <wp:simplePos x="0" y="0"/>
                <wp:positionH relativeFrom="column">
                  <wp:posOffset>3143250</wp:posOffset>
                </wp:positionH>
                <wp:positionV relativeFrom="paragraph">
                  <wp:posOffset>93345</wp:posOffset>
                </wp:positionV>
                <wp:extent cx="0" cy="152400"/>
                <wp:effectExtent l="0" t="0" r="19050" b="19050"/>
                <wp:wrapNone/>
                <wp:docPr id="32" name="Прямая соединительная линия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524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32" o:spid="_x0000_s1026" style="position:absolute;z-index:2517135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247.5pt,7.35pt" to="247.5pt,1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LpDH5AEAAOYDAAAOAAAAZHJzL2Uyb0RvYy54bWysU0uO1DAQ3SNxB8t7OknzEYo6PYsZwQZB&#10;i88BPI7dseSfbNOd3gFrpD4CV2AB0kgDnMG5EWUnnUGAhEBsnKpyvap6z5XVWa8k2jHnhdENrhYl&#10;RkxT0wq9bfCrl4/uPMTIB6JbIo1mDT4wj8/Wt2+t9rZmS9MZ2TKHoIj29d42uAvB1kXhaccU8Qtj&#10;mYZLbpwiAVy3LVpH9lBdyWJZlg+KvXGtdYYy7yF6MV7ida7POaPhGeeeBSQbDLOFfLp8XqazWK9I&#10;vXXEdoJOY5B/mEIRoaHpXOqCBIJeO/FLKSWoM97wsKBGFYZzQVnmAGyq8ic2LzpiWeYC4ng7y+T/&#10;X1n6dLdxSLQNvrvESBMFbxQ/DG+GY/wSPw5HNLyN3+Ln+Clexa/xangH9vXwHux0Ga+n8BEBHLTc&#10;W19DyXO9cZPn7cYlYXruVPoCZdRn/Q+z/qwPiI5BCtHq/vJemZ+muMFZ58NjZhRKRoOl0EkZUpPd&#10;Ex+gF6SeUsBJc4ydsxUOkqVkqZ8zDmyhV5XRec/YuXRoR2BDCKVMhyoxgXo5O8G4kHIGln8GTvkJ&#10;yvIO/g14RuTORocZrIQ27nfdQ38amY/5JwVG3kmCS9Me8ptkaWCZMsNp8dO2/uhn+M3vuf4OAAD/&#10;/wMAUEsDBBQABgAIAAAAIQAAInfB3wAAAAkBAAAPAAAAZHJzL2Rvd25yZXYueG1sTI/BTsMwEETv&#10;SPyDtUhcEHWAhIYQpwKkqoeCEA0f4MZLEhGvo9hJU76eRRzguDOj2Tf5aradmHDwrSMFV4sIBFLl&#10;TEu1gvdyfZmC8EGT0Z0jVHBED6vi9CTXmXEHesNpF2rBJeQzraAJoc+k9FWDVvuF65HY+3CD1YHP&#10;oZZm0Acut528jqJbaXVL/KHRPT41WH3uRqtgs37EbXIc69gkm/JiKp9fvl5Tpc7P5od7EAHn8BeG&#10;H3xGh4KZ9m4k40WnIL5LeEtgI16C4MCvsFdwky5BFrn8v6D4BgAA//8DAFBLAQItABQABgAIAAAA&#10;IQC2gziS/gAAAOEBAAATAAAAAAAAAAAAAAAAAAAAAABbQ29udGVudF9UeXBlc10ueG1sUEsBAi0A&#10;FAAGAAgAAAAhADj9If/WAAAAlAEAAAsAAAAAAAAAAAAAAAAALwEAAF9yZWxzLy5yZWxzUEsBAi0A&#10;FAAGAAgAAAAhAGoukMfkAQAA5gMAAA4AAAAAAAAAAAAAAAAALgIAAGRycy9lMm9Eb2MueG1sUEsB&#10;Ai0AFAAGAAgAAAAhAAAid8HfAAAACQEAAA8AAAAAAAAAAAAAAAAAPgQAAGRycy9kb3ducmV2Lnht&#10;bFBLBQYAAAAABAAEAPMAAABKBQAAAAA=&#10;" strokecolor="#4579b8 [3044]"/>
            </w:pict>
          </mc:Fallback>
        </mc:AlternateContent>
      </w:r>
      <w:r w:rsidR="0013167F" w:rsidRPr="003E46B7">
        <w:rPr>
          <w:rFonts w:ascii="Times New Roman" w:hAnsi="Times New Roman" w:cs="Times New Roman"/>
          <w:noProof/>
          <w:color w:val="FF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0528" behindDoc="0" locked="1" layoutInCell="1" allowOverlap="1" wp14:anchorId="5AF582BA" wp14:editId="17A4F97B">
                <wp:simplePos x="0" y="0"/>
                <wp:positionH relativeFrom="column">
                  <wp:posOffset>4550410</wp:posOffset>
                </wp:positionH>
                <wp:positionV relativeFrom="page">
                  <wp:posOffset>2750820</wp:posOffset>
                </wp:positionV>
                <wp:extent cx="1645200" cy="417600"/>
                <wp:effectExtent l="0" t="0" r="12700" b="20955"/>
                <wp:wrapNone/>
                <wp:docPr id="15" name="Скругленный прямоугольник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45200" cy="417600"/>
                        </a:xfrm>
                        <a:prstGeom prst="roundRect">
                          <a:avLst/>
                        </a:prstGeom>
                        <a:gradFill>
                          <a:gsLst>
                            <a:gs pos="0">
                              <a:schemeClr val="accent6">
                                <a:lumMod val="60000"/>
                                <a:lumOff val="40000"/>
                                <a:tint val="66000"/>
                                <a:satMod val="160000"/>
                              </a:schemeClr>
                            </a:gs>
                            <a:gs pos="50000">
                              <a:schemeClr val="accent6">
                                <a:lumMod val="75000"/>
                              </a:schemeClr>
                            </a:gs>
                            <a:gs pos="100000">
                              <a:schemeClr val="accent6">
                                <a:lumMod val="60000"/>
                                <a:lumOff val="40000"/>
                                <a:tint val="23500"/>
                                <a:satMod val="160000"/>
                              </a:schemeClr>
                            </a:gs>
                          </a:gsLst>
                          <a:lin ang="10800000" scaled="1"/>
                        </a:gradFill>
                        <a:ln>
                          <a:solidFill>
                            <a:schemeClr val="accent6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E46B7" w:rsidRPr="00811165" w:rsidRDefault="003E46B7" w:rsidP="003E46B7">
                            <w:pPr>
                              <w:jc w:val="center"/>
                              <w:rPr>
                                <w:sz w:val="18"/>
                                <w:szCs w:val="28"/>
                              </w:rPr>
                            </w:pPr>
                            <w:r w:rsidRPr="00811165">
                              <w:rPr>
                                <w:rFonts w:ascii="Calibri,Bold" w:hAnsi="Calibri,Bold" w:cs="Calibri,Bold"/>
                                <w:b/>
                                <w:bCs/>
                                <w:sz w:val="20"/>
                                <w:szCs w:val="28"/>
                              </w:rPr>
                              <w:t>Содержание</w:t>
                            </w:r>
                          </w:p>
                          <w:p w:rsidR="003E46B7" w:rsidRDefault="003E46B7" w:rsidP="003E46B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Скругленный прямоугольник 15" o:spid="_x0000_s1031" style="position:absolute;margin-left:358.3pt;margin-top:216.6pt;width:129.55pt;height:32.9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kXkHNAMAAJEHAAAOAAAAZHJzL2Uyb0RvYy54bWy0Vdtu0zAYvkfiHSzfszSl7Ua1dKo2DSGN&#10;bdqGdu06Thvh2MZ2D+MKiUuQeAaeASHBxsYrpG/EbztJq1EhMcFN8vs/n/x5d29RcDRj2uRSJDje&#10;amHEBJVpLsYJfnVx+GQHI2OJSAmXgiX4ihm8N3j8aHeu+qwtJ5KnTCNwIkx/rhI8sVb1o8jQCSuI&#10;2ZKKCRBmUhfEwlGPo1STOXgveNRutXrRXOpUaUmZMcA9CEI88P6zjFF7kmWGWcQTDLlZ/9X+O3Lf&#10;aLBL+mNN1CSnVRrkAVkUJBcQtHF1QCxBU53/5qrIqZZGZnaLyiKSWZZT5muAauLWvWrOJ0QxXws0&#10;x6imTebfuaXHs1ON8hRm18VIkAJmVH4ur5fvlu/LL+VN+bW8LW+XH8rvqPwJzE/lj/LOi+7Km+VH&#10;EH4rrxHYQiPnyvTB37k61dXJAOm6ssh04f5QL1r45l81zWcLiygw416nCxPFiIKsE2/3gAY30cpa&#10;aWOfM1kgRyRYy6lIz2DCvvFkdmRs0K/1qnmkhznnnjagEgikJDSx5S39rrF9rtGMwJYQSpmwPS/i&#10;0+KlTAMf8gkZkT6wYasCu7Ni21zYStcph90yxDYu4sYHVNWE9TWOzXpiXe/UcRqtPye37SyqdjUm&#10;GxzHzvF/K7v9FNL467KhF+N6MjwXiDjoiFs7IVVkKOHM7WdVHlzWZqJc+B5JnjespvqHNsysvEFm&#10;LkLkFjussqfsFWcuLhdnLIO7A8vb3rRJ6es6Z6/pTDJYxcYo3mTEbW1U6Toz5pGsMdw4wFW0RttH&#10;lMI2hkUupN4UdWWcBf266lCrK9suRgsPFM1dH8n0CsBDy4CqRtHDHG7mETH2lGiAUbjM8DTYE/hk&#10;XM4TLCsKo4nUbzfxnT6gG0gxmgMsJ9i8mRLNMOIvBFzZZ3Gn43DcHzrd7TYc9LpktC4R02Jfwp2O&#10;4RFS1JNO3/KazLQsLuEFGbqoICKCQuwEU6vrw74NzwW8QZQNh14NsFsReyTOFXXOXZ8d6FwsLolW&#10;FTxZALZjWUM46d8DqKDrLIUcTq3Mco9ertOhr9UEAPfDPQ5vlHtY1s9ea/WSDn4BAAD//wMAUEsD&#10;BBQABgAIAAAAIQAhsARL4QAAAAsBAAAPAAAAZHJzL2Rvd25yZXYueG1sTI89T8MwEIZ3JP6DdUhs&#10;1GlakjrEqRCICTGQMMDmxiZJ64/Idlv333NMMN7do/eet94mo8lJ+TA5y2G5yIAo2zs52YHDR/dy&#10;twESorBSaGcVh4sKsG2ur2pRSXe27+rUxoFgiA2V4DDGOFeUhn5URoSFm5XF27fzRkQc/UClF2cM&#10;N5rmWVZQIyaLH0Yxq6dR9Yf2aDikg2SvX5v2eZ26bv95yd/8XjPOb2/S4wOQqFL8g+FXH9WhQaed&#10;O1oZiOZQLosCUQ7r1SoHggQr70sgO9wwlgFtavq/Q/MDAAD//wMAUEsBAi0AFAAGAAgAAAAhALaD&#10;OJL+AAAA4QEAABMAAAAAAAAAAAAAAAAAAAAAAFtDb250ZW50X1R5cGVzXS54bWxQSwECLQAUAAYA&#10;CAAAACEAOP0h/9YAAACUAQAACwAAAAAAAAAAAAAAAAAvAQAAX3JlbHMvLnJlbHNQSwECLQAUAAYA&#10;CAAAACEAqZF5BzQDAACRBwAADgAAAAAAAAAAAAAAAAAuAgAAZHJzL2Uyb0RvYy54bWxQSwECLQAU&#10;AAYACAAAACEAIbAES+EAAAALAQAADwAAAAAAAAAAAAAAAACOBQAAZHJzL2Rvd25yZXYueG1sUEsF&#10;BgAAAAAEAAQA8wAAAJwGAAAAAA==&#10;" fillcolor="#fabf8f [1945]" strokecolor="#e36c0a [2409]" strokeweight="2pt">
                <v:fill color2="#fabf8f [1945]" angle="270" colors="0 #ffd5ad;.5 #e46c0a;1 #fff1e5" focus="100%" type="gradient"/>
                <v:textbox>
                  <w:txbxContent>
                    <w:p w:rsidR="003E46B7" w:rsidRPr="00811165" w:rsidRDefault="003E46B7" w:rsidP="003E46B7">
                      <w:pPr>
                        <w:jc w:val="center"/>
                        <w:rPr>
                          <w:sz w:val="18"/>
                          <w:szCs w:val="28"/>
                        </w:rPr>
                      </w:pPr>
                      <w:r w:rsidRPr="00811165">
                        <w:rPr>
                          <w:rFonts w:ascii="Calibri,Bold" w:hAnsi="Calibri,Bold" w:cs="Calibri,Bold"/>
                          <w:b/>
                          <w:bCs/>
                          <w:sz w:val="20"/>
                          <w:szCs w:val="28"/>
                        </w:rPr>
                        <w:t>Содержание</w:t>
                      </w:r>
                    </w:p>
                    <w:p w:rsidR="003E46B7" w:rsidRDefault="003E46B7" w:rsidP="003E46B7">
                      <w:pPr>
                        <w:jc w:val="center"/>
                      </w:pPr>
                    </w:p>
                  </w:txbxContent>
                </v:textbox>
                <w10:wrap anchory="page"/>
                <w10:anchorlock/>
              </v:roundrect>
            </w:pict>
          </mc:Fallback>
        </mc:AlternateContent>
      </w:r>
      <w:r w:rsidR="0013167F">
        <w:rPr>
          <w:noProof/>
          <w:color w:val="FF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8480" behindDoc="0" locked="1" layoutInCell="1" allowOverlap="1" wp14:anchorId="3900525B" wp14:editId="5C6431FE">
                <wp:simplePos x="0" y="0"/>
                <wp:positionH relativeFrom="column">
                  <wp:posOffset>2319020</wp:posOffset>
                </wp:positionH>
                <wp:positionV relativeFrom="page">
                  <wp:posOffset>2750820</wp:posOffset>
                </wp:positionV>
                <wp:extent cx="1645200" cy="417600"/>
                <wp:effectExtent l="0" t="0" r="12700" b="20955"/>
                <wp:wrapNone/>
                <wp:docPr id="16" name="Скругленный прямоугольник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45200" cy="417600"/>
                        </a:xfrm>
                        <a:prstGeom prst="roundRect">
                          <a:avLst/>
                        </a:prstGeom>
                        <a:gradFill flip="none" rotWithShape="1">
                          <a:gsLst>
                            <a:gs pos="0">
                              <a:schemeClr val="accent5">
                                <a:lumMod val="40000"/>
                                <a:lumOff val="60000"/>
                                <a:shade val="30000"/>
                                <a:satMod val="115000"/>
                              </a:schemeClr>
                            </a:gs>
                            <a:gs pos="29000">
                              <a:schemeClr val="accent5">
                                <a:lumMod val="40000"/>
                                <a:lumOff val="60000"/>
                                <a:shade val="67500"/>
                                <a:satMod val="115000"/>
                              </a:schemeClr>
                            </a:gs>
                            <a:gs pos="100000">
                              <a:schemeClr val="accent5">
                                <a:lumMod val="40000"/>
                                <a:lumOff val="60000"/>
                                <a:shade val="100000"/>
                                <a:satMod val="115000"/>
                              </a:schemeClr>
                            </a:gs>
                          </a:gsLst>
                          <a:lin ang="16200000" scaled="1"/>
                          <a:tileRect/>
                        </a:gradFill>
                        <a:ln>
                          <a:solidFill>
                            <a:schemeClr val="accent5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E46B7" w:rsidRPr="004276F0" w:rsidRDefault="003E46B7" w:rsidP="003E46B7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,Bold" w:hAnsi="Calibri,Bold" w:cs="Calibri,Bold"/>
                                <w:b/>
                                <w:bCs/>
                                <w:sz w:val="20"/>
                                <w:szCs w:val="28"/>
                              </w:rPr>
                            </w:pPr>
                            <w:r w:rsidRPr="004276F0">
                              <w:rPr>
                                <w:rFonts w:ascii="Calibri,Bold" w:hAnsi="Calibri,Bold" w:cs="Calibri,Bold"/>
                                <w:b/>
                                <w:bCs/>
                                <w:sz w:val="20"/>
                                <w:szCs w:val="28"/>
                              </w:rPr>
                              <w:t>Участники</w:t>
                            </w:r>
                          </w:p>
                          <w:p w:rsidR="003E46B7" w:rsidRDefault="003E46B7" w:rsidP="003E46B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Скругленный прямоугольник 16" o:spid="_x0000_s1032" style="position:absolute;margin-left:182.6pt;margin-top:216.6pt;width:129.55pt;height:32.9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S+bdZAMAAAsIAAAOAAAAZHJzL2Uyb0RvYy54bWy0VUtuGzcY3hfoHQju69GostwIHgeGAxcF&#10;3MSIU3hNczgSUQ7JkpQldxWgyxbIGXKGokCbNMkVxjfKR3JmLORRBEGqxYj83y9+/+H9bavItXBe&#10;Gl3Rcm9CidDc1FIvK/rTk9NvvqPEB6ZrpowWFb0Rnt4/+vqrw41diKlZGVULR2BE+8XGVnQVgl0U&#10;hecr0TK/Z6zQYDbGtSzg6pZF7dgG1ltVTCeTebExrrbOcOE9qA8ykx4l+00jeHjUNF4EoiqK2EL6&#10;uvS9it/i6JAtlo7ZleR9GOwzomiZ1HA6mnrAAiNrJ98z1UrujDdN2OOmLUzTSC5SDsimnLyTzcWK&#10;WZFyQXG8Hcvkv5xZ/vD63BFZo3dzSjRr0aPueffi9untb92f3cvur+5V9+r29+4f0r0B8Vn3b/c6&#10;sV53L2//APPv7gWBLgq5sX4Bexf23PU3j2OsyrZxbfxHvmSbin8zFl9sA+EglvPZPjpKCQdvVh7M&#10;cYaZ4k7bOh++F6Yl8VBRZ9a6fowOp8Kz6zMfsvwg1/ejPpVKkUZJjJfGEFLiTLiUYZXKC8e5cR76&#10;ScMTa1DhSSKnQRQnypFrhhFinAsd9hNLrdsfTZ3pswl+eZhAxshlMnIYyH7FapGp3+5QWRhtlOV+&#10;L42cR7+pAku/G9n0XpSLlFHqC0Y3P0AYORX/OdGVMbv/L7zePDqN9D89PpR0OXRYSU1YxKdyjoGL&#10;wRLPmRLxEeTEg1QiTlaeJ8BDmqHoUunk2Cg5kj6xCbGsw0SPKqm7/s4awoweiviU8uNJp3CjRPb+&#10;WDR4rXgu048PQHqMyRKko1qDBzAq5nEfI8iTo0LKHEq9bFQTCT9Hxf/o6eBx1EhejQ6jciu1cR8K&#10;uf559Jzlh+xzzjH9sL3aJogaUebK1DeALbzjBCbe8lMJTDhjPpwzBwBHS7GUwiN8GmU2FTX9iZKV&#10;cb9+iB7lgavgUrLBQqio/2XNHOBC/aCBB/fK2SxukHSZ7R9McXG7nKtdjl63JwaAUWK2LE/HKB/U&#10;cGycaS+xu46jV7CY5vBdUR7ccDkJeVFh+3FxfJzEsDUsC2f6wvIBuSLcPdleMmd7YAyA1IdmWB5s&#10;8Q40ZtnYIW2O18E0Ms15rHSua98BbJw0nv12jCtt956k7nb40VsAAAD//wMAUEsDBBQABgAIAAAA&#10;IQAxJiAS4AAAAAsBAAAPAAAAZHJzL2Rvd25yZXYueG1sTI89T8MwEIZ3JP6DdUhs1CYpgYQ4VYXE&#10;gpSB0IHRja9Jij+i2E3Tf88x0e0+Hr33XLlZrGEzTmHwTsLjSgBD13o9uE7C7uv94QVYiMppZbxD&#10;CRcMsKlub0pVaH92nzg3sWMU4kKhJPQxjgXnoe3RqrDyIzraHfxkVaR26rie1JnCreGJEBm3anB0&#10;oVcjvvXY/jQnK2Hy6I/f9aFpPnJzFLu5ft5eainv75btK7CIS/yH4U+f1KEip70/OR2YkZBmTwmh&#10;EtZpSgURWbJOge1pkucCeFXy6x+qXwAAAP//AwBQSwECLQAUAAYACAAAACEAtoM4kv4AAADhAQAA&#10;EwAAAAAAAAAAAAAAAAAAAAAAW0NvbnRlbnRfVHlwZXNdLnhtbFBLAQItABQABgAIAAAAIQA4/SH/&#10;1gAAAJQBAAALAAAAAAAAAAAAAAAAAC8BAABfcmVscy8ucmVsc1BLAQItABQABgAIAAAAIQBoS+bd&#10;ZAMAAAsIAAAOAAAAAAAAAAAAAAAAAC4CAABkcnMvZTJvRG9jLnhtbFBLAQItABQABgAIAAAAIQAx&#10;JiAS4AAAAAsBAAAPAAAAAAAAAAAAAAAAAL4FAABkcnMvZG93bnJldi54bWxQSwUGAAAAAAQABADz&#10;AAAAywYAAAAA&#10;" fillcolor="#b6dde8 [1304]" strokecolor="#31849b [2408]" strokeweight="2pt">
                <v:fill color2="#b6dde8 [1304]" rotate="t" angle="180" colors="0 #678289;19005f #96bcc6;1 #b3e0ec" focus="100%" type="gradient"/>
                <v:textbox>
                  <w:txbxContent>
                    <w:p w:rsidR="003E46B7" w:rsidRPr="004276F0" w:rsidRDefault="003E46B7" w:rsidP="003E46B7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,Bold" w:hAnsi="Calibri,Bold" w:cs="Calibri,Bold"/>
                          <w:b/>
                          <w:bCs/>
                          <w:sz w:val="20"/>
                          <w:szCs w:val="28"/>
                        </w:rPr>
                      </w:pPr>
                      <w:r w:rsidRPr="004276F0">
                        <w:rPr>
                          <w:rFonts w:ascii="Calibri,Bold" w:hAnsi="Calibri,Bold" w:cs="Calibri,Bold"/>
                          <w:b/>
                          <w:bCs/>
                          <w:sz w:val="20"/>
                          <w:szCs w:val="28"/>
                        </w:rPr>
                        <w:t>Участники</w:t>
                      </w:r>
                    </w:p>
                    <w:p w:rsidR="003E46B7" w:rsidRDefault="003E46B7" w:rsidP="003E46B7"/>
                  </w:txbxContent>
                </v:textbox>
                <w10:wrap anchory="page"/>
                <w10:anchorlock/>
              </v:roundrect>
            </w:pict>
          </mc:Fallback>
        </mc:AlternateContent>
      </w:r>
    </w:p>
    <w:p w:rsidR="002F28D3" w:rsidRPr="002F28D3" w:rsidRDefault="0013167F" w:rsidP="002F28D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0C22E810" wp14:editId="322D584C">
                <wp:simplePos x="0" y="0"/>
                <wp:positionH relativeFrom="column">
                  <wp:posOffset>3143250</wp:posOffset>
                </wp:positionH>
                <wp:positionV relativeFrom="paragraph">
                  <wp:posOffset>264795</wp:posOffset>
                </wp:positionV>
                <wp:extent cx="0" cy="320040"/>
                <wp:effectExtent l="95250" t="0" r="76200" b="60960"/>
                <wp:wrapNone/>
                <wp:docPr id="37" name="Прямая со стрелкой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2004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37" o:spid="_x0000_s1026" type="#_x0000_t32" style="position:absolute;margin-left:247.5pt;margin-top:20.85pt;width:0;height:25.2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VZVO9wEAAAgEAAAOAAAAZHJzL2Uyb0RvYy54bWysU0uOEzEQ3SNxB8t70p0ZBChKZxYZYIMg&#10;4nMAj9tOW/JPZZNO7wYuMEfgCmxY8NGcoftGlN1Jz4hBSCA25V+9qlevysuzvdFkJyAoZys6n5WU&#10;CMtdrey2ou/ePnvwhJIQma2ZdlZUtBOBnq3u31u2fiFOXON0LYBgEBsWra9oE6NfFEXgjTAszJwX&#10;Fh+lA8MiHmFb1MBajG50cVKWj4rWQe3BcREC3p6Pj3SV40speHwlZRCR6Ioit5gtZHuRbLFassUW&#10;mG8UP9Bg/8DCMGUx6RTqnEVG3oO6E8ooDi44GWfcmcJJqbjINWA18/KXat40zItcC4oT/CRT+H9h&#10;+cvdBoiqK3r6mBLLDPao/zRcDlf9j/7zcEWGD/01muHjcNl/6b/33/rr/itBZ1Su9WGBAdZ2A4dT&#10;8BtIMuwlmLRigWSf1e4mtcU+Ej5ecrw9xTY+zI0obnAeQnwunCFpU9EQgaltE9fOWmypg3kWm+1e&#10;hIiZEXgEpKTaJhuZ0k9tTWLnsSYG4NrEGX3Te5G4j2zzLnZajNjXQqIeyG/MkSdRrDWQHcMZYpwL&#10;G+dTJPROMKm0noBlJvdH4ME/QUWe0r8BT4ic2dk4gY2yDn6XPe6PlOXof1RgrDtJcOHqLvcxS4Pj&#10;lrU6fI00z7fPGX7zgVc/AQAA//8DAFBLAwQUAAYACAAAACEADY+lhdwAAAAJAQAADwAAAGRycy9k&#10;b3ducmV2LnhtbEyPQU/DMAyF70j8h8hI3FjaCQYrTSfExIXLYEycvcZrKhqnarK18Osx4gA32+/p&#10;+XvlavKdOtEQ28AG8lkGirgOtuXGwO7t6eoOVEzIFrvAZOCTIqyq87MSCxtGfqXTNjVKQjgWaMCl&#10;1Bdax9qRxzgLPbFohzB4TLIOjbYDjhLuOz3PsoX22LJ8cNjTo6P6Y3v0BpbxxaXo3ml92OSLzRc2&#10;6+fdaMzlxfRwDyrRlP7M8IMv6FAJ0z4c2UbVGbhe3kiXJEN+C0oMv4e9pM9z0FWp/zeovgEAAP//&#10;AwBQSwECLQAUAAYACAAAACEAtoM4kv4AAADhAQAAEwAAAAAAAAAAAAAAAAAAAAAAW0NvbnRlbnRf&#10;VHlwZXNdLnhtbFBLAQItABQABgAIAAAAIQA4/SH/1gAAAJQBAAALAAAAAAAAAAAAAAAAAC8BAABf&#10;cmVscy8ucmVsc1BLAQItABQABgAIAAAAIQDhVZVO9wEAAAgEAAAOAAAAAAAAAAAAAAAAAC4CAABk&#10;cnMvZTJvRG9jLnhtbFBLAQItABQABgAIAAAAIQANj6WF3AAAAAkBAAAPAAAAAAAAAAAAAAAAAFEE&#10;AABkcnMvZG93bnJldi54bWxQSwUGAAAAAAQABADzAAAAWgUAAAAA&#10;" strokecolor="#4579b8 [3044]">
                <v:stroke endarrow="open"/>
              </v:shape>
            </w:pict>
          </mc:Fallback>
        </mc:AlternateContent>
      </w:r>
    </w:p>
    <w:p w:rsidR="002F28D3" w:rsidRPr="002F28D3" w:rsidRDefault="0090770F" w:rsidP="002F28D3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color w:val="FF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2576" behindDoc="0" locked="1" layoutInCell="1" allowOverlap="1" wp14:anchorId="304DAB63" wp14:editId="2EB4CCDB">
                <wp:simplePos x="0" y="0"/>
                <wp:positionH relativeFrom="column">
                  <wp:posOffset>-285750</wp:posOffset>
                </wp:positionH>
                <wp:positionV relativeFrom="page">
                  <wp:posOffset>3488690</wp:posOffset>
                </wp:positionV>
                <wp:extent cx="1652400" cy="655200"/>
                <wp:effectExtent l="0" t="0" r="24130" b="12065"/>
                <wp:wrapNone/>
                <wp:docPr id="17" name="Прямоугольник с одним вырезанным углом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52400" cy="655200"/>
                        </a:xfrm>
                        <a:prstGeom prst="snip1Rect">
                          <a:avLst/>
                        </a:prstGeom>
                        <a:gradFill flip="none" rotWithShape="1">
                          <a:gsLst>
                            <a:gs pos="0">
                              <a:schemeClr val="accent1">
                                <a:shade val="30000"/>
                                <a:satMod val="115000"/>
                              </a:schemeClr>
                            </a:gs>
                            <a:gs pos="50000">
                              <a:schemeClr val="accent1">
                                <a:shade val="67500"/>
                                <a:satMod val="115000"/>
                              </a:schemeClr>
                            </a:gs>
                            <a:gs pos="100000">
                              <a:schemeClr val="accent1">
                                <a:shade val="100000"/>
                                <a:satMod val="115000"/>
                              </a:schemeClr>
                            </a:gs>
                          </a:gsLst>
                          <a:lin ang="2700000" scaled="1"/>
                          <a:tileRect/>
                        </a:gra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276F0" w:rsidRPr="00567A55" w:rsidRDefault="004276F0" w:rsidP="00567A55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Calibri,Bold" w:hAnsi="Calibri,Bold" w:cs="Calibri,Bold"/>
                                <w:b/>
                                <w:bCs/>
                                <w:sz w:val="20"/>
                                <w:szCs w:val="18"/>
                              </w:rPr>
                            </w:pPr>
                            <w:r w:rsidRPr="00567A55">
                              <w:rPr>
                                <w:rFonts w:ascii="Calibri,Bold" w:hAnsi="Calibri,Bold" w:cs="Calibri,Bold"/>
                                <w:b/>
                                <w:bCs/>
                                <w:sz w:val="20"/>
                                <w:szCs w:val="18"/>
                              </w:rPr>
                              <w:t>Индивидуальные</w:t>
                            </w:r>
                          </w:p>
                          <w:p w:rsidR="004276F0" w:rsidRPr="00567A55" w:rsidRDefault="004276F0" w:rsidP="00567A55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  <w:r w:rsidRPr="00567A55">
                              <w:rPr>
                                <w:rFonts w:ascii="Calibri,Bold" w:hAnsi="Calibri,Bold" w:cs="Calibri,Bold"/>
                                <w:b/>
                                <w:bCs/>
                                <w:sz w:val="20"/>
                                <w:szCs w:val="18"/>
                              </w:rPr>
                              <w:t>занятия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оугольник с одним вырезанным углом 17" o:spid="_x0000_s1033" style="position:absolute;margin-left:-22.5pt;margin-top:274.7pt;width:130.1pt;height:51.6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coordsize="1652400,655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DyRkQgMAAFYHAAAOAAAAZHJzL2Uyb0RvYy54bWysVd1OFDEUvjfxHZq5l91ZWdANCyEYjAkC&#10;AQ3XpdPZbdJpa1vYxSuMl5j4CL6C8ScaRZ9h9o382s4OCMaIuhfdnvb8zPm+c05X1qaVJMfcOqHV&#10;MMsXuhnhiulCqNEwe/pk8869jDhPVUGlVnyYnXCXra3evrUyMQPe02MtC24JnCg3mJhhNvbeDDod&#10;x8a8om5BG65wWWpbUQ/RjjqFpRN4r2Sn1+0udSbaFsZqxp3D6YN0ma1G/2XJmd8pS8c9kcMM3+bj&#10;auN6GNbO6godjCw1Y8Gaz6B/8RUVFQpBW1cPqKfkyIprrirBrHa69AtMVx1dloLxmAOyybtXstkf&#10;U8NjLgDHmRYm9//csu3jXUtEAe6WM6JoBY7qN7PT2ev6vP4+e1m/r7/XX2ev6m/15/oLmb0gkD9E&#10;6ZzU72Zns9P6Y/2pfoujb7Oz+pxEm6/QOidwCXwnxg0QZt/s2kZy2AawpqWtwj9gINPIyUnLCZ96&#10;wnCYL/V7i11Qx3C31O+D9OC0c2FtrPMPua5I2Awzp4TJ90B85IMebzmf9Od6DU3FppCSlFKg6hRq&#10;MyNW+wPhxxF1BE58OthHC0eMBvDdeBzrk29IS44pKosyxpVPFm5MC56O73bxSyXmqH+si3Sc5/3m&#10;HFm0nmJOI3c5VlC7SbylZVj8Q7w8xLtJwMYA+CKRP88QaY/muEqhCA3DorecohPHqOShIFMmXkge&#10;6EwkolUjcUAr1FWqpLjzJ5KH75Bqj5eoaNRO7wZcJaxTkJ85iQ6D5xIF0/puyA5z6nodJDeNfjDl&#10;cRS1xr/FOBm3FjGyVr41roTS9leZSVRgEznpz0FK0ASU/PRwGru97cxDXZxgAqD2YwM6wzYF+miL&#10;Or9LLWYhWg/z3e9gKaWeDDPd7DIy1vb5r86DPkYUbjMywWxFUz47ohYtJh8p9ND9fHExDOMoLPaX&#10;exDs5ZvDyzfqqNrQaLIcL4lhcRv0vZxvS6urAzwD6yEqrqhiiD3MmLdzYcOnmY+HhPH19aiGAWyo&#10;31L7hs27PYyIJ9MDak0zTDzG0Laez2E6uDJOkm5gSOn1I69LEcs0IJ1wbRjA8E7tnR6a8DpclqPW&#10;xXO4+gMAAP//AwBQSwMEFAAGAAgAAAAhACMZtJ3hAAAACwEAAA8AAABkcnMvZG93bnJldi54bWxM&#10;j0FPg0AUhO8m/ofNM/HWLhAWW2RpiIkxPZnWel/YJxDZt4TdUuyvdz3Z42QmM98Uu8UMbMbJ9ZYk&#10;xOsIGFJjdU+thNPH62oDzHlFWg2WUMIPOtiV93eFyrW90AHno29ZKCGXKwmd92POuWs6NMqt7YgU&#10;vC87GeWDnFquJ3UJ5WbgSRRl3KiewkKnRnzpsPk+no2Ez3rZi6fr9nCar5v3GPdt9UaVlI8PS/UM&#10;zOPi/8Pwhx/QoQxMtT2TdmyQsEpF+OIliHSbAguJJBYJsFpCJpIMeFnw2w/lLwAAAP//AwBQSwEC&#10;LQAUAAYACAAAACEAtoM4kv4AAADhAQAAEwAAAAAAAAAAAAAAAAAAAAAAW0NvbnRlbnRfVHlwZXNd&#10;LnhtbFBLAQItABQABgAIAAAAIQA4/SH/1gAAAJQBAAALAAAAAAAAAAAAAAAAAC8BAABfcmVscy8u&#10;cmVsc1BLAQItABQABgAIAAAAIQDaDyRkQgMAAFYHAAAOAAAAAAAAAAAAAAAAAC4CAABkcnMvZTJv&#10;RG9jLnhtbFBLAQItABQABgAIAAAAIQAjGbSd4QAAAAsBAAAPAAAAAAAAAAAAAAAAAJwFAABkcnMv&#10;ZG93bnJldi54bWxQSwUGAAAAAAQABADzAAAAqgYAAAAA&#10;" adj="-11796480,,5400" path="m,l1543198,r109202,109202l1652400,655200,,655200,,xe" fillcolor="#152639 [964]" strokecolor="#243f60 [1604]" strokeweight="2pt">
                <v:fill color2="#4f81bd [3204]" rotate="t" angle="45" colors="0 #254872;.5 #3a6ba5;1 #4780c5" focus="100%" type="gradient"/>
                <v:stroke joinstyle="miter"/>
                <v:formulas/>
                <v:path arrowok="t" o:connecttype="custom" o:connectlocs="0,0;1543198,0;1652400,109202;1652400,655200;0,655200;0,0" o:connectangles="0,0,0,0,0,0" textboxrect="0,0,1652400,655200"/>
                <v:textbox>
                  <w:txbxContent>
                    <w:p w:rsidR="004276F0" w:rsidRPr="00567A55" w:rsidRDefault="004276F0" w:rsidP="00567A55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Calibri,Bold" w:hAnsi="Calibri,Bold" w:cs="Calibri,Bold"/>
                          <w:b/>
                          <w:bCs/>
                          <w:sz w:val="20"/>
                          <w:szCs w:val="18"/>
                        </w:rPr>
                      </w:pPr>
                      <w:r w:rsidRPr="00567A55">
                        <w:rPr>
                          <w:rFonts w:ascii="Calibri,Bold" w:hAnsi="Calibri,Bold" w:cs="Calibri,Bold"/>
                          <w:b/>
                          <w:bCs/>
                          <w:sz w:val="20"/>
                          <w:szCs w:val="18"/>
                        </w:rPr>
                        <w:t>Индивидуальные</w:t>
                      </w:r>
                    </w:p>
                    <w:p w:rsidR="004276F0" w:rsidRPr="00567A55" w:rsidRDefault="004276F0" w:rsidP="00567A55">
                      <w:pPr>
                        <w:jc w:val="center"/>
                        <w:rPr>
                          <w:sz w:val="24"/>
                        </w:rPr>
                      </w:pPr>
                      <w:r w:rsidRPr="00567A55">
                        <w:rPr>
                          <w:rFonts w:ascii="Calibri,Bold" w:hAnsi="Calibri,Bold" w:cs="Calibri,Bold"/>
                          <w:b/>
                          <w:bCs/>
                          <w:sz w:val="20"/>
                          <w:szCs w:val="18"/>
                        </w:rPr>
                        <w:t>занятия</w:t>
                      </w:r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  <w:r>
        <w:rPr>
          <w:noProof/>
          <w:color w:val="FF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97152" behindDoc="0" locked="1" layoutInCell="1" allowOverlap="1" wp14:anchorId="31B09E17" wp14:editId="5FADAD53">
                <wp:simplePos x="0" y="0"/>
                <wp:positionH relativeFrom="column">
                  <wp:posOffset>3758565</wp:posOffset>
                </wp:positionH>
                <wp:positionV relativeFrom="page">
                  <wp:posOffset>3398520</wp:posOffset>
                </wp:positionV>
                <wp:extent cx="2667600" cy="709200"/>
                <wp:effectExtent l="0" t="0" r="19050" b="15240"/>
                <wp:wrapNone/>
                <wp:docPr id="28" name="Прямоугольник с одним вырезанным углом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 flipV="1">
                          <a:off x="0" y="0"/>
                          <a:ext cx="2667600" cy="709200"/>
                        </a:xfrm>
                        <a:prstGeom prst="snip1Rect">
                          <a:avLst/>
                        </a:prstGeom>
                        <a:gradFill flip="none" rotWithShape="1">
                          <a:gsLst>
                            <a:gs pos="0">
                              <a:schemeClr val="accent6">
                                <a:lumMod val="60000"/>
                                <a:lumOff val="40000"/>
                              </a:schemeClr>
                            </a:gs>
                            <a:gs pos="29000">
                              <a:schemeClr val="accent6">
                                <a:lumMod val="20000"/>
                                <a:lumOff val="80000"/>
                              </a:schemeClr>
                            </a:gs>
                            <a:gs pos="100000">
                              <a:schemeClr val="accent6">
                                <a:lumMod val="75000"/>
                              </a:schemeClr>
                            </a:gs>
                          </a:gsLst>
                          <a:lin ang="10800000" scaled="1"/>
                          <a:tileRect/>
                        </a:gradFill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F28D3" w:rsidRPr="0013167F" w:rsidRDefault="002F28D3" w:rsidP="0013167F">
                            <w:pPr>
                              <w:spacing w:after="0"/>
                              <w:ind w:right="24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16"/>
                              </w:rPr>
                            </w:pPr>
                            <w:r w:rsidRPr="0013167F">
                              <w:rPr>
                                <w:rFonts w:ascii="Times New Roman" w:hAnsi="Times New Roman" w:cs="Times New Roman"/>
                                <w:b/>
                                <w:sz w:val="16"/>
                              </w:rPr>
                              <w:t>Психологическая диагностика, психологическая коррекция, психологическое консультирование,</w:t>
                            </w:r>
                          </w:p>
                          <w:p w:rsidR="002F28D3" w:rsidRDefault="002F28D3" w:rsidP="0013167F">
                            <w:pPr>
                              <w:spacing w:after="0" w:line="240" w:lineRule="auto"/>
                              <w:jc w:val="center"/>
                            </w:pPr>
                            <w:r w:rsidRPr="0013167F">
                              <w:rPr>
                                <w:rFonts w:ascii="Times New Roman" w:hAnsi="Times New Roman" w:cs="Times New Roman"/>
                                <w:b/>
                                <w:sz w:val="16"/>
                                <w:szCs w:val="18"/>
                              </w:rPr>
                              <w:t>психологическая профилактика, психологическое просвещение</w:t>
                            </w:r>
                            <w: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оугольник с одним вырезанным углом 28" o:spid="_x0000_s1034" style="position:absolute;margin-left:295.95pt;margin-top:267.6pt;width:210.05pt;height:55.85pt;rotation:180;flip:y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coordsize="2667600,709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OyCAUAMAADEHAAAOAAAAZHJzL2Uyb0RvYy54bWysVctuEzEU3SPxD5b3NA+lCY06qaJWRUil&#10;rdpC147Hk1h4bGM7j7IqYlkkPoFfQDwEomm/YfJHXNuTaVSiSiBmYfle3+e5j9nemeUCTZixXMkE&#10;NzbqGDFJVcrlMMEvz/afPMXIOiJTIpRkCb5gFu/0Hj/anuoua6qREikzCIxI253qBI+c091azdIR&#10;y4ndUJpJeMyUyYkD0gxrqSFTsJ6LWrNeb9emyqTaKMqsBe5efMS9YD/LGHVHWWaZQyLBEJsLpwnn&#10;wJ+13jbpDg3RI07LMMg/RJETLsFpZWqPOILGhv9hKufUKKsyt0FVXlNZxikLOUA2jfq9bE5HRLOQ&#10;C4BjdQWT/X9m6eHk2CCeJrgJlZIkhxoVnxaXi4/FvLhdvC++FrfF9eJDcVP8LH6hxTsE9LdAzVHx&#10;ZXG1uCy+Fz+Kz8C6WVwVcxR0rkFqjsAk4DvVtgtuTvWxKSkLVw/WLDM5MgqK0qg/rfsPo0xw/QoY&#10;AU3AB81CsS6qYrGZQxSYzXa70/YaFN469S3oBu+tFs1689pY94ypHPlLgq3kunECHRFMk8mBdVF+&#10;KVfWL93nQoQ4EiyhabEP8Zy7USjHMrShBf2gYZFWUJF6MBsal+0KgyYEWo5QyqRrhycxzl+oNPIh&#10;8Bgu6QIbWjSyW0s2ZFFZCjkN7aqv5pZX95xK6mF/AM46fwH0ErXK0hp/Da/+Vw47m6XDtZkAs8JP&#10;cImI3xZ3PWApEQxasuFDI13HBfN1i9WCYQ0VgjB9Z8VeCjd3IZiXF/KEZdDTvkkeAinaC9JeLYOy&#10;V4qx/ypMIrrChYgg+lLWq7GwZSrFB1GKHiuN4FVJVynnXCqzLuT0deU5yi+zjzn79N1sMAuDXA3d&#10;QKUXMNxhwGBOrKb7HCbhgFh3TAysOWDC6nZHcGRCTROsyhtGI2XeruN7edg+8IrRFNYmjNWbMTEw&#10;JOK5hCnYarRaYNYForXZaQJhVl8Gqy9ynO8qGJNGiC5cvbwTy2tmVH4OG77vvcITkRR8J5g6syR2&#10;XVzn8I+grN8PYrBbNXEH8lTT5bz6IT+bnROjy3XgYJEcquWKJd17CyHK+gpJ1R87lfHQfx7piGtZ&#10;AdjLcWDiP8Qv/lU6SN396Xq/AQAA//8DAFBLAwQUAAYACAAAACEAV3NJ++EAAAAMAQAADwAAAGRy&#10;cy9kb3ducmV2LnhtbEyPwU6EMBCG7ya+QzMm3twC7hJgKRs1UQ8e1IUH6NIuEOm00u6Cb+/sSW8z&#10;mS//fH+5W8zIznryg0UB8SoCprG1asBOQFM/32XAfJCo5GhRC/jRHnbV9VUpC2Vn/NTnfegYhaAv&#10;pIA+BFdw7tteG+lX1mmk29FORgZap46rSc4UbkaeRFHKjRyQPvTS6adet1/7kxGQNXWTttZ9r132&#10;Xr8+vsz1/PYhxO3N8rAFFvQS/mC46JM6VOR0sCdUno0CNnmcE0rD/SYBdiGiOKF6BwHpOs2BVyX/&#10;X6L6BQAA//8DAFBLAQItABQABgAIAAAAIQC2gziS/gAAAOEBAAATAAAAAAAAAAAAAAAAAAAAAABb&#10;Q29udGVudF9UeXBlc10ueG1sUEsBAi0AFAAGAAgAAAAhADj9If/WAAAAlAEAAAsAAAAAAAAAAAAA&#10;AAAALwEAAF9yZWxzLy5yZWxzUEsBAi0AFAAGAAgAAAAhAHw7IIBQAwAAMQcAAA4AAAAAAAAAAAAA&#10;AAAALgIAAGRycy9lMm9Eb2MueG1sUEsBAi0AFAAGAAgAAAAhAFdzSfvhAAAADAEAAA8AAAAAAAAA&#10;AAAAAAAAqgUAAGRycy9kb3ducmV2LnhtbFBLBQYAAAAABAAEAPMAAAC4BgAAAAA=&#10;" adj="-11796480,,5400" path="m,l2549398,r118202,118202l2667600,709200,,709200,,xe" fillcolor="#fabf8f [1945]" strokecolor="#f79646 [3209]" strokeweight="2pt">
                <v:fill color2="#e36c0a [2409]" rotate="t" angle="270" colors="0 #fac090;19005f #fdeada;1 #e46c0a" focus="100%" type="gradient"/>
                <v:stroke joinstyle="miter"/>
                <v:formulas/>
                <v:path arrowok="t" o:connecttype="custom" o:connectlocs="0,0;2549398,0;2667600,118202;2667600,709200;0,709200;0,0" o:connectangles="0,0,0,0,0,0" textboxrect="0,0,2667600,709200"/>
                <v:textbox>
                  <w:txbxContent>
                    <w:p w:rsidR="002F28D3" w:rsidRPr="0013167F" w:rsidRDefault="002F28D3" w:rsidP="0013167F">
                      <w:pPr>
                        <w:spacing w:after="0"/>
                        <w:ind w:right="24"/>
                        <w:jc w:val="center"/>
                        <w:rPr>
                          <w:rFonts w:ascii="Times New Roman" w:hAnsi="Times New Roman" w:cs="Times New Roman"/>
                          <w:b/>
                          <w:sz w:val="16"/>
                        </w:rPr>
                      </w:pPr>
                      <w:r w:rsidRPr="0013167F">
                        <w:rPr>
                          <w:rFonts w:ascii="Times New Roman" w:hAnsi="Times New Roman" w:cs="Times New Roman"/>
                          <w:b/>
                          <w:sz w:val="16"/>
                        </w:rPr>
                        <w:t>Психологическая диагностика, психологическая коррекция, психологическое консультирование,</w:t>
                      </w:r>
                    </w:p>
                    <w:p w:rsidR="002F28D3" w:rsidRDefault="002F28D3" w:rsidP="0013167F">
                      <w:pPr>
                        <w:spacing w:after="0" w:line="240" w:lineRule="auto"/>
                        <w:jc w:val="center"/>
                      </w:pPr>
                      <w:r w:rsidRPr="0013167F">
                        <w:rPr>
                          <w:rFonts w:ascii="Times New Roman" w:hAnsi="Times New Roman" w:cs="Times New Roman"/>
                          <w:b/>
                          <w:sz w:val="16"/>
                          <w:szCs w:val="18"/>
                        </w:rPr>
                        <w:t>психологическая профилактика, психологическое просвещение</w:t>
                      </w:r>
                      <w:r>
                        <w:t>.</w:t>
                      </w:r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  <w:r w:rsidR="0013167F">
        <w:rPr>
          <w:noProof/>
          <w:color w:val="FF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4864" behindDoc="0" locked="1" layoutInCell="1" allowOverlap="1" wp14:anchorId="3C6D1659" wp14:editId="3FFF264E">
                <wp:simplePos x="0" y="0"/>
                <wp:positionH relativeFrom="column">
                  <wp:posOffset>2007870</wp:posOffset>
                </wp:positionH>
                <wp:positionV relativeFrom="page">
                  <wp:posOffset>3453130</wp:posOffset>
                </wp:positionV>
                <wp:extent cx="1479600" cy="619200"/>
                <wp:effectExtent l="0" t="0" r="25400" b="28575"/>
                <wp:wrapNone/>
                <wp:docPr id="22" name="Прямоугольник с двумя скругленными противолежащими углами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79600" cy="619200"/>
                        </a:xfrm>
                        <a:prstGeom prst="round2DiagRect">
                          <a:avLst/>
                        </a:prstGeom>
                        <a:gradFill flip="none" rotWithShape="1">
                          <a:gsLst>
                            <a:gs pos="0">
                              <a:schemeClr val="accent5">
                                <a:lumMod val="40000"/>
                                <a:lumOff val="60000"/>
                                <a:shade val="30000"/>
                                <a:satMod val="115000"/>
                              </a:schemeClr>
                            </a:gs>
                            <a:gs pos="28000">
                              <a:schemeClr val="accent5">
                                <a:lumMod val="40000"/>
                                <a:lumOff val="60000"/>
                                <a:shade val="67500"/>
                                <a:satMod val="115000"/>
                              </a:schemeClr>
                            </a:gs>
                            <a:gs pos="100000">
                              <a:schemeClr val="accent5">
                                <a:lumMod val="40000"/>
                                <a:lumOff val="60000"/>
                                <a:shade val="100000"/>
                                <a:satMod val="115000"/>
                              </a:schemeClr>
                            </a:gs>
                          </a:gsLst>
                          <a:lin ang="16200000" scaled="1"/>
                          <a:tileRect/>
                        </a:gradFill>
                        <a:ln>
                          <a:solidFill>
                            <a:schemeClr val="accent5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E46B7" w:rsidRPr="003E46B7" w:rsidRDefault="003E46B7" w:rsidP="003E46B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 w:rsidRPr="003E46B7">
                              <w:rPr>
                                <w:rFonts w:ascii="Times New Roman" w:hAnsi="Times New Roman" w:cs="Times New Roman"/>
                                <w:b/>
                              </w:rPr>
                              <w:t>Психолог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оугольник с двумя скругленными противолежащими углами 22" o:spid="_x0000_s1035" style="position:absolute;margin-left:158.1pt;margin-top:271.9pt;width:116.5pt;height:48.7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coordsize="1479600,619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74NlAMAAEwIAAAOAAAAZHJzL2Uyb0RvYy54bWy0Vt1uHDUUvkfiHSzfk91ZNptmlUkVJQpC&#10;Cm3UFOXa8Xh2LTz2YHuzG64KXCGQ+gh9haoFVPWPV5h5Iz7bM5NVKaiqSi4mPv/n+Hw+Zw/ubipF&#10;roV10uicZjtjSoTmppB6kdNvH55+cYcS55kumDJa5PRGOHr38PPPDtb1XEzM0qhCWAIn2s3XdU6X&#10;3tfz0cjxpaiY2zG10BCWxlbMg7SLUWHZGt4rNZqMx7PR2tiitoYL58A9SUJ6GP2XpeD+flk64YnK&#10;KXLz8Wvj9yp8R4cHbL6wrF5K3qXBPiKLikmNoIOrE+YZWVn5D1eV5NY4U/odbqqRKUvJRawB1WTj&#10;d6q5WLJaxFpwOa4ersl9Orf83vW5JbLI6WRCiWYVetQ8aR+1j5vXzdv25+Z587Z51f7WvGleNC9J&#10;+yNpfm+egf+6fQyqeQnVoPSq+QMqb9pfYfaCNH+1j2D9E2yeBXsI/2yetr+ADuLO4mkkEBdNWNdu&#10;jlwu6nPbUQ7HcKOb0lbhP+6KbGLjbobGiY0nHMxsurc/G6O/HLJZtg9kBKejW+vaOv+VMBUJh5xa&#10;s9LF5ESyxQNAJHaOXZ85n4x65a6hxalUipRKAp8aKKbEGn8p/TL2B9FT5x3so4UjtUGLxpEdkSyO&#10;lSXXDBhknAvtd6NIrapvTJH40zH+EhrBBmYTG0X1bLdkhUjcL7e4zA8+smy300bhQ9x4DQu3ndnk&#10;TtALnEHrE2Y320MaqRT3Mdllobr/L73OPTqN8j88P1zpou+wkpqwMOCyGZAWkiWOMyXwirJUuJdK&#10;BGQlPGG+RAyFkErHwEbJgfWBTQjX2sN6MInddbfekGaIMArvKb2gePI3SqToD0SJ5443M/l3AMy6&#10;x6M0tINZiQcwGCa4Dxkk5CgfK0f4TjeYiTiAB8P/6GkfcbCIUY32g3EltbHvS7n4boic9PvqU82h&#10;fL+52sQZtx8KC5wrU9xg7uEdx4nian4qMRjOmPPnzGIDoKXYav4+PqUy65ya7kTJ0tgf3scP+hjM&#10;kFKyxkbJqft+xSzGhfpaYx7sZ9NpWEGRmO7uTUDYbcnVtkSvqmODgZEBWzWPx6DvVX8srakusfyO&#10;QlSImOaInVPubU8c+7TpsD65ODqKalg7NfNn+qLm/eQK4+7h5pLZupuOHnP1num3D5u/MxqTbuiQ&#10;Nkcrb0oZcX57r10HsLIiPLv1GnbiNh21bn8EHP4NAAD//wMAUEsDBBQABgAIAAAAIQCdv9zo4AAA&#10;AAsBAAAPAAAAZHJzL2Rvd25yZXYueG1sTI/LTsMwEEX3SPyDNUjsqPNqBCGTCqF20RVqCoKlG7tJ&#10;hF+K3Tb8PcOqLGfm6M659Wo2mp3VFEZnEdJFAkzZzsnR9gjv+83DI7AQhZVCO6sQflSAVXN7U4tK&#10;uovdqXMbe0YhNlQCYYjRV5yHblBGhIXzytLt6CYjIo1Tz+UkLhRuNM+SpORGjJY+DMKr10F13+3J&#10;IOyPa6/Xm92nz2T3Vn65bfhot4j3d/PLM7Co5niF4U+f1KEhp4M7WRmYRsjTMiMUYVnk1IGIZfFE&#10;mwNCWaQ58Kbm/zs0vwAAAP//AwBQSwECLQAUAAYACAAAACEAtoM4kv4AAADhAQAAEwAAAAAAAAAA&#10;AAAAAAAAAAAAW0NvbnRlbnRfVHlwZXNdLnhtbFBLAQItABQABgAIAAAAIQA4/SH/1gAAAJQBAAAL&#10;AAAAAAAAAAAAAAAAAC8BAABfcmVscy8ucmVsc1BLAQItABQABgAIAAAAIQCQn74NlAMAAEwIAAAO&#10;AAAAAAAAAAAAAAAAAC4CAABkcnMvZTJvRG9jLnhtbFBLAQItABQABgAIAAAAIQCdv9zo4AAAAAsB&#10;AAAPAAAAAAAAAAAAAAAAAO4FAABkcnMvZG93bnJldi54bWxQSwUGAAAAAAQABADzAAAA+wYAAAAA&#10;" adj="-11796480,,5400" path="m103202,l1479600,r,l1479600,515998v,56997,-46205,103202,-103202,103202l,619200r,l,103202c,46205,46205,,103202,xe" fillcolor="#b6dde8 [1304]" strokecolor="#31849b [2408]" strokeweight="2pt">
                <v:fill color2="#b6dde8 [1304]" rotate="t" angle="180" colors="0 #678289;18350f #96bcc6;1 #b3e0ec" focus="100%" type="gradient"/>
                <v:stroke joinstyle="miter"/>
                <v:formulas/>
                <v:path arrowok="t" o:connecttype="custom" o:connectlocs="103202,0;1479600,0;1479600,0;1479600,515998;1376398,619200;0,619200;0,619200;0,103202;103202,0" o:connectangles="0,0,0,0,0,0,0,0,0" textboxrect="0,0,1479600,619200"/>
                <v:textbox>
                  <w:txbxContent>
                    <w:p w:rsidR="003E46B7" w:rsidRPr="003E46B7" w:rsidRDefault="003E46B7" w:rsidP="003E46B7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</w:rPr>
                      </w:pPr>
                      <w:r w:rsidRPr="003E46B7">
                        <w:rPr>
                          <w:rFonts w:ascii="Times New Roman" w:hAnsi="Times New Roman" w:cs="Times New Roman"/>
                          <w:b/>
                        </w:rPr>
                        <w:t>Психолог</w:t>
                      </w:r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</w:p>
    <w:p w:rsidR="002F28D3" w:rsidRPr="002F28D3" w:rsidRDefault="00567A55" w:rsidP="002F28D3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color w:val="FF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50F72E18" wp14:editId="35B0372B">
                <wp:simplePos x="0" y="0"/>
                <wp:positionH relativeFrom="column">
                  <wp:posOffset>1459230</wp:posOffset>
                </wp:positionH>
                <wp:positionV relativeFrom="paragraph">
                  <wp:posOffset>149860</wp:posOffset>
                </wp:positionV>
                <wp:extent cx="548640" cy="2103120"/>
                <wp:effectExtent l="57150" t="0" r="22860" b="49530"/>
                <wp:wrapNone/>
                <wp:docPr id="65" name="Прямая со стрелкой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48640" cy="210312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65" o:spid="_x0000_s1026" type="#_x0000_t32" style="position:absolute;margin-left:114.9pt;margin-top:11.8pt;width:43.2pt;height:165.6pt;flip:x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TMzKBwIAABgEAAAOAAAAZHJzL2Uyb0RvYy54bWysU0uOEzEQ3SNxB8t70p0wE42idGaR4bNA&#10;MOJzAI/bTlvyT2WTTnYDF5gjcAU2LAbQnKH7RpTdSYMAIYHYlNp2vVf1XlUvz3dGk62AoJyt6HRS&#10;UiIsd7Wym4q+ef34wRklITJbM+2sqOheBHq+un9v2fqFmLnG6VoAQRIbFq2vaBOjXxRF4I0wLEyc&#10;FxYfpQPDIh5hU9TAWmQ3upiV5bxoHdQeHBch4O3F8EhXmV9KweMLKYOIRFcUe4s5Qo5XKRarJVts&#10;gPlG8UMb7B+6MExZLDpSXbDIyFtQv1AZxcEFJ+OEO1M4KRUXWQOqmZY/qXnVMC+yFjQn+NGm8P9o&#10;+fPtJRBVV3R+SollBmfUfeiv+5vua/exvyH9u+4OQ/++v+4+dV+6z91dd0swGZ1rfVggwdpewuEU&#10;/CUkG3YSDJFa+ae4FNkYlEp22ff96LvYRcLx8vTkbH6C0+H4NJuWD6ezPJhi4El8HkJ8Ipwh6aOi&#10;IQJTmyaunbU4YgdDDbZ9FiJ2gsAjIIG1TTEypR/ZmsS9R40MwLVJA+am9yJpGbrPX3GvxYB9KST6&#10;g10ONfJmirUGsmW4U4xzYeN0ZMLsBJNK6xFYZgP+CDzkJ6jIW/s34BGRKzsbR7BR1sHvqsfdsWU5&#10;5B8dGHQnC65cvc9zzdbg+mWvDr9K2u8fzxn+/YdefQMAAP//AwBQSwMEFAAGAAgAAAAhAKilDJje&#10;AAAACgEAAA8AAABkcnMvZG93bnJldi54bWxMj8FOwzAQRO9I/IO1SNyo0xRCCHGqUAFC4kTgA9x4&#10;SaLa6yh2m/TvWU5wm9WMZt6W28VZccIpDJ4UrFcJCKTWm4E6BV+fLzc5iBA1GW09oYIzBthWlxel&#10;Loyf6QNPTewEl1AotII+xrGQMrQ9Oh1WfkRi79tPTkc+p06aSc9c7qxMkySTTg/EC70ecddje2iO&#10;TkGdy3c6nHf3oXlrM2Pn5fm1flLq+mqpH0FEXOJfGH7xGR0qZtr7I5kgrII0fWD0yGKTgeDAZp2l&#10;IPYs7m5zkFUp/79Q/QAAAP//AwBQSwECLQAUAAYACAAAACEAtoM4kv4AAADhAQAAEwAAAAAAAAAA&#10;AAAAAAAAAAAAW0NvbnRlbnRfVHlwZXNdLnhtbFBLAQItABQABgAIAAAAIQA4/SH/1gAAAJQBAAAL&#10;AAAAAAAAAAAAAAAAAC8BAABfcmVscy8ucmVsc1BLAQItABQABgAIAAAAIQCyTMzKBwIAABgEAAAO&#10;AAAAAAAAAAAAAAAAAC4CAABkcnMvZTJvRG9jLnhtbFBLAQItABQABgAIAAAAIQCopQyY3gAAAAoB&#10;AAAPAAAAAAAAAAAAAAAAAGEEAABkcnMvZG93bnJldi54bWxQSwUGAAAAAAQABADzAAAAbAUAAAAA&#10;" strokecolor="#4579b8 [3044]">
                <v:stroke endarrow="open"/>
              </v:shape>
            </w:pict>
          </mc:Fallback>
        </mc:AlternateContent>
      </w:r>
      <w:r w:rsidR="00B04D56"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4CD9046B" wp14:editId="3C8B6B94">
                <wp:simplePos x="0" y="0"/>
                <wp:positionH relativeFrom="column">
                  <wp:posOffset>1367790</wp:posOffset>
                </wp:positionH>
                <wp:positionV relativeFrom="paragraph">
                  <wp:posOffset>134620</wp:posOffset>
                </wp:positionV>
                <wp:extent cx="640080" cy="15240"/>
                <wp:effectExtent l="38100" t="76200" r="0" b="99060"/>
                <wp:wrapNone/>
                <wp:docPr id="63" name="Прямая со стрелкой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640080" cy="1524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63" o:spid="_x0000_s1026" type="#_x0000_t32" style="position:absolute;margin-left:107.7pt;margin-top:10.6pt;width:50.4pt;height:1.2pt;flip:x y;z-index:25174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umPTCQIAACAEAAAOAAAAZHJzL2Uyb0RvYy54bWysU0uOEzEQ3SNxB8t70p0wRKMonVlk+CwQ&#10;jPjtPW47bck/lU062Q1cYI7AFdjMgo/mDN03ouxOGgQICcSmZLvqvapXVV6e7YwmWwFBOVvR6aSk&#10;RFjuamU3FX396tG9U0pCZLZm2llR0b0I9Gx1986y9Qsxc43TtQCCJDYsWl/RJka/KIrAG2FYmDgv&#10;LDqlA8MiXmFT1MBaZDe6mJXlvGgd1B4cFyHg6/ngpKvML6Xg8bmUQUSiK4q1xWwh28tki9WSLTbA&#10;fKP4oQz2D1UYpiwmHanOWWTkLahfqIzi4IKTccKdKZyUiousAdVMy5/UvGyYF1kLNif4sU3h/9Hy&#10;Z9sLIKqu6Pw+JZYZnFH3ob/qr7uv3cf+mvTvuls0/fv+qrvpvnSfu9vuE8Fg7FzrwwIJ1vYCDrfg&#10;LyC1YSfBEKmVf4JLQfPpTTolH4omuzyB/TgBsYuE4+P8pCxPcU4cXdMHs5M8oGLgS1gPIT4WzpB0&#10;qGiIwNSmiWtnLY7awZCBbZ+GiBUh8AhIYG2TjUzph7Ymce9RKwNwbdKCsclfJE2DinyKey0G7Ash&#10;sU9Y45Ajb6hYayBbhrvFOBc2TkcmjE4wqbQegWWW/0fgIT5BRd7evwGPiJzZ2TiCjbIOfpc97o4l&#10;yyH+2IFBd2rBpav3eb65NbiGuVeHL5P2/Md7hn//2KtvAAAA//8DAFBLAwQUAAYACAAAACEAZ7PK&#10;6t4AAAAJAQAADwAAAGRycy9kb3ducmV2LnhtbEyPzW7CMBCE75X6DtYi9VachJKiNA7qr1SpXAg8&#10;gBMvcURsR7aB9O27nOhtdmc0+225nszAzuhD76yAdJ4AQ9s61dtOwH739bgCFqK0Sg7OooBfDLCu&#10;7u9KWSh3sVs817FjVGJDIQXoGMeC89BqNDLM3YiWvIPzRkYafceVlxcqNwPPkiTnRvaWLmg54rvG&#10;9lifjIDN89bj57CpV4c39ROX3x+62e+EeJhNry/AIk7xFoYrPqFDRUyNO1kV2CAgS5dPFL2KDBgF&#10;FmlOoqHFIgdelfz/B9UfAAAA//8DAFBLAQItABQABgAIAAAAIQC2gziS/gAAAOEBAAATAAAAAAAA&#10;AAAAAAAAAAAAAABbQ29udGVudF9UeXBlc10ueG1sUEsBAi0AFAAGAAgAAAAhADj9If/WAAAAlAEA&#10;AAsAAAAAAAAAAAAAAAAALwEAAF9yZWxzLy5yZWxzUEsBAi0AFAAGAAgAAAAhANa6Y9MJAgAAIAQA&#10;AA4AAAAAAAAAAAAAAAAALgIAAGRycy9lMm9Eb2MueG1sUEsBAi0AFAAGAAgAAAAhAGezyureAAAA&#10;CQEAAA8AAAAAAAAAAAAAAAAAYwQAAGRycy9kb3ducmV2LnhtbFBLBQYAAAAABAAEAPMAAABuBQAA&#10;AAA=&#10;" strokecolor="#4579b8 [3044]">
                <v:stroke endarrow="open"/>
              </v:shape>
            </w:pict>
          </mc:Fallback>
        </mc:AlternateContent>
      </w:r>
      <w:r w:rsidR="00653714"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4BAAE1CF" wp14:editId="75A5A241">
                <wp:simplePos x="0" y="0"/>
                <wp:positionH relativeFrom="column">
                  <wp:posOffset>3486150</wp:posOffset>
                </wp:positionH>
                <wp:positionV relativeFrom="paragraph">
                  <wp:posOffset>134620</wp:posOffset>
                </wp:positionV>
                <wp:extent cx="274319" cy="15240"/>
                <wp:effectExtent l="0" t="76200" r="12065" b="99060"/>
                <wp:wrapNone/>
                <wp:docPr id="43" name="Прямая со стрелкой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74319" cy="1524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Прямая со стрелкой 43" o:spid="_x0000_s1026" type="#_x0000_t32" style="position:absolute;margin-left:274.5pt;margin-top:10.6pt;width:21.6pt;height:1.2pt;flip:y;z-index:251722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VsWeBAIAABYEAAAOAAAAZHJzL2Uyb0RvYy54bWysU0uOEzEQ3SNxB8t70kkmwBClM4sMsEEQ&#10;McDe47bTlvxT2aST3cAF5ghcYTYs+GjO0H0jyu6kQYCQQGxK/tR7Ve+5vDjbGU22AoJytqST0ZgS&#10;YbmrlN2U9PWrJ/dOKQmR2YppZ0VJ9yLQs+XdO4vGz8XU1U5XAgiS2DBvfEnrGP28KAKvhWFh5Lyw&#10;eCkdGBZxC5uiAtYgu9HFdDx+UDQOKg+OixDw9Ly/pMvML6Xg8YWUQUSiS4q9xRwhx8sUi+WCzTfA&#10;fK34oQ32D10YpiwWHajOWWTkLahfqIzi4IKTccSdKZyUiousAdVMxj+puaiZF1kLmhP8YFP4f7T8&#10;+XYNRFUlnZ1QYpnBN2o/dFfddfu1vemuSfeuvcXQve+u2o/tl/Zze9t+IpiMzjU+zJFgZddw2AW/&#10;hmTDToIhUiv/BociG4NSyS77vh98F7tIOB5OH85OJo8o4Xg1uT+d5WcpepbE5iHEp8IZkhYlDRGY&#10;2tRx5azFB3bQV2DbZyFiHwg8AhJY2xQjU/qxrUjce1TIAFyTFGBuui+Skr73vIp7LXrsSyHRHeyx&#10;r5HnUqw0kC3DiWKcCxsnAxNmJ5hUWg/AcZb/R+AhP0FFntm/AQ+IXNnZOICNsg5+Vz3uji3LPv/o&#10;QK87WXDpqn1+1WwNDl/26vBR0nT/uM/w7995+Q0AAP//AwBQSwMEFAAGAAgAAAAhAC3wThneAAAA&#10;CQEAAA8AAABkcnMvZG93bnJldi54bWxMj8FOwzAQRO9I/IO1SNyo00BDG+JUoQJUiROBD3DjJYlq&#10;r6PYbdK/ZznBbXdnNPum2M7OijOOofekYLlIQCA13vTUKvj6fL1bgwhRk9HWEyq4YIBteX1V6Nz4&#10;iT7wXMdWcAiFXCvoYhxyKUPTodNh4Qck1r796HTkdWylGfXE4c7KNEky6XRP/KHTA+46bI71ySmo&#10;1vKdjpfdY6j3TWbsNL+8Vc9K3d7M1ROIiHP8M8MvPqNDyUwHfyIThFWwethwl6ggXaYg2LDapDwc&#10;+HCfgSwL+b9B+QMAAP//AwBQSwECLQAUAAYACAAAACEAtoM4kv4AAADhAQAAEwAAAAAAAAAAAAAA&#10;AAAAAAAAW0NvbnRlbnRfVHlwZXNdLnhtbFBLAQItABQABgAIAAAAIQA4/SH/1gAAAJQBAAALAAAA&#10;AAAAAAAAAAAAAC8BAABfcmVscy8ucmVsc1BLAQItABQABgAIAAAAIQDbVsWeBAIAABYEAAAOAAAA&#10;AAAAAAAAAAAAAC4CAABkcnMvZTJvRG9jLnhtbFBLAQItABQABgAIAAAAIQAt8E4Z3gAAAAkBAAAP&#10;AAAAAAAAAAAAAAAAAF4EAABkcnMvZG93bnJldi54bWxQSwUGAAAAAAQABADzAAAAaQUAAAAA&#10;" strokecolor="#4579b8 [3044]">
                <v:stroke endarrow="open"/>
              </v:shape>
            </w:pict>
          </mc:Fallback>
        </mc:AlternateContent>
      </w:r>
    </w:p>
    <w:p w:rsidR="002F28D3" w:rsidRPr="002F28D3" w:rsidRDefault="00567A55" w:rsidP="002F28D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5267BC74" wp14:editId="70B59C95">
                <wp:simplePos x="0" y="0"/>
                <wp:positionH relativeFrom="column">
                  <wp:posOffset>2861310</wp:posOffset>
                </wp:positionH>
                <wp:positionV relativeFrom="paragraph">
                  <wp:posOffset>138430</wp:posOffset>
                </wp:positionV>
                <wp:extent cx="0" cy="281940"/>
                <wp:effectExtent l="95250" t="0" r="57150" b="60960"/>
                <wp:wrapNone/>
                <wp:docPr id="38" name="Прямая со стрелкой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8194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38" o:spid="_x0000_s1026" type="#_x0000_t32" style="position:absolute;margin-left:225.3pt;margin-top:10.9pt;width:0;height:22.2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b/og9wEAAAgEAAAOAAAAZHJzL2Uyb0RvYy54bWysU0uOEzEQ3SNxB8t70p2A0NBKZxYZYIMg&#10;4nMAj9tOW/JPZZNOdgMXmCNwBTYs+GjO0H0jyu6kBwFCArEp/+pVvXpVXp7vjSY7AUE5W9P5rKRE&#10;WO4aZbc1ffP6yb0zSkJktmHaWVHTgwj0fHX3zrLzlVi41ulGAMEgNlSdr2kbo6+KIvBWGBZmzguL&#10;j9KBYRGPsC0aYB1GN7pYlOXDonPQeHBchIC3F+MjXeX4UgoeX0gZRCS6psgtZgvZXiZbrJas2gLz&#10;reJHGuwfWBimLCadQl2wyMhbUL+EMoqDC07GGXemcFIqLnINWM28/KmaVy3zIteC4gQ/yRT+X1j+&#10;fLcBopqa3sdOWWawR/2H4Wq47r/1H4drMrzrb9AM74er/lP/tf/S3/SfCTqjcp0PFQZY2w0cT8Fv&#10;IMmwl2DSigWSfVb7MKkt9pHw8ZLj7eJs/uhBbkRxi/MQ4lPhDEmbmoYITG3buHbWYksdzLPYbPcs&#10;RMyMwBMgJdU22ciUfmwbEg8ea2IArkuc0Te9F4n7yDbv4kGLEftSSNQD+Y058iSKtQayYzhDjHNh&#10;43yKhN4JJpXWE7DM5P4IPPonqMhT+jfgCZEzOxsnsFHWwe+yx/2Jshz9TwqMdScJLl1zyH3M0uC4&#10;Za2OXyPN84/nDL/9wKvvAAAA//8DAFBLAwQUAAYACAAAACEAY6YWAdwAAAAJAQAADwAAAGRycy9k&#10;b3ducmV2LnhtbEyPwU7DMAyG70i8Q+RJ3FjaCiIodSfExIXLYEycvcZrqjVJ1WRr4ekJ4gBH259+&#10;f3+1mm0vzjyGzjuEfJmBYNd43bkWYff+fH0HIkRymnrvGOGTA6zqy4uKSu0n98bnbWxFCnGhJAQT&#10;41BKGRrDlsLSD+zS7eBHSzGNYyv1SFMKt70sskxJS51LHwwN/GS4OW5PFuE+vJoYzAevD5tcbb6o&#10;Xb/sJsSrxfz4ACLyHP9g+NFP6lAnp70/OR1Ej3Bzm6mEIhR5qpCA38UeQakCZF3J/w3qbwAAAP//&#10;AwBQSwECLQAUAAYACAAAACEAtoM4kv4AAADhAQAAEwAAAAAAAAAAAAAAAAAAAAAAW0NvbnRlbnRf&#10;VHlwZXNdLnhtbFBLAQItABQABgAIAAAAIQA4/SH/1gAAAJQBAAALAAAAAAAAAAAAAAAAAC8BAABf&#10;cmVscy8ucmVsc1BLAQItABQABgAIAAAAIQAEb/og9wEAAAgEAAAOAAAAAAAAAAAAAAAAAC4CAABk&#10;cnMvZTJvRG9jLnhtbFBLAQItABQABgAIAAAAIQBjphYB3AAAAAkBAAAPAAAAAAAAAAAAAAAAAFEE&#10;AABkcnMvZG93bnJldi54bWxQSwUGAAAAAAQABADzAAAAWgUAAAAA&#10;" strokecolor="#4579b8 [3044]">
                <v:stroke endarrow="open"/>
              </v:shape>
            </w:pict>
          </mc:Fallback>
        </mc:AlternateContent>
      </w:r>
      <w:r w:rsidR="00B04D56"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47328" behindDoc="0" locked="0" layoutInCell="1" allowOverlap="1" wp14:anchorId="3C9E0DE3" wp14:editId="1687900A">
                <wp:simplePos x="0" y="0"/>
                <wp:positionH relativeFrom="column">
                  <wp:posOffset>1360170</wp:posOffset>
                </wp:positionH>
                <wp:positionV relativeFrom="paragraph">
                  <wp:posOffset>191770</wp:posOffset>
                </wp:positionV>
                <wp:extent cx="579120" cy="2263140"/>
                <wp:effectExtent l="57150" t="38100" r="30480" b="22860"/>
                <wp:wrapNone/>
                <wp:docPr id="67" name="Прямая со стрелкой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579120" cy="226314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67" o:spid="_x0000_s1026" type="#_x0000_t32" style="position:absolute;margin-left:107.1pt;margin-top:15.1pt;width:45.6pt;height:178.2pt;flip:x y;z-index:251747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gy8zCwIAACIEAAAOAAAAZHJzL2Uyb0RvYy54bWysU0uOEzEQ3SNxB8t70kmADETpzCLDZ4Eg&#10;4rf3uO20Jf9UNulkN3CBOQJXYMOCGTRn6L4RZXfSIEBIIDYl21Wvqt6r8uJ0ZzTZCgjK2ZJORmNK&#10;hOWuUnZT0jevH995QEmIzFZMOytKuheBni5v31o0fi6mrna6EkAwiQ3zxpe0jtHPiyLwWhgWRs4L&#10;i07pwLCIV9gUFbAGsxtdTMfjWdE4qDw4LkLA17PeSZc5v5SCxxdSBhGJLin2FrOFbM+TLZYLNt8A&#10;87XihzbYP3RhmLJYdEh1xiIj70D9ksooDi44GUfcmcJJqbjIHJDNZPwTm1c18yJzQXGCH2QK/y8t&#10;f75dA1FVSWcnlFhmcEbtx+6iu2y/tp+6S9K9b2/QdB+6i/Zze91etTftF4LBqFzjwxwTrOwaDrfg&#10;15Bk2EkwRGrln+JS0Hx6m07Jh6TJLk9gP0xA7CLh+Hj/5OFkinPi6JpOZ3cn9/KIij5jQnsI8Ylw&#10;hqRDSUMEpjZ1XDlrcdgO+hps+yxE7AmBR0ACa5tsZEo/shWJe49sGYBrEhuMTf4isep55FPca9Fj&#10;XwqJSmGXfY28o2KlgWwZbhfjXNg4GTJhdIJJpfUAHGcB/gg8xCeoyPv7N+ABkSs7GwewUdbB76rH&#10;3bFl2ccfFeh5JwnOXbXPE87S4CJmrQ6fJm36j/cM//61l98AAAD//wMAUEsDBBQABgAIAAAAIQBU&#10;PvFA3wAAAAoBAAAPAAAAZHJzL2Rvd25yZXYueG1sTI/bbsIwDIbvJ+0dIiPtbqQU6KquKdpRmjRu&#10;KDxA2pi2IocqCdC9/bwrdmVb/vT7c7mZjGYX9GFwVsBingBD2zo12E7AYf/5mAMLUVoltbMo4AcD&#10;bKr7u1IWyl3tDi917BiF2FBIAX2MY8F5aHs0MszdiJZ2R+eNjDT6jisvrxRuNE+TJONGDpYu9HLE&#10;tx7bU302ArZPO48felvnx1f1Hddf731z2AvxMJtenoFFnOINhj99UoeKnBp3tiowLSBdrFJCBSwT&#10;qgQsk/UKWENNnmXAq5L/f6H6BQAA//8DAFBLAQItABQABgAIAAAAIQC2gziS/gAAAOEBAAATAAAA&#10;AAAAAAAAAAAAAAAAAABbQ29udGVudF9UeXBlc10ueG1sUEsBAi0AFAAGAAgAAAAhADj9If/WAAAA&#10;lAEAAAsAAAAAAAAAAAAAAAAALwEAAF9yZWxzLy5yZWxzUEsBAi0AFAAGAAgAAAAhAHuDLzMLAgAA&#10;IgQAAA4AAAAAAAAAAAAAAAAALgIAAGRycy9lMm9Eb2MueG1sUEsBAi0AFAAGAAgAAAAhAFQ+8UDf&#10;AAAACgEAAA8AAAAAAAAAAAAAAAAAZQQAAGRycy9kb3ducmV2LnhtbFBLBQYAAAAABAAEAPMAAABx&#10;BQAAAAA=&#10;" strokecolor="#4579b8 [3044]">
                <v:stroke endarrow="open"/>
              </v:shape>
            </w:pict>
          </mc:Fallback>
        </mc:AlternateContent>
      </w:r>
      <w:r w:rsidR="00B04D56"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69AD898D" wp14:editId="4182CFB9">
                <wp:simplePos x="0" y="0"/>
                <wp:positionH relativeFrom="column">
                  <wp:posOffset>3486150</wp:posOffset>
                </wp:positionH>
                <wp:positionV relativeFrom="paragraph">
                  <wp:posOffset>115570</wp:posOffset>
                </wp:positionV>
                <wp:extent cx="311786" cy="4745990"/>
                <wp:effectExtent l="76200" t="38100" r="31115" b="16510"/>
                <wp:wrapNone/>
                <wp:docPr id="58" name="Прямая со стрелкой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311786" cy="474599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58" o:spid="_x0000_s1026" type="#_x0000_t32" style="position:absolute;margin-left:274.5pt;margin-top:9.1pt;width:24.55pt;height:373.7pt;flip:x y;z-index: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ek3fCwIAACIEAAAOAAAAZHJzL2Uyb0RvYy54bWysU0uOEzEQ3SNxB8t70skw3yidWWT4LBBE&#10;DLD3uO20Jf9UNulkN3CBOQJXYMMCBs0Zum9E2Z00CBASiE3JdtWrqveqPDvfGE3WAoJytqST0ZgS&#10;YbmrlF2V9PWrxw9OKQmR2YppZ0VJtyLQ8/n9e7PGT8WBq52uBBBMYsO08SWtY/TTogi8FoaFkfPC&#10;olM6MCziFVZFBazB7EYXB+PxcdE4qDw4LkLA14veSec5v5SCxxdSBhGJLin2FrOFbK+SLeYzNl0B&#10;87XiuzbYP3RhmLJYdEh1wSIjb0H9ksooDi44GUfcmcJJqbjIHJDNZPwTm8uaeZG5oDjBDzKF/5eW&#10;P18vgaiqpEc4KcsMzqj90F13N+3X9mN3Q7p37R2a7n133X5qb9sv7V37mWAwKtf4MMUEC7uE3S34&#10;JSQZNhIMkVr5p7gUNJ/epFPyIWmyyRPYDhMQm0g4Pj6cTE5Ojynh6Do8OTw6O8sjKvqMCe0hxCfC&#10;GZIOJQ0RmFrVceGsxWE76Guw9bMQsScE7gEJrG2ykSn9yFYkbj2yZQCuSWwwNvmLxKrnkU9xq0WP&#10;fSkkKoVd9jXyjoqFBrJmuF2Mc2HjZMiE0QkmldYDcJwF+CNwF5+gIu/v34AHRK7sbBzARlkHv6se&#10;N/uWZR+/V6DnnSS4ctU2TzhLg4uYtdp9mrTpP94z/PvXnn8DAAD//wMAUEsDBBQABgAIAAAAIQDC&#10;KkDd3wAAAAoBAAAPAAAAZHJzL2Rvd25yZXYueG1sTI/NbsIwEITvlfoO1lbqrTigJoQQB/VXqlQu&#10;BB7AiZc4IrYj20D69t2e6HE0o5lvys1kBnZBH3pnBcxnCTC0rVO97QQc9p9PObAQpVVycBYF/GCA&#10;TXV/V8pCuavd4aWOHaMSGwopQMc4FpyHVqORYeZGtOQdnTcykvQdV15eqdwMfJEkGTeyt7Sg5Yhv&#10;GttTfTYCtsudx49hW+fHV/Ud06933Rz2Qjw+TC9rYBGneAvDHz6hQ0VMjTtbFdggIH1e0ZdIRr4A&#10;RoF0lc+BNQKWWZoBr0r+/0L1CwAA//8DAFBLAQItABQABgAIAAAAIQC2gziS/gAAAOEBAAATAAAA&#10;AAAAAAAAAAAAAAAAAABbQ29udGVudF9UeXBlc10ueG1sUEsBAi0AFAAGAAgAAAAhADj9If/WAAAA&#10;lAEAAAsAAAAAAAAAAAAAAAAALwEAAF9yZWxzLy5yZWxzUEsBAi0AFAAGAAgAAAAhANJ6Td8LAgAA&#10;IgQAAA4AAAAAAAAAAAAAAAAALgIAAGRycy9lMm9Eb2MueG1sUEsBAi0AFAAGAAgAAAAhAMIqQN3f&#10;AAAACgEAAA8AAAAAAAAAAAAAAAAAZQQAAGRycy9kb3ducmV2LnhtbFBLBQYAAAAABAAEAPMAAABx&#10;BQAAAAA=&#10;" strokecolor="#4579b8 [3044]">
                <v:stroke endarrow="open"/>
              </v:shape>
            </w:pict>
          </mc:Fallback>
        </mc:AlternateContent>
      </w:r>
      <w:r w:rsidR="00653714">
        <w:rPr>
          <w:noProof/>
          <w:color w:val="FF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99200" behindDoc="0" locked="1" layoutInCell="1" allowOverlap="1" wp14:anchorId="0FA9056A" wp14:editId="624168B5">
                <wp:simplePos x="0" y="0"/>
                <wp:positionH relativeFrom="column">
                  <wp:posOffset>3758565</wp:posOffset>
                </wp:positionH>
                <wp:positionV relativeFrom="page">
                  <wp:posOffset>4219575</wp:posOffset>
                </wp:positionV>
                <wp:extent cx="2667600" cy="763200"/>
                <wp:effectExtent l="0" t="0" r="19050" b="18415"/>
                <wp:wrapNone/>
                <wp:docPr id="29" name="Прямоугольник с одним вырезанным углом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 flipV="1">
                          <a:off x="0" y="0"/>
                          <a:ext cx="2667600" cy="763200"/>
                        </a:xfrm>
                        <a:prstGeom prst="snip1Rect">
                          <a:avLst/>
                        </a:prstGeom>
                        <a:gradFill flip="none" rotWithShape="1">
                          <a:gsLst>
                            <a:gs pos="0">
                              <a:schemeClr val="accent6">
                                <a:lumMod val="60000"/>
                                <a:lumOff val="40000"/>
                              </a:schemeClr>
                            </a:gs>
                            <a:gs pos="29000">
                              <a:schemeClr val="accent6">
                                <a:lumMod val="20000"/>
                                <a:lumOff val="80000"/>
                              </a:schemeClr>
                            </a:gs>
                            <a:gs pos="100000">
                              <a:schemeClr val="accent6">
                                <a:lumMod val="75000"/>
                              </a:schemeClr>
                            </a:gs>
                          </a:gsLst>
                          <a:lin ang="10800000" scaled="1"/>
                          <a:tileRect/>
                        </a:gradFill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F28D3" w:rsidRPr="0090770F" w:rsidRDefault="002F28D3" w:rsidP="002F28D3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16"/>
                              </w:rPr>
                            </w:pPr>
                            <w:r w:rsidRPr="0090770F">
                              <w:rPr>
                                <w:rFonts w:ascii="Times New Roman" w:hAnsi="Times New Roman" w:cs="Times New Roman"/>
                                <w:b/>
                                <w:sz w:val="16"/>
                              </w:rPr>
                              <w:t xml:space="preserve">Разработка и реализация программы </w:t>
                            </w:r>
                          </w:p>
                          <w:p w:rsidR="002F28D3" w:rsidRPr="0090770F" w:rsidRDefault="002F28D3" w:rsidP="002F28D3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16"/>
                              </w:rPr>
                            </w:pPr>
                            <w:r w:rsidRPr="0090770F">
                              <w:rPr>
                                <w:rFonts w:ascii="Times New Roman" w:hAnsi="Times New Roman" w:cs="Times New Roman"/>
                                <w:b/>
                                <w:sz w:val="16"/>
                              </w:rPr>
                              <w:t>воспитания, включающая направления: «физическое развитие», «социально-личностное развитие»,</w:t>
                            </w:r>
                            <w:r w:rsidR="0090770F" w:rsidRPr="0090770F">
                              <w:rPr>
                                <w:rFonts w:ascii="Times New Roman" w:hAnsi="Times New Roman" w:cs="Times New Roman"/>
                                <w:b/>
                                <w:sz w:val="16"/>
                              </w:rPr>
                              <w:t xml:space="preserve"> «художественно</w:t>
                            </w:r>
                            <w:r w:rsidR="00811165">
                              <w:rPr>
                                <w:rFonts w:ascii="Times New Roman" w:hAnsi="Times New Roman" w:cs="Times New Roman"/>
                                <w:b/>
                                <w:sz w:val="16"/>
                              </w:rPr>
                              <w:t xml:space="preserve"> </w:t>
                            </w:r>
                            <w:r w:rsidR="0090770F" w:rsidRPr="0090770F">
                              <w:rPr>
                                <w:rFonts w:ascii="Times New Roman" w:hAnsi="Times New Roman" w:cs="Times New Roman"/>
                                <w:b/>
                                <w:sz w:val="16"/>
                              </w:rPr>
                              <w:t xml:space="preserve">- </w:t>
                            </w:r>
                            <w:r w:rsidR="0090770F">
                              <w:rPr>
                                <w:rFonts w:ascii="Times New Roman" w:hAnsi="Times New Roman" w:cs="Times New Roman"/>
                                <w:b/>
                                <w:sz w:val="16"/>
                              </w:rPr>
                              <w:t>эстетическое</w:t>
                            </w:r>
                          </w:p>
                          <w:p w:rsidR="0090770F" w:rsidRPr="0090770F" w:rsidRDefault="0090770F" w:rsidP="0090770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16"/>
                              </w:rPr>
                              <w:t>развитие»,</w:t>
                            </w:r>
                            <w:r w:rsidRPr="0090770F">
                              <w:rPr>
                                <w:rFonts w:ascii="Times New Roman" w:hAnsi="Times New Roman" w:cs="Times New Roman"/>
                                <w:b/>
                                <w:sz w:val="16"/>
                              </w:rPr>
                              <w:t xml:space="preserve"> «п</w:t>
                            </w:r>
                            <w:r w:rsidR="00811165">
                              <w:rPr>
                                <w:rFonts w:ascii="Times New Roman" w:hAnsi="Times New Roman" w:cs="Times New Roman"/>
                                <w:b/>
                                <w:sz w:val="16"/>
                              </w:rPr>
                              <w:t>ознавательно-речевое развитие».</w:t>
                            </w:r>
                          </w:p>
                          <w:p w:rsidR="002F28D3" w:rsidRPr="0090770F" w:rsidRDefault="002F28D3" w:rsidP="002F28D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16"/>
                              </w:rPr>
                            </w:pPr>
                          </w:p>
                          <w:p w:rsidR="0090770F" w:rsidRDefault="0090770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оугольник с одним вырезанным углом 29" o:spid="_x0000_s1036" style="position:absolute;margin-left:295.95pt;margin-top:332.25pt;width:210.05pt;height:60.1pt;rotation:180;flip:y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coordsize="2667600,76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589hUQMAADIHAAAOAAAAZHJzL2Uyb0RvYy54bWysVd1OFDEUvjfxHZrey+6suMCGgRAIxgSF&#10;iMp16XR2Gzttbbvs4hXGS0x8BF/B+BONIs8w+0aens4OBDckGuei6Tk95zv/Z9Y3p5UiJ8J5aXRO&#10;s6UuJUJzU0g9zOnzZ7v3VinxgemCKaNFTk+Fp5sbd++sT+xA9MzIqEI4AiDaDyY2p6MQ7KDT8Xwk&#10;KuaXjBUaHkvjKhaAdMNO4dgE0CvV6XW7/c7EuMI6w4X3wN1Jj3QD8ctS8LBfll4EonIKvgU8HZ7H&#10;8exsrLPB0DE7krxxg/2DFxWTGoy2UDssMDJ28g+oSnJnvCnDEjdVx5Sl5AJjgGiy7o1oDkfMCowF&#10;kuNtmyb//2D5k5MDR2SR094aJZpVUKP6w+xs9r6+qC9nb+vP9WX9c/au/lV/r3+Q2RsC9BekLkj9&#10;aXY+O6u/1t/qj8D6NTuvLwjq/ASpCwKQkN+J9QMwc2gPXEN5uMZkTUtXEWegKFl3tRs/Skol7Qtg&#10;YDYhP2SKxTptiyWmgXBg9vr9lX7U4PC20r8P3RCtdRJshLfOh4fCVCRecuq1tNlT6AiEZid7PiT5&#10;uVxTv2JXKoV+5FRD09Lo4pEMIyzH3LWhB33U8MQaqEgXYbFxxbZy5IRByzHOhQ59fFLj6rEpEh8c&#10;T+6yAbChRRN7ec6GKFokjGnor9vqrUX1yGmlbrcHyVlkD5PeZK1FWmAvi+p/ZXDlQWNwYSTAbPOn&#10;pCYsbourHvCcKQEtmUXX2CBIJWLdUrVgWLFC4GbsrNRLeAunSkR5pZ+KEno6NsltSUp4KB3VSih7&#10;q5j6r81Jyq4K6BF438hGNYFbplW8NUvJYquBVo0OrXIltXGLXC5etpaT/Dz6FHMMP0yPpzjIGc5B&#10;ZB2b4hSmGycMBsVbvithFPaYDwfMwZ4DJuzusA9Hqcwkp6a5UTIy7vUifpSH9QOvlExgb8JcvRoz&#10;B1OiHmkYg7VseRlgAxLLD1Z6QLjrL8fXX/S42jYwJxl6h9coH9T8WjpTHcGK34pW4YlpDrZzyoOb&#10;E9sh7XP4SXCxtYVisFwtC3v60PL5wMYpfzY9Ys42+yDAJnli5juWDW5shCQbS6TN1jiYUmIDXuW1&#10;KQEs5jQx6ScSN/91GqWufnUbvwEAAP//AwBQSwMEFAAGAAgAAAAhAIypf6vgAAAADAEAAA8AAABk&#10;cnMvZG93bnJldi54bWxMj0FPg0AQhe8m/ofNmHizCw1QiiyNMfbmxVZteltgBJSdJey20H/v9KTH&#10;yXx573v5Zja9OOPoOksKwkUAAqmydUeNgvf99iEF4bymWveWUMEFHWyK25tcZ7Wd6A3PO98IDiGX&#10;aQWt90MmpataNNot7IDEvy87Gu35HBtZj3ricNPLZRAk0uiOuKHVAz63WP3sToZ7P6RJt5+H5OX7&#10;MrkoNq/HckqVur+bnx5BeJz9HwxXfVaHgp1Ke6LaiV5BvA7XjCpIkigGcSWCcMnzSgWrNFqBLHL5&#10;f0TxCwAA//8DAFBLAQItABQABgAIAAAAIQC2gziS/gAAAOEBAAATAAAAAAAAAAAAAAAAAAAAAABb&#10;Q29udGVudF9UeXBlc10ueG1sUEsBAi0AFAAGAAgAAAAhADj9If/WAAAAlAEAAAsAAAAAAAAAAAAA&#10;AAAALwEAAF9yZWxzLy5yZWxzUEsBAi0AFAAGAAgAAAAhACXnz2FRAwAAMgcAAA4AAAAAAAAAAAAA&#10;AAAALgIAAGRycy9lMm9Eb2MueG1sUEsBAi0AFAAGAAgAAAAhAIypf6vgAAAADAEAAA8AAAAAAAAA&#10;AAAAAAAAqwUAAGRycy9kb3ducmV2LnhtbFBLBQYAAAAABAAEAPMAAAC4BgAAAAA=&#10;" adj="-11796480,,5400" path="m,l2540397,r127203,127203l2667600,763200,,763200,,xe" fillcolor="#fabf8f [1945]" strokecolor="#f79646 [3209]" strokeweight="2pt">
                <v:fill color2="#e36c0a [2409]" rotate="t" angle="270" colors="0 #fac090;19005f #fdeada;1 #e46c0a" focus="100%" type="gradient"/>
                <v:stroke joinstyle="miter"/>
                <v:formulas/>
                <v:path arrowok="t" o:connecttype="custom" o:connectlocs="0,0;2540397,0;2667600,127203;2667600,763200;0,763200;0,0" o:connectangles="0,0,0,0,0,0" textboxrect="0,0,2667600,763200"/>
                <v:textbox>
                  <w:txbxContent>
                    <w:p w:rsidR="002F28D3" w:rsidRPr="0090770F" w:rsidRDefault="002F28D3" w:rsidP="002F28D3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16"/>
                        </w:rPr>
                      </w:pPr>
                      <w:r w:rsidRPr="0090770F">
                        <w:rPr>
                          <w:rFonts w:ascii="Times New Roman" w:hAnsi="Times New Roman" w:cs="Times New Roman"/>
                          <w:b/>
                          <w:sz w:val="16"/>
                        </w:rPr>
                        <w:t xml:space="preserve">Разработка и реализация программы </w:t>
                      </w:r>
                    </w:p>
                    <w:p w:rsidR="002F28D3" w:rsidRPr="0090770F" w:rsidRDefault="002F28D3" w:rsidP="002F28D3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16"/>
                        </w:rPr>
                      </w:pPr>
                      <w:r w:rsidRPr="0090770F">
                        <w:rPr>
                          <w:rFonts w:ascii="Times New Roman" w:hAnsi="Times New Roman" w:cs="Times New Roman"/>
                          <w:b/>
                          <w:sz w:val="16"/>
                        </w:rPr>
                        <w:t>воспитания, включающая направления: «физическое развитие», «социально-личностное развитие»,</w:t>
                      </w:r>
                      <w:r w:rsidR="0090770F" w:rsidRPr="0090770F">
                        <w:rPr>
                          <w:rFonts w:ascii="Times New Roman" w:hAnsi="Times New Roman" w:cs="Times New Roman"/>
                          <w:b/>
                          <w:sz w:val="16"/>
                        </w:rPr>
                        <w:t xml:space="preserve"> «художественно</w:t>
                      </w:r>
                      <w:r w:rsidR="00811165">
                        <w:rPr>
                          <w:rFonts w:ascii="Times New Roman" w:hAnsi="Times New Roman" w:cs="Times New Roman"/>
                          <w:b/>
                          <w:sz w:val="16"/>
                        </w:rPr>
                        <w:t xml:space="preserve"> </w:t>
                      </w:r>
                      <w:r w:rsidR="0090770F" w:rsidRPr="0090770F">
                        <w:rPr>
                          <w:rFonts w:ascii="Times New Roman" w:hAnsi="Times New Roman" w:cs="Times New Roman"/>
                          <w:b/>
                          <w:sz w:val="16"/>
                        </w:rPr>
                        <w:t xml:space="preserve">- </w:t>
                      </w:r>
                      <w:r w:rsidR="0090770F">
                        <w:rPr>
                          <w:rFonts w:ascii="Times New Roman" w:hAnsi="Times New Roman" w:cs="Times New Roman"/>
                          <w:b/>
                          <w:sz w:val="16"/>
                        </w:rPr>
                        <w:t>эстетическое</w:t>
                      </w:r>
                    </w:p>
                    <w:p w:rsidR="0090770F" w:rsidRPr="0090770F" w:rsidRDefault="0090770F" w:rsidP="0090770F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16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16"/>
                        </w:rPr>
                        <w:t>развитие»,</w:t>
                      </w:r>
                      <w:r w:rsidRPr="0090770F">
                        <w:rPr>
                          <w:rFonts w:ascii="Times New Roman" w:hAnsi="Times New Roman" w:cs="Times New Roman"/>
                          <w:b/>
                          <w:sz w:val="16"/>
                        </w:rPr>
                        <w:t xml:space="preserve"> «п</w:t>
                      </w:r>
                      <w:r w:rsidR="00811165">
                        <w:rPr>
                          <w:rFonts w:ascii="Times New Roman" w:hAnsi="Times New Roman" w:cs="Times New Roman"/>
                          <w:b/>
                          <w:sz w:val="16"/>
                        </w:rPr>
                        <w:t>ознавательно-речевое развитие».</w:t>
                      </w:r>
                    </w:p>
                    <w:p w:rsidR="002F28D3" w:rsidRPr="0090770F" w:rsidRDefault="002F28D3" w:rsidP="002F28D3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16"/>
                        </w:rPr>
                      </w:pPr>
                    </w:p>
                    <w:p w:rsidR="0090770F" w:rsidRDefault="0090770F"/>
                  </w:txbxContent>
                </v:textbox>
                <w10:wrap anchory="page"/>
                <w10:anchorlock/>
              </v:shape>
            </w:pict>
          </mc:Fallback>
        </mc:AlternateContent>
      </w:r>
    </w:p>
    <w:p w:rsidR="002F28D3" w:rsidRDefault="00567A55" w:rsidP="002F28D3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color w:val="FF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>
                <wp:simplePos x="0" y="0"/>
                <wp:positionH relativeFrom="column">
                  <wp:posOffset>1459230</wp:posOffset>
                </wp:positionH>
                <wp:positionV relativeFrom="paragraph">
                  <wp:posOffset>355600</wp:posOffset>
                </wp:positionV>
                <wp:extent cx="480060" cy="2240280"/>
                <wp:effectExtent l="76200" t="0" r="34290" b="64770"/>
                <wp:wrapNone/>
                <wp:docPr id="71" name="Прямая со стрелкой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80060" cy="224028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Прямая со стрелкой 71" o:spid="_x0000_s1026" type="#_x0000_t32" style="position:absolute;margin-left:114.9pt;margin-top:28pt;width:37.8pt;height:176.4pt;flip:x;z-index:2517514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tMKJBgIAABgEAAAOAAAAZHJzL2Uyb0RvYy54bWysU0uOEzEQ3SNxB8t70p1oBFGUziwyfBYI&#10;Ij4H8LjttCX/VDbpZDdwgTkCV2DDgo/mDN03ouxOekaAkEBsSm273qt6r6qX53ujyU5AUM5WdDop&#10;KRGWu1rZbUXfvnnyYE5JiMzWTDsrKnoQgZ6v7t9btn4hZq5xuhZAkMSGResr2sToF0UReCMMCxPn&#10;hcVH6cCwiEfYFjWwFtmNLmZl+bBoHdQeHBch4O3F8EhXmV9KweNLKYOIRFcUe4s5Qo6XKRarJVts&#10;gflG8WMb7B+6MExZLDpSXbDIyDtQv1AZxcEFJ+OEO1M4KRUXWQOqmZY/qXndMC+yFjQn+NGm8P9o&#10;+YvdBoiqK/poSollBmfUfeyv+uvue/epvyb9++4GQ/+hv+o+d9+6r91N94VgMjrX+rBAgrXdwPEU&#10;/AaSDXsJhkit/DNcimwMSiX77Pth9F3sI+F4eTbHSeJ0OD7NZmflbJ4HUww8ic9DiE+FMyR9VDRE&#10;YGrbxLWzFkfsYKjBds9DxE4QeAIksLYpRqb0Y1uTePCokQG4NmnA3PReJC1D9/krHrQYsK+ERH+w&#10;y6FG3kyx1kB2DHeKcS5szG5kJsxOMKm0HoFlNuCPwGN+goq8tX8DHhG5srNxBBtlHfyuetyfWpZD&#10;/smBQXey4NLVhzzXbA2uX/bq+Kuk/b57zvDbH3r1AwAA//8DAFBLAwQUAAYACAAAACEAe+0gb98A&#10;AAAKAQAADwAAAGRycy9kb3ducmV2LnhtbEyPwU7DMBBE70j8g7VI3KhNaEMI2VShAoTEicAHuLFJ&#10;osbrKHab9O9ZTnAczWjmTbFd3CBOdgq9J4TblQJhqfGmpxbh6/PlJgMRoiajB08W4WwDbMvLi0Ln&#10;xs/0YU91bAWXUMg1QhfjmEsZms46HVZ+tMTet5+cjiynVppJz1zuBpkolUqne+KFTo9219nmUB8d&#10;QpXJdzqcd/ehfmtSM8zL82v1hHh9tVSPIKJd4l8YfvEZHUpm2vsjmSAGhCR5YPSIsEn5Ewfu1GYN&#10;Yo+wVlkGsizk/wvlDwAAAP//AwBQSwECLQAUAAYACAAAACEAtoM4kv4AAADhAQAAEwAAAAAAAAAA&#10;AAAAAAAAAAAAW0NvbnRlbnRfVHlwZXNdLnhtbFBLAQItABQABgAIAAAAIQA4/SH/1gAAAJQBAAAL&#10;AAAAAAAAAAAAAAAAAC8BAABfcmVscy8ucmVsc1BLAQItABQABgAIAAAAIQAEtMKJBgIAABgEAAAO&#10;AAAAAAAAAAAAAAAAAC4CAABkcnMvZTJvRG9jLnhtbFBLAQItABQABgAIAAAAIQB77SBv3wAAAAoB&#10;AAAPAAAAAAAAAAAAAAAAAGAEAABkcnMvZG93bnJldi54bWxQSwUGAAAAAAQABADzAAAAbAUAAAAA&#10;" strokecolor="#4579b8 [3044]">
                <v:stroke endarrow="open"/>
              </v:shape>
            </w:pict>
          </mc:Fallback>
        </mc:AlternateContent>
      </w:r>
      <w:r>
        <w:rPr>
          <w:noProof/>
          <w:color w:val="FF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4599F192" wp14:editId="3DD5536B">
                <wp:simplePos x="0" y="0"/>
                <wp:positionH relativeFrom="column">
                  <wp:posOffset>1428750</wp:posOffset>
                </wp:positionH>
                <wp:positionV relativeFrom="paragraph">
                  <wp:posOffset>355600</wp:posOffset>
                </wp:positionV>
                <wp:extent cx="510540" cy="304800"/>
                <wp:effectExtent l="38100" t="0" r="22860" b="57150"/>
                <wp:wrapNone/>
                <wp:docPr id="64" name="Прямая со стрелкой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10540" cy="3048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64" o:spid="_x0000_s1026" type="#_x0000_t32" style="position:absolute;margin-left:112.5pt;margin-top:28pt;width:40.2pt;height:24pt;flip:x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Qt23BgIAABcEAAAOAAAAZHJzL2Uyb0RvYy54bWysU0uOEzEQ3SNxB8t70p0hMxpF6cwiw2eB&#10;IOJzAI/bTlvyT2WTTnYDF5gjcAU2LAbQnKH7RpTdSYMAIYHYlNp2vVf1XlUvLnZGk62AoJyt6HRS&#10;UiIsd7Wym4q+ef34wTklITJbM+2sqOheBHqxvH9v0fq5OHGN07UAgiQ2zFtf0SZGPy+KwBthWJg4&#10;Lyw+SgeGRTzCpqiBtchudHFSlmdF66D24LgIAW8vh0e6zPxSCh5fSBlEJLqi2FvMEXK8SrFYLth8&#10;A8w3ih/aYP/QhWHKYtGR6pJFRt6C+oXKKA4uOBkn3JnCSam4yBpQzbT8Sc2rhnmRtaA5wY82hf9H&#10;y59v10BUXdGzGSWWGZxR96G/7m+6r93H/ob077o7DP37/rr71H3pPnd33S3BZHSu9WGOBCu7hsMp&#10;+DUkG3YSDJFa+ae4FNkYlEp22ff96LvYRcLx8nRans5wOhyfHpaz8zLPpRhoEp2HEJ8IZ0j6qGiI&#10;wNSmiStnLU7YwVCCbZ+FiI0g8AhIYG1TjEzpR7Ymce9RIgNwbZKAuem9SFKG5vNX3GsxYF8KifZg&#10;k0ONvJhipYFsGa4U41zYOB2ZMDvBpNJ6BJZZ/x+Bh/wEFXlp/wY8InJlZ+MINso6+F31uDu2LIf8&#10;owOD7mTBlav3eazZGty+7NXhT0nr/eM5w7//z8tvAAAA//8DAFBLAwQUAAYACAAAACEAZdMhjt4A&#10;AAAKAQAADwAAAGRycy9kb3ducmV2LnhtbEyPwU7DMAyG70i8Q2QkbiyhrGUqTacyAULaicIDZI1p&#10;qzVO1WRr9/aYE5wsy59+f3+xXdwgzjiF3pOG+5UCgdR421Or4evz9W4DIkRD1gyeUMMFA2zL66vC&#10;5NbP9IHnOraCQyjkRkMX45hLGZoOnQkrPyLx7dtPzkRep1baycwc7gaZKJVJZ3riD50Zcddhc6xP&#10;TkO1kXs6XnaPoX5vMjvMy8tb9az17c1SPYGIuMQ/GH71WR1Kdjr4E9kgBg1JknKXqCHNeDLwoNI1&#10;iAOTaq1AloX8X6H8AQAA//8DAFBLAQItABQABgAIAAAAIQC2gziS/gAAAOEBAAATAAAAAAAAAAAA&#10;AAAAAAAAAABbQ29udGVudF9UeXBlc10ueG1sUEsBAi0AFAAGAAgAAAAhADj9If/WAAAAlAEAAAsA&#10;AAAAAAAAAAAAAAAALwEAAF9yZWxzLy5yZWxzUEsBAi0AFAAGAAgAAAAhAJVC3bcGAgAAFwQAAA4A&#10;AAAAAAAAAAAAAAAALgIAAGRycy9lMm9Eb2MueG1sUEsBAi0AFAAGAAgAAAAhAGXTIY7eAAAACgEA&#10;AA8AAAAAAAAAAAAAAAAAYAQAAGRycy9kb3ducmV2LnhtbFBLBQYAAAAABAAEAPMAAABrBQAAAAA=&#10;" strokecolor="#4579b8 [3044]">
                <v:stroke endarrow="open"/>
              </v:shape>
            </w:pict>
          </mc:Fallback>
        </mc:AlternateContent>
      </w:r>
      <w:r>
        <w:rPr>
          <w:noProof/>
          <w:color w:val="FF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4624" behindDoc="0" locked="1" layoutInCell="1" allowOverlap="1" wp14:anchorId="59325FE4" wp14:editId="7C95942D">
                <wp:simplePos x="0" y="0"/>
                <wp:positionH relativeFrom="column">
                  <wp:posOffset>-224790</wp:posOffset>
                </wp:positionH>
                <wp:positionV relativeFrom="page">
                  <wp:posOffset>4669790</wp:posOffset>
                </wp:positionV>
                <wp:extent cx="1652400" cy="601200"/>
                <wp:effectExtent l="0" t="0" r="24130" b="27940"/>
                <wp:wrapNone/>
                <wp:docPr id="2" name="Прямоугольник с одним вырезанным углом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52400" cy="601200"/>
                        </a:xfrm>
                        <a:prstGeom prst="snip1Rect">
                          <a:avLst/>
                        </a:prstGeom>
                        <a:gradFill flip="none" rotWithShape="1">
                          <a:gsLst>
                            <a:gs pos="0">
                              <a:schemeClr val="accent1">
                                <a:shade val="30000"/>
                                <a:satMod val="115000"/>
                              </a:schemeClr>
                            </a:gs>
                            <a:gs pos="50000">
                              <a:schemeClr val="accent1">
                                <a:shade val="67500"/>
                                <a:satMod val="115000"/>
                              </a:schemeClr>
                            </a:gs>
                            <a:gs pos="100000">
                              <a:schemeClr val="accent1">
                                <a:shade val="100000"/>
                                <a:satMod val="115000"/>
                              </a:schemeClr>
                            </a:gs>
                          </a:gsLst>
                          <a:lin ang="2700000" scaled="1"/>
                          <a:tileRect/>
                        </a:gra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276F0" w:rsidRPr="00567A55" w:rsidRDefault="004276F0" w:rsidP="00567A55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Calibri,Bold" w:hAnsi="Calibri,Bold" w:cs="Calibri,Bold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567A55">
                              <w:rPr>
                                <w:rFonts w:ascii="Calibri,Bold" w:hAnsi="Calibri,Bold" w:cs="Calibri,Bold"/>
                                <w:b/>
                                <w:bCs/>
                                <w:sz w:val="20"/>
                                <w:szCs w:val="20"/>
                              </w:rPr>
                              <w:t>Режимные</w:t>
                            </w:r>
                          </w:p>
                          <w:p w:rsidR="004276F0" w:rsidRPr="00567A55" w:rsidRDefault="004276F0" w:rsidP="00567A55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567A55">
                              <w:rPr>
                                <w:rFonts w:ascii="Calibri,Bold" w:hAnsi="Calibri,Bold" w:cs="Calibri,Bold"/>
                                <w:b/>
                                <w:bCs/>
                                <w:sz w:val="20"/>
                                <w:szCs w:val="20"/>
                              </w:rPr>
                              <w:t>моменты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оугольник с одним вырезанным углом 2" o:spid="_x0000_s1037" style="position:absolute;margin-left:-17.7pt;margin-top:367.7pt;width:130.1pt;height:47.3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coordsize="1652400,601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GZPQQgMAAFUHAAAOAAAAZHJzL2Uyb0RvYy54bWysVc1uEzEQviPxDpbvNNmQphB1U0WtipBK&#10;W7VFPTteb2LJaxvb+eNUxLFIPAKvgPgRiKZ9hs0bMbY3aWgrRIEcHHs8PzvzzXze3JoUAo2YsVzJ&#10;FCdrdYyYpCrjsp/ilye7j55gZB2RGRFKshRPmcVbnYcPNse6zRpqoETGDAIn0rbHOsUD53S7VrN0&#10;wApi15RmEi5zZQri4Gj6tcyQMXgvRK1Rr7dqY2UybRRl1oJ0J17iTvCf54y6gzy3zCGRYvg2F1YT&#10;1p5fa51N0u4bogecVp9B/uIrCsIlBF262iGOoKHht1wVnBplVe7WqCpqKs85ZSEHyCap38jmeEA0&#10;C7lAcaxelsn+P7d0f3RoEM9S3MBIkgIgKj/Mz+bvy1l5NX9bfi6vyov5u/Ky/F7+QPM3CM5fwmmG&#10;yk/z8/lZ+bX8Vn4E0eX8vJyhYHMBWjPU8NUda9uGIMf60FQnC1tfqkluCv8PRUCTgMh0iQibOERB&#10;mLTWG806AEfhrlVPAHLvtHZtrY11z5gqkN+k2EqukyOAPaBBRnvWRf2FXgVStsuFQLng0HMSOhMj&#10;o9wpd4NQcwgc0bRgHyws0grKXg/i0J1sWxg0ItBXhFImXbSwA5KxKH5ch19sMEvcC5VFcZKsV3LI&#10;Yukp5NS3q7G82n3itTbA4h/iJT7efQJWBlBfSOTPM4S0+4u6Ci4R8VTR2IjRkaVEMGjHJGbiuGAe&#10;zggiDGoADqrl+yp2Uti5qWD+O4Q8Yjn0M/RO4x5YxVrHIL9iEhx6zzk0zNJ3BbZnqdt9EN1U+t6U&#10;BSJaGv+2xtF4aREiK+mWxgWXytyVmYAOrCJH/UWRYml8ldykNwmzngRVL+qpbAoEAM0fJtBqusth&#10;kPaIdYfEABXC7AG9uwNYcqHGKVbVDqOBMq/vknt9YCi4xWgM1ApT+WpIDMyYeC5hiJ4mzabn4nBo&#10;rm804GBWb3qrN3JYbCuYsgQeEk3D1us7sdjmRhWn8Ap0fVS4IpJC7BRTZxaHbRcpH94RyrrdoAb8&#10;q4nbk8eaLsbdc8TJ5JQYXbGJAx7aVwsaJu0bfBJ1PURSdYdO5Tz06XVdKwiAu+N8x3fGPw6r56B1&#10;/Rp2fgIAAP//AwBQSwMEFAAGAAgAAAAhAIRjLLLgAAAACwEAAA8AAABkcnMvZG93bnJldi54bWxM&#10;j8FOwzAMhu9IvENkJG5bum6wqms6IRBC4tYNsWvaeG1F45QmWwtPj9kFbrb86/P3Z9vJduKMg28d&#10;KVjMIxBIlTMt1Qre9s+zBIQPmozuHKGCL/Swza+vMp0aN1KB512oBUPIp1pBE0KfSumrBq32c9cj&#10;8e3oBqsDr0MtzaBHhttOxlF0L61uiT80usfHBquP3cky5dO/jPukkEWJ6/dxOnzL4+uTUrc308MG&#10;RMAp/IXhV5/VIWen0p3IeNEpmC3vVhxVsL4MnIjjFZcpFSTLaAEyz+T/DvkPAAAA//8DAFBLAQIt&#10;ABQABgAIAAAAIQC2gziS/gAAAOEBAAATAAAAAAAAAAAAAAAAAAAAAABbQ29udGVudF9UeXBlc10u&#10;eG1sUEsBAi0AFAAGAAgAAAAhADj9If/WAAAAlAEAAAsAAAAAAAAAAAAAAAAALwEAAF9yZWxzLy5y&#10;ZWxzUEsBAi0AFAAGAAgAAAAhADcZk9BCAwAAVQcAAA4AAAAAAAAAAAAAAAAALgIAAGRycy9lMm9E&#10;b2MueG1sUEsBAi0AFAAGAAgAAAAhAIRjLLLgAAAACwEAAA8AAAAAAAAAAAAAAAAAnAUAAGRycy9k&#10;b3ducmV2LnhtbFBLBQYAAAAABAAEAPMAAACpBgAAAAA=&#10;" adj="-11796480,,5400" path="m,l1552198,r100202,100202l1652400,601200,,601200,,xe" fillcolor="#152639 [964]" strokecolor="#243f60 [1604]" strokeweight="2pt">
                <v:fill color2="#4f81bd [3204]" rotate="t" angle="45" colors="0 #254872;.5 #3a6ba5;1 #4780c5" focus="100%" type="gradient"/>
                <v:stroke joinstyle="miter"/>
                <v:formulas/>
                <v:path arrowok="t" o:connecttype="custom" o:connectlocs="0,0;1552198,0;1652400,100202;1652400,601200;0,601200;0,0" o:connectangles="0,0,0,0,0,0" textboxrect="0,0,1652400,601200"/>
                <v:textbox>
                  <w:txbxContent>
                    <w:p w:rsidR="004276F0" w:rsidRPr="00567A55" w:rsidRDefault="004276F0" w:rsidP="00567A55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Calibri,Bold" w:hAnsi="Calibri,Bold" w:cs="Calibri,Bold"/>
                          <w:b/>
                          <w:bCs/>
                          <w:sz w:val="20"/>
                          <w:szCs w:val="20"/>
                        </w:rPr>
                      </w:pPr>
                      <w:r w:rsidRPr="00567A55">
                        <w:rPr>
                          <w:rFonts w:ascii="Calibri,Bold" w:hAnsi="Calibri,Bold" w:cs="Calibri,Bold"/>
                          <w:b/>
                          <w:bCs/>
                          <w:sz w:val="20"/>
                          <w:szCs w:val="20"/>
                        </w:rPr>
                        <w:t>Режимные</w:t>
                      </w:r>
                    </w:p>
                    <w:p w:rsidR="004276F0" w:rsidRPr="00567A55" w:rsidRDefault="004276F0" w:rsidP="00567A55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 w:rsidRPr="00567A55">
                        <w:rPr>
                          <w:rFonts w:ascii="Calibri,Bold" w:hAnsi="Calibri,Bold" w:cs="Calibri,Bold"/>
                          <w:b/>
                          <w:bCs/>
                          <w:sz w:val="20"/>
                          <w:szCs w:val="20"/>
                        </w:rPr>
                        <w:t>моменты</w:t>
                      </w:r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  <w:r w:rsidR="00653714">
        <w:rPr>
          <w:noProof/>
          <w:color w:val="FF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66C24B19" wp14:editId="46C7F1EC">
                <wp:simplePos x="0" y="0"/>
                <wp:positionH relativeFrom="column">
                  <wp:posOffset>3486150</wp:posOffset>
                </wp:positionH>
                <wp:positionV relativeFrom="paragraph">
                  <wp:posOffset>302260</wp:posOffset>
                </wp:positionV>
                <wp:extent cx="288925" cy="0"/>
                <wp:effectExtent l="0" t="76200" r="15875" b="114300"/>
                <wp:wrapNone/>
                <wp:docPr id="44" name="Прямая со стрелкой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88925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Прямая со стрелкой 44" o:spid="_x0000_s1026" type="#_x0000_t32" style="position:absolute;margin-left:274.5pt;margin-top:23.8pt;width:22.75pt;height:0;z-index:251723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wne7+AEAAAgEAAAOAAAAZHJzL2Uyb0RvYy54bWysU0uOEzEQ3SNxB8t70kk0oNBKZxYZYIMg&#10;4nMAj9tOW/JPZZNOdgMXmCNwBTYsGNCcoftGlN1JDwKEBGJT3bbrvXr1XF6e740mOwFBOVvR2WRK&#10;ibDc1cpuK/r2zdMHC0pCZLZm2llR0YMI9Hx1/96y9aWYu8bpWgBBEhvK1le0idGXRRF4IwwLE+eF&#10;xUPpwLCIS9gWNbAW2Y0u5tPpo6J1UHtwXISAuxfDIV1lfikFjy+lDCISXVHUFnOEHC9TLFZLVm6B&#10;+Ubxowz2DyoMUxaLjlQXLDLyDtQvVEZxcMHJOOHOFE5KxUXuAbuZTX/q5nXDvMi9oDnBjzaF/0fL&#10;X+w2QFRd0bMzSiwzeEfdx/6qv+6+dZ/6a9K/724x9B/6q+5z97W76W67LwST0bnWhxIJ1nYDx1Xw&#10;G0g27CWY9MUGyT67fRjdFvtIOG7OF4vH84eU8NNRcYfzEOIz4QxJPxUNEZjaNnHtrMUrdTDLZrPd&#10;8xCxMgJPgFRU2xQjU/qJrUk8eOyJAbg2acbcdF4k7YPa/BcPWgzYV0KiH6hvqJEnUaw1kB3DGWKc&#10;CxtnIxNmJ5hUWo/AaRb3R+AxP0FFntK/AY+IXNnZOIKNsg5+Vz3uT5LlkH9yYOg7WXDp6kO+x2wN&#10;jlv26vg00jz/uM7wuwe8+g4AAP//AwBQSwMEFAAGAAgAAAAhAPtMDtrdAAAACQEAAA8AAABkcnMv&#10;ZG93bnJldi54bWxMj8FOwzAQRO9I/IO1SNyoU5QEEuJUiIoLl9JScd7G2zgiXkex2wS+HiMOcJyd&#10;0eybajXbXpxp9J1jBctFAoK4cbrjVsH+7fnmHoQPyBp7x6Tgkzys6suLCkvtJt7SeRdaEUvYl6jA&#10;hDCUUvrGkEW/cANx9I5utBiiHFupR5xiue3lbZLk0mLH8YPBgZ4MNR+7k1VQ+FcTvHmn9XGzzDdf&#10;2K5f9pNS11fz4wOIQHP4C8MPfkSHOjId3Im1F72CLC3ilqAgvctBxEBWpBmIw+9B1pX8v6D+BgAA&#10;//8DAFBLAQItABQABgAIAAAAIQC2gziS/gAAAOEBAAATAAAAAAAAAAAAAAAAAAAAAABbQ29udGVu&#10;dF9UeXBlc10ueG1sUEsBAi0AFAAGAAgAAAAhADj9If/WAAAAlAEAAAsAAAAAAAAAAAAAAAAALwEA&#10;AF9yZWxzLy5yZWxzUEsBAi0AFAAGAAgAAAAhABXCd7v4AQAACAQAAA4AAAAAAAAAAAAAAAAALgIA&#10;AGRycy9lMm9Eb2MueG1sUEsBAi0AFAAGAAgAAAAhAPtMDtrdAAAACQEAAA8AAAAAAAAAAAAAAAAA&#10;UgQAAGRycy9kb3ducmV2LnhtbFBLBQYAAAAABAAEAPMAAABcBQAAAAA=&#10;" strokecolor="#4579b8 [3044]">
                <v:stroke endarrow="open"/>
              </v:shape>
            </w:pict>
          </mc:Fallback>
        </mc:AlternateContent>
      </w:r>
      <w:r w:rsidR="00653714">
        <w:rPr>
          <w:noProof/>
          <w:color w:val="FF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93056" behindDoc="0" locked="1" layoutInCell="1" allowOverlap="1" wp14:anchorId="65A9691B" wp14:editId="2F322480">
                <wp:simplePos x="0" y="0"/>
                <wp:positionH relativeFrom="column">
                  <wp:posOffset>1939290</wp:posOffset>
                </wp:positionH>
                <wp:positionV relativeFrom="page">
                  <wp:posOffset>4374515</wp:posOffset>
                </wp:positionV>
                <wp:extent cx="1548000" cy="601200"/>
                <wp:effectExtent l="0" t="0" r="14605" b="27940"/>
                <wp:wrapNone/>
                <wp:docPr id="18" name="Прямоугольник с двумя скругленными противолежащими углами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8000" cy="601200"/>
                        </a:xfrm>
                        <a:prstGeom prst="round2DiagRect">
                          <a:avLst/>
                        </a:prstGeom>
                        <a:gradFill flip="none" rotWithShape="1">
                          <a:gsLst>
                            <a:gs pos="0">
                              <a:schemeClr val="accent5">
                                <a:lumMod val="40000"/>
                                <a:lumOff val="60000"/>
                                <a:shade val="30000"/>
                                <a:satMod val="115000"/>
                              </a:schemeClr>
                            </a:gs>
                            <a:gs pos="34000">
                              <a:schemeClr val="accent5">
                                <a:lumMod val="40000"/>
                                <a:lumOff val="60000"/>
                                <a:shade val="67500"/>
                                <a:satMod val="115000"/>
                              </a:schemeClr>
                            </a:gs>
                            <a:gs pos="100000">
                              <a:schemeClr val="accent5">
                                <a:lumMod val="40000"/>
                                <a:lumOff val="60000"/>
                                <a:shade val="100000"/>
                                <a:satMod val="115000"/>
                              </a:schemeClr>
                            </a:gs>
                          </a:gsLst>
                          <a:lin ang="16200000" scaled="1"/>
                          <a:tileRect/>
                        </a:gradFill>
                        <a:ln>
                          <a:solidFill>
                            <a:schemeClr val="accent5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E46B7" w:rsidRPr="003E46B7" w:rsidRDefault="003E46B7" w:rsidP="003E46B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 w:rsidRPr="003E46B7">
                              <w:rPr>
                                <w:rFonts w:ascii="Times New Roman" w:hAnsi="Times New Roman" w:cs="Times New Roman"/>
                                <w:b/>
                              </w:rPr>
                              <w:t>Педагог, воспитатель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оугольник с двумя скругленными противолежащими углами 18" o:spid="_x0000_s1038" style="position:absolute;margin-left:152.7pt;margin-top:344.45pt;width:121.9pt;height:47.3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coordsize="1548000,601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vA/tjgMAAE0IAAAOAAAAZHJzL2Uyb0RvYy54bWy0Vttu2zYYvi+wdyB0v8hyHbc1ohRBggwD&#10;sjZoOuSaoSibGEVqJB07vUq7q2ED+gh9haI7oOhpryC90T6Skmz0hKFYb2TyP//8/oP37q4rSS65&#10;sUKrPMl2RgnhiulCqHme/Pjw+NvbCbGOqoJKrXieXHGb3N3/5sbeqp7xsV5oWXBDYETZ2arOk4Vz&#10;9SxNLVvwitodXXMFZqlNRR2uZp4Whq5gvZLpeDSapittitpoxq0F9Sgyk/1gvyw5c/fL0nJHZJ4g&#10;Nhe+Jnwv/Dfd36OzuaH1QrAuDPoFUVRUKDgdTB1RR8nSiA9MVYIZbXXpdpiuUl2WgvGQA7LJRu9l&#10;c7agNQ+54HFsPTyT/f/MsnuXp4aIAtgBKUUrYNQ8a6/bp82b5l37S/NH86553f7evG1eNq9I+5g0&#10;fzYvQH/TPsWteQVRL/S6+Qsib9vfoPaSNP+019B+Ap0XXh/Mv5vn7a+4e3an8Txc4BcgrGo7Qyxn&#10;9anpbhZH/6Lr0lT+F29F1gG4qwE4vnaEgZjtTm6PRsCXgTcdZagMbzTdaNfGuu+4rog/5InRS1WM&#10;jwSdP0CJBOTo5Yl1UakX7gAtjoWUpJQC9alQxQkx2p0Ltwj4wHtE3kI/aFhSa0A0CuRQyfxQGnJJ&#10;UYOUMa7cbmDJZfWDLiJ9gvC7agQZNRvJ0w3ZLmjBI/XmFpW6wUaW7XZGkPjgNzzD3G5HdtN7+2rR&#10;TW8hjNhY9kuiy3x2Xy+8zjyQxiP99/jwpPMeYSkUoX7AZVNUmg+WWEYl910UE3dCcl9ZsZ4wX0IN&#10;eZdSBcdaioE0QPX5EvHP2pf1oBLQtRtrCNN7SH0/xQ4KJ3clefT+gJdod/TM+NMFMO2aRypIe7US&#10;DTAoxnIfIohBSxcyh/tO1qvxMIAHxc9g2nscNIJXrdygXAmlzcdCLn4aPEf5PvuYs0/frS/WccaN&#10;fWaedKGLKww+NHIYKbZmxwKT4YRad0oNVgAwxVpz9/EppV7lie5OCVlo8+hjdC+PyQxuQlZYKXli&#10;f15Sg3khv1cYCHeyycTvoHCZ7N4a42K2ORfbHLWsDjUmRobiqlk4enkn+2NpdHWO7XfgvYJFFYPv&#10;PGHO9JdDF1cd9ifjBwdBDHunpu5EndWsH11+3j1cn1NTd+PRYbDe0/36obP3ZmOU9RApfbB0uhSh&#10;0Dfv2kGAnRXqs9uvfilu34PU5l/A/r8AAAD//wMAUEsDBBQABgAIAAAAIQBZv3cl4gAAAAsBAAAP&#10;AAAAZHJzL2Rvd25yZXYueG1sTI/LTsMwEEX3SPyDNUhsEHX6CmnIpAqPqjukFpBYuvGQBOJxFLtN&#10;+veYFSxH9+jeM9l6NK04Ue8aywjTSQSCuLS64Qrh7XVzm4BwXrFWrWVCOJODdX55kalU24F3dNr7&#10;SoQSdqlCqL3vUildWZNRbmI74pB92t4oH86+krpXQyg3rZxFUSyNajgs1Kqjx5rK7/3RIMiiKbbv&#10;9jnij6/tsJs+3Jzp6QXx+mos7kF4Gv0fDL/6QR3y4HSwR9ZOtAjzaLkIKEKcJCsQgVguVjMQB4S7&#10;ZB6DzDP5/4f8BwAA//8DAFBLAQItABQABgAIAAAAIQC2gziS/gAAAOEBAAATAAAAAAAAAAAAAAAA&#10;AAAAAABbQ29udGVudF9UeXBlc10ueG1sUEsBAi0AFAAGAAgAAAAhADj9If/WAAAAlAEAAAsAAAAA&#10;AAAAAAAAAAAALwEAAF9yZWxzLy5yZWxzUEsBAi0AFAAGAAgAAAAhAJi8D+2OAwAATQgAAA4AAAAA&#10;AAAAAAAAAAAALgIAAGRycy9lMm9Eb2MueG1sUEsBAi0AFAAGAAgAAAAhAFm/dyXiAAAACwEAAA8A&#10;AAAAAAAAAAAAAAAA6AUAAGRycy9kb3ducmV2LnhtbFBLBQYAAAAABAAEAPMAAAD3BgAAAAA=&#10;" adj="-11796480,,5400" path="m100202,l1548000,r,l1548000,500998v,55340,-44862,100202,-100202,100202l,601200r,l,100202c,44862,44862,,100202,xe" fillcolor="#b6dde8 [1304]" strokecolor="#31849b [2408]" strokeweight="2pt">
                <v:fill color2="#b6dde8 [1304]" rotate="t" angle="180" colors="0 #678289;22282f #96bcc6;1 #b3e0ec" focus="100%" type="gradient"/>
                <v:stroke joinstyle="miter"/>
                <v:formulas/>
                <v:path arrowok="t" o:connecttype="custom" o:connectlocs="100202,0;1548000,0;1548000,0;1548000,500998;1447798,601200;0,601200;0,601200;0,100202;100202,0" o:connectangles="0,0,0,0,0,0,0,0,0" textboxrect="0,0,1548000,601200"/>
                <v:textbox>
                  <w:txbxContent>
                    <w:p w:rsidR="003E46B7" w:rsidRPr="003E46B7" w:rsidRDefault="003E46B7" w:rsidP="003E46B7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</w:rPr>
                      </w:pPr>
                      <w:r w:rsidRPr="003E46B7">
                        <w:rPr>
                          <w:rFonts w:ascii="Times New Roman" w:hAnsi="Times New Roman" w:cs="Times New Roman"/>
                          <w:b/>
                        </w:rPr>
                        <w:t>Педагог, воспитатель</w:t>
                      </w:r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</w:p>
    <w:p w:rsidR="00120E80" w:rsidRDefault="00DC340E" w:rsidP="002F28D3">
      <w:pPr>
        <w:tabs>
          <w:tab w:val="left" w:pos="6408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42208" behindDoc="0" locked="1" layoutInCell="1" allowOverlap="1" wp14:anchorId="5A810AE9" wp14:editId="238C600B">
                <wp:simplePos x="0" y="0"/>
                <wp:positionH relativeFrom="column">
                  <wp:posOffset>5566410</wp:posOffset>
                </wp:positionH>
                <wp:positionV relativeFrom="page">
                  <wp:posOffset>8626475</wp:posOffset>
                </wp:positionV>
                <wp:extent cx="532800" cy="738000"/>
                <wp:effectExtent l="0" t="0" r="19685" b="24130"/>
                <wp:wrapNone/>
                <wp:docPr id="62" name="Прямая соединительная линия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32800" cy="7380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62" o:spid="_x0000_s1026" style="position:absolute;flip:x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" from="438.3pt,679.25pt" to="480.25pt,73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vtG9AEAAPUDAAAOAAAAZHJzL2Uyb0RvYy54bWysU82KFDEQvgu+Q8jd6Z5ZXJdmevawi3oQ&#10;Hfx5gGw6mQnkjyRO99zUszCP4Ct4cGFh1WdIv5GVdE8rKoLiJVRSVV/V91Vled4piXbMeWF0jeez&#10;EiOmqWmE3tT41cuH984w8oHohkijWY33zOPz1d07y9ZWbGG2RjbMIQDRvmptjbch2KooPN0yRfzM&#10;WKbByY1TJMDVbYrGkRbQlSwWZXlatMY11hnKvIfXy8GJVxmfc0bDM849C0jWGHoL+XT5vEpnsVqS&#10;auOI3Qo6tkH+oQtFhIaiE9QlCQS9duIXKCWoM97wMKNGFYZzQVnmAGzm5U9sXmyJZZkLiOPtJJP/&#10;f7D06W7tkGhqfLrASBMFM4of+jf9IX6OH/sD6t/Gr/E6foo38Uu86d+Bfdu/Bzs54+34fECQDlq2&#10;1lcAeaHXbrx5u3ZJmI47hbgU9jGsSZYKyKMuT2I/TYJ1AVF4vH+yOCthXhRcD07AzJMqBpgEZ50P&#10;j5hRKBk1lkInoUhFdk98gNIQegyBS2praCRbYS9ZCpb6OeNAHgoOLeW1YxfSoR2BhSGUMh3miRjg&#10;5eiUxoWUU2KZy/4xcYxPqSyv5N8kTxm5stFhSlZCG/e76qE7tsyH+KMCA+8kwZVp9nlEWRrYrcxw&#10;/AdpeX+85/Tvv3X1DQAA//8DAFBLAwQUAAYACAAAACEASDw9f+AAAAANAQAADwAAAGRycy9kb3du&#10;cmV2LnhtbEyPQU/DMAyF70j8h8hI3Fi60bWlNJ0QY2fEAIlj1pi2kDhVk23tv8ec4Gb7PT1/r9pM&#10;zooTjqH3pGC5SEAgNd701Cp4e93dFCBC1GS09YQKZgywqS8vKl0af6YXPO1jKziEQqkVdDEOpZSh&#10;6dDpsPADEmuffnQ68jq20oz6zOHOylWSZNLpnvhDpwd87LD53h+dgmDbp6/5ffbblRnn7S584PMy&#10;Ver6anq4BxFxin9m+MVndKiZ6eCPZIKwCoo8y9jKwu26WINgy12W8HDgU5qnOci6kv9b1D8AAAD/&#10;/wMAUEsBAi0AFAAGAAgAAAAhALaDOJL+AAAA4QEAABMAAAAAAAAAAAAAAAAAAAAAAFtDb250ZW50&#10;X1R5cGVzXS54bWxQSwECLQAUAAYACAAAACEAOP0h/9YAAACUAQAACwAAAAAAAAAAAAAAAAAvAQAA&#10;X3JlbHMvLnJlbHNQSwECLQAUAAYACAAAACEA5LL7RvQBAAD1AwAADgAAAAAAAAAAAAAAAAAuAgAA&#10;ZHJzL2Uyb0RvYy54bWxQSwECLQAUAAYACAAAACEASDw9f+AAAAANAQAADwAAAAAAAAAAAAAAAABO&#10;BAAAZHJzL2Rvd25yZXYueG1sUEsFBgAAAAAEAAQA8wAAAFsFAAAAAA==&#10;" strokecolor="#4579b8 [3044]">
                <w10:wrap anchory="page"/>
                <w10:anchorlock/>
              </v:line>
            </w:pict>
          </mc:Fallback>
        </mc:AlternateContent>
      </w:r>
      <w:r>
        <w:rPr>
          <w:noProof/>
          <w:color w:val="FF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07392" behindDoc="0" locked="1" layoutInCell="1" allowOverlap="1" wp14:anchorId="517DD927" wp14:editId="64009D7C">
                <wp:simplePos x="0" y="0"/>
                <wp:positionH relativeFrom="column">
                  <wp:posOffset>3813810</wp:posOffset>
                </wp:positionH>
                <wp:positionV relativeFrom="page">
                  <wp:posOffset>6901815</wp:posOffset>
                </wp:positionV>
                <wp:extent cx="2628000" cy="921600"/>
                <wp:effectExtent l="0" t="0" r="20320" b="12065"/>
                <wp:wrapNone/>
                <wp:docPr id="23" name="Прямоугольник с одним вырезанным углом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 flipV="1">
                          <a:off x="0" y="0"/>
                          <a:ext cx="2628000" cy="921600"/>
                        </a:xfrm>
                        <a:prstGeom prst="snip1Rect">
                          <a:avLst/>
                        </a:prstGeom>
                        <a:gradFill>
                          <a:gsLst>
                            <a:gs pos="0">
                              <a:schemeClr val="accent6">
                                <a:lumMod val="60000"/>
                                <a:lumOff val="40000"/>
                              </a:schemeClr>
                            </a:gs>
                            <a:gs pos="29000">
                              <a:schemeClr val="accent6">
                                <a:lumMod val="20000"/>
                                <a:lumOff val="80000"/>
                              </a:schemeClr>
                            </a:gs>
                            <a:gs pos="100000">
                              <a:schemeClr val="accent6">
                                <a:lumMod val="75000"/>
                              </a:schemeClr>
                            </a:gs>
                          </a:gsLst>
                          <a:lin ang="10800000" scaled="1"/>
                        </a:gradFill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276F0" w:rsidRPr="00DC340E" w:rsidRDefault="00DC340E" w:rsidP="00DC340E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16"/>
                                <w:szCs w:val="16"/>
                              </w:rPr>
                              <w:t>П</w:t>
                            </w:r>
                            <w:r w:rsidRPr="00DC340E">
                              <w:rPr>
                                <w:rFonts w:ascii="Times New Roman" w:hAnsi="Times New Roman" w:cs="Times New Roman"/>
                                <w:b/>
                                <w:sz w:val="16"/>
                                <w:szCs w:val="16"/>
                              </w:rPr>
                              <w:t>едагогическая деятельность по индивидуализации образования, направленная на выявление и развитие образовательных мотивов и интересов учащегося, поиск образовательных ресурсов для создания индивидуальной образовательной программы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оугольник с одним вырезанным углом 23" o:spid="_x0000_s1039" style="position:absolute;margin-left:300.3pt;margin-top:543.45pt;width:206.95pt;height:72.55pt;rotation:180;flip:y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coordsize="2628000,9216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UYRZNwMAAAgHAAAOAAAAZHJzL2Uyb0RvYy54bWysVctuEzEU3SPxD5b3dDIhTduokypqVYRU&#10;2qotdO14PMkIj21s51FWRSyLxCfwC4iHQDTtN0z+iGt7Mo1KVAlEFqP7vtfnPrK9My04GjNtcikS&#10;HK81MGKCyjQXgwS/PNt/somRsUSkhEvBEnzBDN7pPn60PVEd1pRDyVOmEQQRpjNRCR5aqzpRZOiQ&#10;FcSsScUEKDOpC2KB1YMo1WQC0QseNRuNdjSROlVaUmYMSPeCEnd9/Cxj1B5lmWEW8QRDbdZ/tf/2&#10;3TfqbpPOQBM1zGlVBvmHKgqSC0hah9ojlqCRzv8IVeRUSyMzu0ZlEcksyynzb4DXxI17rzkdEsX8&#10;WwAco2qYzP8LSw/HxxrlaYKbTzESpIAelZ/ml/OP5ay8nb8vv5a35fX8Q3lT/ix/ofk7BPw3z81Q&#10;+WV+Nb8sv5c/ys8guplflTPkfa7BaoYgJOA7UaYDaU7Vsa44A6QDa5rpAmkJTYkbmw33wyjjuXoF&#10;Ao8m4IOmvlkXdbPY1CIKwma76XwwoqDbasZtoCF+FMK68Eob+4zJAjkiwUbkKj6BifChyfjA2GC/&#10;sKv6l+7nnHvagEkgkJIAesN7+tlku1yjMYGpIpQyYdtexUfFC5kGOdQTKiIdEMMUBnFrIYZC60i+&#10;7IFZztXccu5OUls9nA+2YVU+j2sFTB1pRb7Yuf9Vwo31KuHKl4BwsMCP5wIRdxDu2mwo4QymLq5K&#10;gxWscI/cvIQJ8ZS94MzBwMUJy2BSXesfwiX01Fs7twyaWTuGqaphCIByuyiisnVuzN+O2vFBYELG&#10;2sNnlcLWzkUupF5Vcvq6zhzsoS9Lb3aknfanfj3jepf6Mr2AnfV7A+NvFN3PYcAPiLHHRMP1AiFc&#10;ZHsEn4zLSYJlRWE0lPrtKrmzh6MCWowmcA1hW96MiGYY8ecCJn8rbrUgrPVMa32jCYxe1vSXNWJU&#10;7EpYjdhX50lnb/mCzLQszuFw91xWUBFBIXeCqdULZteGKw2nn7Jez5vByVTEHohTRRcXwu3u2fSc&#10;aFVtuYX7cCgXl5N07u15sHUtErI3sjLL/RFwUAdcqxbAuQ1LEv4a3D1f5r3V3R9Y9zcAAAD//wMA&#10;UEsDBBQABgAIAAAAIQA5jeMw4wAAAA4BAAAPAAAAZHJzL2Rvd25yZXYueG1sTI9BTsMwEEX3SNzB&#10;GiQ2EbUTIC0hTtVWIHWF1NIDOLFJUuJxFLtpyumZrmA3o//15k2+nGzHRjP41qGEeCaAGaycbrGW&#10;cPh8f1gA80GhVp1DI+FiPCyL25tcZdqdcWfGfagZQdBnSkITQp9x7qvGWOVnrjdI2ZcbrAq0DjXX&#10;gzoT3HY8ESLlVrVIFxrVm01jqu/9yUr42ard6q2Mx/b4sZ5v1lF0HC6RlPd30+oVWDBT+CvDVZ/U&#10;oSCn0p1Qe9ZJSIlOVQrEIn0Bdq2I+OkZWElT8pgI4EXO/79R/AIAAP//AwBQSwECLQAUAAYACAAA&#10;ACEAtoM4kv4AAADhAQAAEwAAAAAAAAAAAAAAAAAAAAAAW0NvbnRlbnRfVHlwZXNdLnhtbFBLAQIt&#10;ABQABgAIAAAAIQA4/SH/1gAAAJQBAAALAAAAAAAAAAAAAAAAAC8BAABfcmVscy8ucmVsc1BLAQIt&#10;ABQABgAIAAAAIQAlUYRZNwMAAAgHAAAOAAAAAAAAAAAAAAAAAC4CAABkcnMvZTJvRG9jLnhtbFBL&#10;AQItABQABgAIAAAAIQA5jeMw4wAAAA4BAAAPAAAAAAAAAAAAAAAAAJEFAABkcnMvZG93bnJldi54&#10;bWxQSwUGAAAAAAQABADzAAAAoQYAAAAA&#10;" adj="-11796480,,5400" path="m,l2474397,r153603,153603l2628000,921600,,921600,,xe" fillcolor="#fabf8f [1945]" strokecolor="#f79646 [3209]" strokeweight="2pt">
                <v:fill color2="#e36c0a [2409]" angle="270" colors="0 #fac090;19005f #fdeada;1 #e46c0a" focus="100%" type="gradient"/>
                <v:stroke joinstyle="miter"/>
                <v:formulas/>
                <v:path arrowok="t" o:connecttype="custom" o:connectlocs="0,0;2474397,0;2628000,153603;2628000,921600;0,921600;0,0" o:connectangles="0,0,0,0,0,0" textboxrect="0,0,2628000,921600"/>
                <v:textbox>
                  <w:txbxContent>
                    <w:p w:rsidR="004276F0" w:rsidRPr="00DC340E" w:rsidRDefault="00DC340E" w:rsidP="00DC340E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16"/>
                          <w:szCs w:val="16"/>
                        </w:rPr>
                        <w:t>П</w:t>
                      </w:r>
                      <w:r w:rsidRPr="00DC340E">
                        <w:rPr>
                          <w:rFonts w:ascii="Times New Roman" w:hAnsi="Times New Roman" w:cs="Times New Roman"/>
                          <w:b/>
                          <w:sz w:val="16"/>
                          <w:szCs w:val="16"/>
                        </w:rPr>
                        <w:t>едагогическая деятельность по индивидуализации образования, направленная на выявление и развитие образовательных мотивов и интересов учащегося, поиск образовательных ресурсов для создания индивидуальной образовательной программы</w:t>
                      </w:r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  <w:r w:rsidR="00A54705">
        <w:rPr>
          <w:noProof/>
          <w:color w:val="FF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71904" behindDoc="0" locked="1" layoutInCell="1" allowOverlap="1" wp14:anchorId="32109F94" wp14:editId="42C6C848">
                <wp:simplePos x="0" y="0"/>
                <wp:positionH relativeFrom="column">
                  <wp:posOffset>3812540</wp:posOffset>
                </wp:positionH>
                <wp:positionV relativeFrom="page">
                  <wp:posOffset>7966075</wp:posOffset>
                </wp:positionV>
                <wp:extent cx="2627630" cy="654685"/>
                <wp:effectExtent l="0" t="0" r="20320" b="12065"/>
                <wp:wrapNone/>
                <wp:docPr id="25" name="Прямоугольник с одним вырезанным углом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 flipV="1">
                          <a:off x="0" y="0"/>
                          <a:ext cx="2627630" cy="654685"/>
                        </a:xfrm>
                        <a:prstGeom prst="snip1Rect">
                          <a:avLst/>
                        </a:prstGeom>
                        <a:gradFill flip="none" rotWithShape="1">
                          <a:gsLst>
                            <a:gs pos="0">
                              <a:schemeClr val="accent6">
                                <a:lumMod val="60000"/>
                                <a:lumOff val="40000"/>
                                <a:tint val="66000"/>
                                <a:satMod val="160000"/>
                              </a:schemeClr>
                            </a:gs>
                            <a:gs pos="50000">
                              <a:schemeClr val="accent6">
                                <a:lumMod val="75000"/>
                              </a:schemeClr>
                            </a:gs>
                            <a:gs pos="100000">
                              <a:schemeClr val="accent6">
                                <a:lumMod val="60000"/>
                                <a:lumOff val="40000"/>
                                <a:tint val="23500"/>
                                <a:satMod val="160000"/>
                              </a:schemeClr>
                            </a:gs>
                          </a:gsLst>
                          <a:lin ang="10800000" scaled="1"/>
                          <a:tileRect/>
                        </a:gradFill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54705" w:rsidRPr="0090770F" w:rsidRDefault="00A54705" w:rsidP="0090770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5"/>
                              </w:rPr>
                            </w:pPr>
                            <w:r w:rsidRPr="0090770F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5"/>
                              </w:rPr>
                              <w:t>Создание коррекционно-воспитательной среды в семье, выполнение домашних заданий.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оугольник с одним вырезанным углом 25" o:spid="_x0000_s1040" style="position:absolute;margin-left:300.2pt;margin-top:627.25pt;width:206.9pt;height:51.55pt;rotation:180;flip:y;z-index:251771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coordsize="2627630,65468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LgeAWwMAAIwHAAAOAAAAZHJzL2Uyb0RvYy54bWy0Vd1OFDEUvjfxHZrey+4sy4IbBkIgGBME&#10;AijXpdPZbey0te2yi1cYLzHxEXwF40808vMMs2/k6ZnZgSDBaHQuJj2n53zn/3R5dVIociycl0an&#10;NJlrUyI0N5nUg5Q+P9h8tESJD0xnTBktUnoiPF1defhgeWz7omOGRmXCEQDRvj+2KR2GYPutludD&#10;UTA/Z6zQcJkbV7AApBu0MsfGgF6oVqfd7rXGxmXWGS68B+5GdUlXED/PBQ87ee5FICql4FvAv8P/&#10;Ufy3VpZZf+CYHUpeu8H+wouCSQ1GG6gNFhgZOfkLVCG5M97kYY6bomXyXHKBMUA0SftWNPtDZgXG&#10;AsnxtkmT/3ewfPt41xGZpbSzQIlmBdSo/DA9nb4vL8qr6dvyc3lVnk/flZfl9/IHmb4hQH9B6oKU&#10;n6Zn09Pya/mt/Aisy+lZeUFQ5xykLghAQn7H1vfBzL7ddTXl4RiTNcldQZyBoiTtpXb8KMmVtC+A&#10;gdmE/JAJFuukKZaYBMKB2el1FnvzoMHhrrfQ7S2htVYFG+Gt8+GJMAWJh5R6LW2yBx2B0Ox4ywfw&#10;B+RncnX9sk2pFPqRUg1NS6OLhzIMsRwz1wYe9FHDE2ugIm2ExcYV68qRYwYtxzgXOvTwSo2KZyar&#10;+D0MFpsP2NCiFbt7zQ5Sh1o2CleN6lloIJIGA0JozGJAA3/TsQUEjZxG6n7nFqNGNPgb4CQC/7ew&#10;O/Pgxh+HDS43lVFSExb30HV3ec6UgGZPKuAglYgdUcUKawBrD4HHnq26FE/hRImYQKX3RA7TEtvv&#10;vnJXeCgd1XJoqEax6uxbpVABPQLva9moJnB/NYr3Zrqy2GigVaNDo1xIbdxdLmcvG8uV/Cz6KuYY&#10;fpgcTXBFJN2Ytsg6MtkJ7A2cXRhBb/mmhCHbYj7sMgcbFJjwKoQd+OXKjFNq6hMlQ+Ne38WP8rDY&#10;4JaSMWxkmNhXI+Zg/tRTDQP2OOl2ATYg0V1Y7ADhbt4c3bzRo2LdwAQm6B0eo3xQs2PuTHEIj8da&#10;tApXTHOwnVIe3IxYD9VLAc8PF2trKAZr27Kwpfctn62CuD8OJofM2XrTBNhR22a2vVn/1q6pZGOJ&#10;tFkbBZNLbMDrvNYlgJWPM1g/T/FNuUmj1PUjuvITAAD//wMAUEsDBBQABgAIAAAAIQCDI/WD5QAA&#10;AA4BAAAPAAAAZHJzL2Rvd25yZXYueG1sTI/BTsMwDIbvSLxDZCQuiCUrbRml6TRNQhyGkNi4cMtS&#10;rw1tnKrJtvL2ZCe42fo//f5cLifbsxOO3jiSMJ8JYEja1YYaCZ+7l/sFMB8U1ap3hBJ+0MOyur4q&#10;VVG7M33gaRsaFkvIF0pCG8JQcO51i1b5mRuQYnZwo1UhrmPD61GdY7nteSJEzq0yFC+0asB1i7rb&#10;Hq2E90O2y/Wb+eq69er7yejN3eJ1I+XtzbR6BhZwCn8wXPSjOlTRae+OVHvWS8iFSCMagyRLM2AX&#10;RMzTBNg+Tg/ZYw68Kvn/N6pfAAAA//8DAFBLAQItABQABgAIAAAAIQC2gziS/gAAAOEBAAATAAAA&#10;AAAAAAAAAAAAAAAAAABbQ29udGVudF9UeXBlc10ueG1sUEsBAi0AFAAGAAgAAAAhADj9If/WAAAA&#10;lAEAAAsAAAAAAAAAAAAAAAAALwEAAF9yZWxzLy5yZWxzUEsBAi0AFAAGAAgAAAAhADIuB4BbAwAA&#10;jAcAAA4AAAAAAAAAAAAAAAAALgIAAGRycy9lMm9Eb2MueG1sUEsBAi0AFAAGAAgAAAAhAIMj9YPl&#10;AAAADgEAAA8AAAAAAAAAAAAAAAAAtQUAAGRycy9kb3ducmV2LnhtbFBLBQYAAAAABAAEAPMAAADH&#10;BgAAAAA=&#10;" adj="-11796480,,5400" path="m,l2518514,r109116,109116l2627630,654685,,654685,,xe" fillcolor="#fabf8f [1945]" strokecolor="#f79646 [3209]" strokeweight="2pt">
                <v:fill color2="#fabf8f [1945]" rotate="t" angle="270" colors="0 #ffd5ad;.5 #e46c0a;1 #fff1e5" focus="100%" type="gradient"/>
                <v:stroke joinstyle="miter"/>
                <v:formulas/>
                <v:path arrowok="t" o:connecttype="custom" o:connectlocs="0,0;2518514,0;2627630,109116;2627630,654685;0,654685;0,0" o:connectangles="0,0,0,0,0,0" textboxrect="0,0,2627630,654685"/>
                <v:textbox>
                  <w:txbxContent>
                    <w:p w:rsidR="00A54705" w:rsidRPr="0090770F" w:rsidRDefault="00A54705" w:rsidP="0090770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5"/>
                        </w:rPr>
                      </w:pPr>
                      <w:r w:rsidRPr="0090770F"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5"/>
                        </w:rPr>
                        <w:t>Создание коррекционно-воспитательной среды в семье, выполнение домашних заданий.</w:t>
                      </w:r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  <w:r>
        <w:rPr>
          <w:noProof/>
          <w:color w:val="FF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05344" behindDoc="0" locked="1" layoutInCell="1" allowOverlap="1" wp14:anchorId="23692ED2" wp14:editId="1535F3C0">
                <wp:simplePos x="0" y="0"/>
                <wp:positionH relativeFrom="column">
                  <wp:posOffset>3813810</wp:posOffset>
                </wp:positionH>
                <wp:positionV relativeFrom="page">
                  <wp:posOffset>7967980</wp:posOffset>
                </wp:positionV>
                <wp:extent cx="2628000" cy="655200"/>
                <wp:effectExtent l="0" t="0" r="20320" b="12065"/>
                <wp:wrapNone/>
                <wp:docPr id="21" name="Прямоугольник с одним вырезанным углом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 flipV="1">
                          <a:off x="0" y="0"/>
                          <a:ext cx="2628000" cy="655200"/>
                        </a:xfrm>
                        <a:prstGeom prst="snip1Rect">
                          <a:avLst/>
                        </a:prstGeom>
                        <a:gradFill flip="none" rotWithShape="1">
                          <a:gsLst>
                            <a:gs pos="0">
                              <a:schemeClr val="accent6">
                                <a:lumMod val="60000"/>
                                <a:lumOff val="40000"/>
                                <a:tint val="66000"/>
                                <a:satMod val="160000"/>
                              </a:schemeClr>
                            </a:gs>
                            <a:gs pos="50000">
                              <a:schemeClr val="accent6">
                                <a:lumMod val="75000"/>
                              </a:schemeClr>
                            </a:gs>
                            <a:gs pos="100000">
                              <a:schemeClr val="accent6">
                                <a:lumMod val="60000"/>
                                <a:lumOff val="40000"/>
                                <a:tint val="23500"/>
                                <a:satMod val="160000"/>
                              </a:schemeClr>
                            </a:gs>
                          </a:gsLst>
                          <a:lin ang="10800000" scaled="1"/>
                          <a:tileRect/>
                        </a:gradFill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276F0" w:rsidRPr="0090770F" w:rsidRDefault="004276F0" w:rsidP="0090770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5"/>
                              </w:rPr>
                            </w:pPr>
                            <w:r w:rsidRPr="0090770F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5"/>
                              </w:rPr>
                              <w:t>Создание коррекционно-воспитательной среды в</w:t>
                            </w:r>
                            <w:r w:rsidR="0090770F" w:rsidRPr="0090770F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5"/>
                              </w:rPr>
                              <w:t xml:space="preserve"> </w:t>
                            </w:r>
                            <w:r w:rsidRPr="0090770F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5"/>
                              </w:rPr>
                              <w:t>семье, выполнение домашних заданий.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оугольник с одним вырезанным углом 21" o:spid="_x0000_s1040" style="position:absolute;margin-left:300.3pt;margin-top:627.4pt;width:206.95pt;height:51.6pt;rotation:180;flip:y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coordsize="2628000,655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VfiiYAMAAIwHAAAOAAAAZHJzL2Uyb0RvYy54bWy0Vc1uEzEQviPxDpbvNNmQBoi6RVVREVKh&#10;VVvo2fV6EwuvbWynSTkVcQSJR+AVED8C0ZZn2LwR4/FmU0FVCQR7WNnjmW/+Po/X7s8qRY6F89Lo&#10;nGYrXUqE5qaQepTTpwdbt+5S4gPTBVNGi5yeCE/vr9+8sTa1Q9EzY6MK4QiAaD+c2pyOQ7DDTsfz&#10;saiYXzFWaDgsjatYgK0bdQrHpoBeqU6v2x10psYV1hkuvAfpg3RI1xG/LAUPO2XpRSAqpxBbwL/D&#10;/1H8d9bX2HDkmB1L3oTB/iKKikkNTluoBywwMnHyN6hKcme8KcMKN1XHlKXkAnOAbLLuL9nsj5kV&#10;mAsUx9u2TP7fwfInx7uOyCKnvYwSzSroUf1+fjp/V5/XP+av60/1j/ps/ra+qL/V38n8FYH9Z9yd&#10;k/rj/M38tP5Sf60/gOhi/qY+J2hzBlrnBCChvlPrh+Bm3+66ZudhGYs1K11FnIGmZN273fhRUipp&#10;n4EAqwn1ITNs1knbLDELhIOwN+hFG0o4nA1WV4EN0VsnwUZ463x4KExF4iKnXkub7QEjEJodb/uQ&#10;9Bd6Tf+KLakUxpFTDaSlMcRDGcbYjkVoIw/2aOGJNdCRLsIiccWmcuSYAeUY50KHAR6pSfXYFEk+&#10;wGTBPRuCGCiaxP2lOEgdGt2onIjqWWghshYDUm7dYgFG/nJgqwgaJa3W9cHdiRZNLVuTK4CzCPzf&#10;0u7dhjD+OG2oRdsZJTVhcQ4t2eU5UwLIjsRkwyCViIxIPIAxgL2HVCNnE0txFU6UwF7pPVHCbYn0&#10;u67dCU9F7WhWAqFaw8Tstq6pFSpgRBB9oxvNBM6v1vDaSiePrQV6NTq0xpXUxl0VcvG89Zz0F9mn&#10;nGP6YXY0wxGR9WM/oujIFCcwN/DuwhX0lm9JuGTbzIdd5mCCghBehbADv1KZaU5Ns6JkbNzLq+RR&#10;HwYbnFIyhYkMN/bFhDm4f+qRhgt2L+v3ATbgpr96pwcbd/nk6PKJnlSbBm4gTDWIDpdRP6jFsnSm&#10;OoTHYyN6hSOmOfjOKQ9usdkM6aWA54eLjQ1Ug7FtWdjW+5YvRkGcHwezQ+ZsM2kCzKgnZjG92fCX&#10;WZN0Y4u02ZgEU0ok4LKuTQtg5Kdbl56n+KZc3qPW8hFd/wkAAP//AwBQSwMEFAAGAAgAAAAhAIIv&#10;+mjhAAAADgEAAA8AAABkcnMvZG93bnJldi54bWxMj09LxDAQxe+C3yGM4M1Nu7bLUpsuIsgqnqyC&#10;eEub2abaJKVJ/317Z0/ubR7vx5v38sNiOjbh4FtnBcSbCBja2qnWNgI+P57v9sB8kFbJzlkUsKKH&#10;Q3F9lctMudm+41SGhlGI9ZkUoEPoM859rdFIv3E9WvJObjAykBwargY5U7jp+DaKdtzI1tIHLXt8&#10;0lj/lqMR8PIzHuUpntdEH9+mtdSvX1P1LcTtzfL4ACzgEv5hONen6lBQp8qNVnnWCdhROqFkbNOE&#10;RpyRKE5SYBVd9+k+Al7k/HJG8QcAAP//AwBQSwECLQAUAAYACAAAACEAtoM4kv4AAADhAQAAEwAA&#10;AAAAAAAAAAAAAAAAAAAAW0NvbnRlbnRfVHlwZXNdLnhtbFBLAQItABQABgAIAAAAIQA4/SH/1gAA&#10;AJQBAAALAAAAAAAAAAAAAAAAAC8BAABfcmVscy8ucmVsc1BLAQItABQABgAIAAAAIQDQVfiiYAMA&#10;AIwHAAAOAAAAAAAAAAAAAAAAAC4CAABkcnMvZTJvRG9jLnhtbFBLAQItABQABgAIAAAAIQCCL/po&#10;4QAAAA4BAAAPAAAAAAAAAAAAAAAAALoFAABkcnMvZG93bnJldi54bWxQSwUGAAAAAAQABADzAAAA&#10;yAYAAAAA&#10;" adj="-11796480,,5400" path="m,l2518798,r109202,109202l2628000,655200,,655200,,xe" fillcolor="#fabf8f [1945]" strokecolor="#f79646 [3209]" strokeweight="2pt">
                <v:fill color2="#fabf8f [1945]" rotate="t" angle="270" colors="0 #ffd5ad;.5 #e46c0a;1 #fff1e5" focus="100%" type="gradient"/>
                <v:stroke joinstyle="miter"/>
                <v:formulas/>
                <v:path arrowok="t" o:connecttype="custom" o:connectlocs="0,0;2518798,0;2628000,109202;2628000,655200;0,655200;0,0" o:connectangles="0,0,0,0,0,0" textboxrect="0,0,2628000,655200"/>
                <v:textbox>
                  <w:txbxContent>
                    <w:p w:rsidR="004276F0" w:rsidRPr="0090770F" w:rsidRDefault="004276F0" w:rsidP="0090770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5"/>
                        </w:rPr>
                      </w:pPr>
                      <w:r w:rsidRPr="0090770F"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5"/>
                        </w:rPr>
                        <w:t>Создание коррекционно-воспитательной среды в</w:t>
                      </w:r>
                      <w:r w:rsidR="0090770F" w:rsidRPr="0090770F"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5"/>
                        </w:rPr>
                        <w:t xml:space="preserve"> </w:t>
                      </w:r>
                      <w:r w:rsidRPr="0090770F"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5"/>
                        </w:rPr>
                        <w:t>семье, выполнение домашних заданий.</w:t>
                      </w:r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  <w:r>
        <w:rPr>
          <w:noProof/>
          <w:color w:val="FF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01248" behindDoc="0" locked="1" layoutInCell="1" allowOverlap="1" wp14:anchorId="4BA6902B" wp14:editId="4FF5A37A">
                <wp:simplePos x="0" y="0"/>
                <wp:positionH relativeFrom="column">
                  <wp:posOffset>3813175</wp:posOffset>
                </wp:positionH>
                <wp:positionV relativeFrom="page">
                  <wp:posOffset>6224905</wp:posOffset>
                </wp:positionV>
                <wp:extent cx="2599200" cy="558000"/>
                <wp:effectExtent l="0" t="0" r="10795" b="13970"/>
                <wp:wrapNone/>
                <wp:docPr id="30" name="Прямоугольник с одним вырезанным углом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 flipV="1">
                          <a:off x="0" y="0"/>
                          <a:ext cx="2599200" cy="558000"/>
                        </a:xfrm>
                        <a:prstGeom prst="snip1Rect">
                          <a:avLst/>
                        </a:prstGeom>
                        <a:gradFill>
                          <a:gsLst>
                            <a:gs pos="0">
                              <a:schemeClr val="accent6">
                                <a:lumMod val="60000"/>
                                <a:lumOff val="40000"/>
                              </a:schemeClr>
                            </a:gs>
                            <a:gs pos="29000">
                              <a:schemeClr val="accent6">
                                <a:lumMod val="20000"/>
                                <a:lumOff val="80000"/>
                              </a:schemeClr>
                            </a:gs>
                            <a:gs pos="100000">
                              <a:schemeClr val="accent6">
                                <a:lumMod val="75000"/>
                              </a:schemeClr>
                            </a:gs>
                          </a:gsLst>
                          <a:lin ang="10800000" scaled="1"/>
                        </a:gradFill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F28D3" w:rsidRPr="0090770F" w:rsidRDefault="002F28D3" w:rsidP="0090770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Calibri,Bold" w:hAnsi="Calibri,Bold" w:cs="Calibri,Bold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90770F">
                              <w:rPr>
                                <w:rFonts w:ascii="Calibri,Bold" w:hAnsi="Calibri,Bold" w:cs="Calibri,Bold"/>
                                <w:b/>
                                <w:bCs/>
                                <w:sz w:val="18"/>
                                <w:szCs w:val="18"/>
                              </w:rPr>
                              <w:t>Коррекционно-логопедическая, организационно-методическая, просветительская деятельность.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оугольник с одним вырезанным углом 30" o:spid="_x0000_s1042" style="position:absolute;margin-left:300.25pt;margin-top:490.15pt;width:204.65pt;height:43.95pt;rotation:180;flip:y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coordsize="2599200,5580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zf1rOwMAAAgHAAAOAAAAZHJzL2Uyb0RvYy54bWysVc1uEzEQviPxDpbvdLMhSZuo26pqVYRU&#10;aNUWena83mSF1za281NORRyLxCPwCogfgWjaZ9i8EWN7sw0lqgQih9XMeH6/+cnm9rTgaMy0yaVI&#10;cLzWwIgJKtNcDBL84nT/0QZGxhKREi4FS/A5M3h76+GDzYnqsaYcSp4yjcCJML2JSvDQWtWLIkOH&#10;rCBmTSom4DGTuiAWWD2IUk0m4L3gUbPR6EQTqVOlJWXGgHQvPOIt7z/LGLWHWWaYRTzBkJv1X+2/&#10;ffeNtjZJb6CJGua0SoP8QxYFyQUErV3tEUvQSOd/uCpyqqWRmV2jsohkluWU+Rqgmrhxp5qTIVHM&#10;1wLgGFXDZP6fW/p8fKRRnib4McAjSAE9Kj/OL+Yfyll5M39Xfilvyqv5+/K6/FH+RPO3CPivnpuh&#10;8vP8cn5Rfiu/l59AdD2/LGfI21yB1gyBS8B3okwPwpyoI11xBkgH1jTTBdISmhI3Nhruh1HGc/US&#10;BB5NwAdNfbPO62axqUUUhM12twsTgBGFt3bb2btoUXDr3Ctt7BMmC+SIBBuRq/gYJsK7JuMDY4P+&#10;Qq/qX7qfc+5pAyqBQEoC6A1v6WeT7XKNxgSmilDKhO34Jz4qnsk0yDu+HohAeiCGKQzi1kIMidae&#10;fNoDsxyr2XUFOUmtdX88wCIg8Hs8j2sFTO1pRbzYmf9VwPV2FXBlJSAcLPDjuUDEHYTbNhtKOIOp&#10;i6vUYAUr3CM3L2FCPGXPOfMgimOWwaS61t+HS+gpd9rOLINm1oZhqmoYAqDcLpKodJ0Z87ejNrwX&#10;mBCxtvBRpbC1cZELqVelnL6qIwd96MtSzY600/7Ur2fccUg5UV+m57Czfm9g/I2i+zkM+AEx9oho&#10;uF4ghItsD+GTcTlJsKwojIZSv1kld/pwVOAVowlcQ9iW1yOiGUb8qYDJ78atFri1nmm115vA6OWX&#10;/vKLGBW7ElYj9tl50ulbviAzLYszONw7Lio8EUEhdoKp1Qtm14YrDaefsp0drwYnUxF7IE4UXVwI&#10;t7un0zOiVbXlFu7Dc7m4nKR3Z8+DrmuRkDsjK7PcH4FbXKsWwLkNSxL+Gtw9X+a91u0f2NYvAAAA&#10;//8DAFBLAwQUAAYACAAAACEAn29th94AAAANAQAADwAAAGRycy9kb3ducmV2LnhtbEyPwU7DMAyG&#10;70i8Q2QkbiyhiKorTSc2sSMHtolds8ZrqjVOlWRdeXvSE9xs+dPv769Wk+3ZiD50jiQ8LwQwpMbp&#10;jloJh/32qQAWoiKtekco4QcDrOr7u0qV2t3oC8ddbFkKoVAqCSbGoeQ8NAatCgs3IKXb2XmrYlp9&#10;y7VXtxRue54JkXOrOkofjBpwY7C57K5Wgt9s19/Hj0+3Nt4XOsN4OI5RyseH6f0NWMQp/sEw6yd1&#10;qJPTyV1JB9ZLyIV4TaiEZSFegM2EEMvU5jRPeZEBryv+v0X9CwAA//8DAFBLAQItABQABgAIAAAA&#10;IQC2gziS/gAAAOEBAAATAAAAAAAAAAAAAAAAAAAAAABbQ29udGVudF9UeXBlc10ueG1sUEsBAi0A&#10;FAAGAAgAAAAhADj9If/WAAAAlAEAAAsAAAAAAAAAAAAAAAAALwEAAF9yZWxzLy5yZWxzUEsBAi0A&#10;FAAGAAgAAAAhAK7N/Ws7AwAACAcAAA4AAAAAAAAAAAAAAAAALgIAAGRycy9lMm9Eb2MueG1sUEsB&#10;Ai0AFAAGAAgAAAAhAJ9vbYfeAAAADQEAAA8AAAAAAAAAAAAAAAAAlQUAAGRycy9kb3ducmV2Lnht&#10;bFBLBQYAAAAABAAEAPMAAACgBgAAAAA=&#10;" adj="-11796480,,5400" path="m,l2506198,r93002,93002l2599200,558000,,558000,,xe" fillcolor="#fabf8f [1945]" strokecolor="#f79646 [3209]" strokeweight="2pt">
                <v:fill color2="#e36c0a [2409]" angle="270" colors="0 #fac090;19005f #fdeada;1 #e46c0a" focus="100%" type="gradient"/>
                <v:stroke joinstyle="miter"/>
                <v:formulas/>
                <v:path arrowok="t" o:connecttype="custom" o:connectlocs="0,0;2506198,0;2599200,93002;2599200,558000;0,558000;0,0" o:connectangles="0,0,0,0,0,0" textboxrect="0,0,2599200,558000"/>
                <v:textbox>
                  <w:txbxContent>
                    <w:p w:rsidR="002F28D3" w:rsidRPr="0090770F" w:rsidRDefault="002F28D3" w:rsidP="0090770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Calibri,Bold" w:hAnsi="Calibri,Bold" w:cs="Calibri,Bold"/>
                          <w:b/>
                          <w:bCs/>
                          <w:sz w:val="18"/>
                          <w:szCs w:val="18"/>
                        </w:rPr>
                      </w:pPr>
                      <w:r w:rsidRPr="0090770F">
                        <w:rPr>
                          <w:rFonts w:ascii="Calibri,Bold" w:hAnsi="Calibri,Bold" w:cs="Calibri,Bold"/>
                          <w:b/>
                          <w:bCs/>
                          <w:sz w:val="18"/>
                          <w:szCs w:val="18"/>
                        </w:rPr>
                        <w:t>Коррекционно-логопедическая, организационно-методическая, просветительская деятельность.</w:t>
                      </w:r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  <w:r>
        <w:rPr>
          <w:noProof/>
          <w:color w:val="FF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7230D1DC" wp14:editId="55EFE5A6">
                <wp:simplePos x="0" y="0"/>
                <wp:positionH relativeFrom="column">
                  <wp:posOffset>3463290</wp:posOffset>
                </wp:positionH>
                <wp:positionV relativeFrom="paragraph">
                  <wp:posOffset>1730375</wp:posOffset>
                </wp:positionV>
                <wp:extent cx="350519" cy="0"/>
                <wp:effectExtent l="0" t="76200" r="12065" b="114300"/>
                <wp:wrapNone/>
                <wp:docPr id="46" name="Прямая со стрелкой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50519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Прямая со стрелкой 46" o:spid="_x0000_s1026" type="#_x0000_t32" style="position:absolute;margin-left:272.7pt;margin-top:136.25pt;width:27.6pt;height:0;z-index:2517258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IlSQ+AEAAAgEAAAOAAAAZHJzL2Uyb0RvYy54bWysU0uO1DAQ3SNxB8t7OumBGUHU6Vn0ABsE&#10;LT4H8Dh2x5J/KptO927gAnMErsCGBR/NGZIbUXa6MwgQEohNJbbrvXr1XF6c74wmWwFBOVvT+ayk&#10;RFjuGmU3NX3z+sm9h5SEyGzDtLOipnsR6Pny7p1F5ytx4lqnGwEESWyoOl/TNkZfFUXgrTAszJwX&#10;Fg+lA8MiLmFTNMA6ZDe6OCnLs6Jz0HhwXISAuxfjIV1mfikFjy+kDCISXVPUFnOEHC9TLJYLVm2A&#10;+Vbxgwz2DyoMUxaLTlQXLDLyFtQvVEZxcMHJOOPOFE5KxUXuAbuZlz9186plXuRe0JzgJ5vC/6Pl&#10;z7drIKqp6YMzSiwzeEf9h+FquO6/9R+HazK8628wDO+Hq/5T/7X/0t/0nwkmo3OdDxUSrOwaDqvg&#10;15Bs2Ekw6YsNkl12ez+5LXaRcNy8f1qezh9Rwo9HxS3OQ4hPhTMk/dQ0RGBq08aVsxav1ME8m822&#10;z0LEygg8AlJRbVOMTOnHtiFx77EnBuC6pBlz03mRtI9q81/cazFiXwqJfqC+sUaeRLHSQLYMZ4hx&#10;LmycT0yYnWBSaT0Byyzuj8BDfoKKPKV/A54QubKzcQIbZR38rnrcHSXLMf/owNh3suDSNft8j9ka&#10;HLfs1eFppHn+cZ3htw94+R0AAP//AwBQSwMEFAAGAAgAAAAhAHuSmq7dAAAACwEAAA8AAABkcnMv&#10;ZG93bnJldi54bWxMj8FOwzAMhu9IvENkJG4sXbUWVppOiIkLl7Ex7ew1XlPROFWTrYWnJ0hIcLT9&#10;6f8/l6vJduJCg28dK5jPEhDEtdMtNwr27y93DyB8QNbYOSYFn+RhVV1flVhoN/KWLrvQiBjCvkAF&#10;JoS+kNLXhiz6meuJ4+3kBoshjkMj9YBjDLedTJMklxZbjg0Ge3o2VH/szlbB0r+Z4M2B1qfNPN98&#10;YbN+3Y9K3d5MT48gAk3hD4Yf/agOVXQ6ujNrLzoF2SJbRFRBep9mICKRxz4Qx9+NrEr5/4fqGwAA&#10;//8DAFBLAQItABQABgAIAAAAIQC2gziS/gAAAOEBAAATAAAAAAAAAAAAAAAAAAAAAABbQ29udGVu&#10;dF9UeXBlc10ueG1sUEsBAi0AFAAGAAgAAAAhADj9If/WAAAAlAEAAAsAAAAAAAAAAAAAAAAALwEA&#10;AF9yZWxzLy5yZWxzUEsBAi0AFAAGAAgAAAAhAPgiVJD4AQAACAQAAA4AAAAAAAAAAAAAAAAALgIA&#10;AGRycy9lMm9Eb2MueG1sUEsBAi0AFAAGAAgAAAAhAHuSmq7dAAAACwEAAA8AAAAAAAAAAAAAAAAA&#10;UgQAAGRycy9kb3ducmV2LnhtbFBLBQYAAAAABAAEAPMAAABcBQAAAAA=&#10;" strokecolor="#4579b8 [3044]">
                <v:stroke endarrow="open"/>
              </v:shape>
            </w:pict>
          </mc:Fallback>
        </mc:AlternateContent>
      </w:r>
      <w:r>
        <w:rPr>
          <w:noProof/>
          <w:color w:val="FF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03296" behindDoc="0" locked="1" layoutInCell="1" allowOverlap="1" wp14:anchorId="385EB884" wp14:editId="24D9803D">
                <wp:simplePos x="0" y="0"/>
                <wp:positionH relativeFrom="column">
                  <wp:posOffset>3798570</wp:posOffset>
                </wp:positionH>
                <wp:positionV relativeFrom="page">
                  <wp:posOffset>5098415</wp:posOffset>
                </wp:positionV>
                <wp:extent cx="2628000" cy="1015200"/>
                <wp:effectExtent l="0" t="0" r="20320" b="13970"/>
                <wp:wrapNone/>
                <wp:docPr id="31" name="Прямоугольник с одним вырезанным углом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 flipV="1">
                          <a:off x="0" y="0"/>
                          <a:ext cx="2628000" cy="1015200"/>
                        </a:xfrm>
                        <a:prstGeom prst="snip1Rect">
                          <a:avLst/>
                        </a:prstGeom>
                        <a:gradFill flip="none" rotWithShape="1">
                          <a:gsLst>
                            <a:gs pos="0">
                              <a:schemeClr val="accent6">
                                <a:lumMod val="60000"/>
                                <a:lumOff val="40000"/>
                              </a:schemeClr>
                            </a:gs>
                            <a:gs pos="29000">
                              <a:schemeClr val="accent6">
                                <a:lumMod val="20000"/>
                                <a:lumOff val="80000"/>
                              </a:schemeClr>
                            </a:gs>
                            <a:gs pos="100000">
                              <a:schemeClr val="accent6">
                                <a:lumMod val="75000"/>
                              </a:schemeClr>
                            </a:gs>
                          </a:gsLst>
                          <a:lin ang="10800000" scaled="1"/>
                          <a:tileRect/>
                        </a:gradFill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F28D3" w:rsidRPr="00DC340E" w:rsidRDefault="00DC340E" w:rsidP="0090770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Calibri,Bold" w:hAnsi="Calibri,Bold" w:cs="Calibri,Bold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  <w:r w:rsidRPr="00DC340E">
                              <w:rPr>
                                <w:rFonts w:ascii="Calibri,Bold" w:hAnsi="Calibri,Bold" w:cs="Calibri,Bold"/>
                                <w:b/>
                                <w:bCs/>
                                <w:sz w:val="16"/>
                                <w:szCs w:val="16"/>
                              </w:rPr>
                              <w:t>Оказание индивидуальной помощи в адаптации к среде здоровых сверстников, привлечение к участию в общественной жизни, работа с классным коллективом, работа с семьей ребенка с ОВЗ, взаимодействие с различными субъектами оказания помощи детям-инвалидам и различными представителями общественных организаций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оугольник с одним вырезанным углом 31" o:spid="_x0000_s1043" style="position:absolute;margin-left:299.1pt;margin-top:401.45pt;width:206.95pt;height:79.95pt;rotation:180;flip:y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coordsize="2628000,1015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sCHFVQMAADMHAAAOAAAAZHJzL2Uyb0RvYy54bWysVd1OFDEUvjfxHZrey+6s/LlhIASCMUEl&#10;onJdOp3dxk5b2y67eKXxEhMfwVcw/kSjwDPMvpGnpzMDIiHROBdNz+n5/c7PrG3MKkWOhPPS6Jxm&#10;C31KhOamkHqU02dPd+6sUuID0wVTRoucHgtPN9Zv31qb2qEYmLFRhXAEjGg/nNqcjkOww17P87Go&#10;mF8wVmh4LI2rWADSjXqFY1OwXqneoN9f7k2NK6wzXHgP3O30SNfRflkKHh6XpReBqJxCbAFPh+dh&#10;PHvra2w4csyOJW/CYP8QRcWkBqedqW0WGJk4+YepSnJnvCnDAjdVz5Sl5AJzgGyy/pVs9sfMCswF&#10;wPG2g8n/P7P80dGeI7LI6d2MEs0qqFH9Yf56/r4+rc/nb+vP9Xn9c/6uPqu/1z/I/A0B+gtSp6T+&#10;ND+Zv66/1t/qj8A6m5/UpwR1foLUKQGTgO/U+iG42bd7rqE8XCNYs9JVxBkoStZf7cePklJJ+xwY&#10;iCbgQ2ZYrOOuWGIWCAfmYHkQdSjh8Jb1syVoh+iul+xG+9b5cF+YisRLTr2WNnsCLYG22dGuD0m+&#10;lWsKWOxIpTCQnGroWhpjPJBhjPVoYxt50EcNT6yBkvTRLHau2FKOHDHoOca50GEZn9SkemiKxF/G&#10;bME9GwIbejSxF1s2ZNFZwpxG/rKvwb2YeuR0Ujf7A3ASPL/7Q9Qb1DpL1/jLovpfOVxZahxemwkw&#10;O/yU1ITFdXHRBJ4zJaAnsX/YMEglYt1StWBasUIQZmyt1Ex4C8dKIKL6iSihqWOX3ARSsqeidFQr&#10;oeydYmrADpOErgoYEUTfyEY1gWumU7wRpeSx00CvRodOuZLauOtCLl50npN8m33KOaYfZocznORs&#10;pR27Q1Mcw3jjiMGkeMt3JIzCLvNhjzlYdMCE5R0ew1EqM82paW6UjI17dR0/ysP+gVdKprA4Ya5e&#10;TpiDKVEPNIzBvWxxEcwGJBaXVgZAuMsvh5df9KTaMjAnsHwgOrxG+aDaa+lMdQA7fjN6hSemOfjO&#10;KQ+uJbZCWujwl+BicxPFYLtaFnb1vuXtwMYpfzo7YM42+yDAKnlk2iXLhlc2QpKNJdJmcxJMKbEB&#10;I9QJ16YEsJnTxKS/SFz9l2mUuvjXrf8CAAD//wMAUEsDBBQABgAIAAAAIQCk2cAa4wAAAAwBAAAP&#10;AAAAZHJzL2Rvd25yZXYueG1sTI/LTsMwEEX3SPyDNUjsqBNLREkap6pA5SEWVQOLLt14SKLG4xA7&#10;beDrcVewHN2je88Uq9n07ISj6yxJiBcRMKTa6o4aCR/vm7sUmPOKtOotoYRvdLAqr68KlWt7ph2e&#10;Kt+wUEIuVxJa74ecc1e3aJRb2AEpZJ92NMqHc2y4HtU5lJueiyhKuFEdhYVWDfjQYn2sJiPh7WuX&#10;VJv1dv/8+PNKL/3xaUIvpLy9mddLYB5n/wfDRT+oQxmcDnYi7Vgv4T5LRUAlpJHIgF2IKBYxsIOE&#10;LBEp8LLg/58ofwEAAP//AwBQSwECLQAUAAYACAAAACEAtoM4kv4AAADhAQAAEwAAAAAAAAAAAAAA&#10;AAAAAAAAW0NvbnRlbnRfVHlwZXNdLnhtbFBLAQItABQABgAIAAAAIQA4/SH/1gAAAJQBAAALAAAA&#10;AAAAAAAAAAAAAC8BAABfcmVscy8ucmVsc1BLAQItABQABgAIAAAAIQBesCHFVQMAADMHAAAOAAAA&#10;AAAAAAAAAAAAAC4CAABkcnMvZTJvRG9jLnhtbFBLAQItABQABgAIAAAAIQCk2cAa4wAAAAwBAAAP&#10;AAAAAAAAAAAAAAAAAK8FAABkcnMvZG93bnJldi54bWxQSwUGAAAAAAQABADzAAAAvwYAAAAA&#10;" adj="-11796480,,5400" path="m,l2458797,r169203,169203l2628000,1015200,,1015200,,xe" fillcolor="#fabf8f [1945]" strokecolor="#f79646 [3209]" strokeweight="2pt">
                <v:fill color2="#e36c0a [2409]" rotate="t" angle="270" colors="0 #fac090;19005f #fdeada;1 #e46c0a" focus="100%" type="gradient"/>
                <v:stroke joinstyle="miter"/>
                <v:formulas/>
                <v:path arrowok="t" o:connecttype="custom" o:connectlocs="0,0;2458797,0;2628000,169203;2628000,1015200;0,1015200;0,0" o:connectangles="0,0,0,0,0,0" textboxrect="0,0,2628000,1015200"/>
                <v:textbox>
                  <w:txbxContent>
                    <w:p w:rsidR="002F28D3" w:rsidRPr="00DC340E" w:rsidRDefault="00DC340E" w:rsidP="0090770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Calibri,Bold" w:hAnsi="Calibri,Bold" w:cs="Calibri,Bold"/>
                          <w:b/>
                          <w:bCs/>
                          <w:sz w:val="16"/>
                          <w:szCs w:val="16"/>
                        </w:rPr>
                      </w:pPr>
                      <w:r w:rsidRPr="00DC340E">
                        <w:rPr>
                          <w:rFonts w:ascii="Calibri,Bold" w:hAnsi="Calibri,Bold" w:cs="Calibri,Bold"/>
                          <w:b/>
                          <w:bCs/>
                          <w:sz w:val="16"/>
                          <w:szCs w:val="16"/>
                        </w:rPr>
                        <w:t>Оказание индивидуальной помощи в адаптации к среде здоровых сверстников, привлечение к участию в общественной жизни, работа с классным коллективом, работа с семьей ребенка с ОВЗ, взаимодействие с различными субъектами оказания помощи детям-инвалидам и различными представителями общественных организаций</w:t>
                      </w:r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  <w:r w:rsidR="003F11E0"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5F53E6A5" wp14:editId="30C42169">
                <wp:simplePos x="0" y="0"/>
                <wp:positionH relativeFrom="column">
                  <wp:posOffset>4164330</wp:posOffset>
                </wp:positionH>
                <wp:positionV relativeFrom="paragraph">
                  <wp:posOffset>4549775</wp:posOffset>
                </wp:positionV>
                <wp:extent cx="0" cy="137160"/>
                <wp:effectExtent l="0" t="0" r="19050" b="15240"/>
                <wp:wrapNone/>
                <wp:docPr id="61" name="Прямая соединительная линия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3716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61" o:spid="_x0000_s1026" style="position:absolute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27.9pt,358.25pt" to="327.9pt,36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rl0n5AEAAOYDAAAOAAAAZHJzL2Uyb0RvYy54bWysU0uO1DAQ3SNxB8t7OskgNSjq9CxmBBsE&#10;LT4H8Dh2x5J/sk2neweskfoIXIEFSCMNcAbnRpSddAYBEgKxcarK9V5VPVdW53sl0Y45L4xucLUo&#10;MWKamlbobYNfvXx07yFGPhDdEmk0a/CBeXy+vntn1duanZnOyJY5BCTa171tcBeCrYvC044p4hfG&#10;Mg2X3DhFArhuW7SO9MCuZHFWlsuiN661zlDmPUQvx0u8zvycMxqece5ZQLLB0FvIp8vnVTqL9YrU&#10;W0dsJ+jUBvmHLhQRGorOVJckEPTaiV+olKDOeMPDghpVGM4FZXkGmKYqf5rmRUcsy7OAON7OMvn/&#10;R0uf7jYOibbBywojTRS8UfwwvBmO8Uv8OBzR8DZ+i5/jp3gdv8br4R3YN8N7sNNlvJnCRwRw0LK3&#10;vgbKC71xk+ftxiVh9typ9IWR0T7rf5j1Z/uA6BikEK3uP6iW+WmKW5x1PjxmRqFkNFgKnZQhNdk9&#10;8QFqQeopBZzUx1g5W+EgWUqW+jnjMC3UqjI67xm7kA7tCGwIoZTpkCcBvpydYFxIOQPLPwOn/ARl&#10;eQf/BjwjcmWjwwxWQhv3u+phf2qZj/knBca5kwRXpj3kN8nSwDJlxabFT9v6o5/ht7/n+jsAAAD/&#10;/wMAUEsDBBQABgAIAAAAIQDrozy63wAAAAsBAAAPAAAAZHJzL2Rvd25yZXYueG1sTI/PToQwEMbv&#10;Jr5DMyZejFtQQYKUjZps9qDGuPgAXToCkU4JLSzr0zvGgx6/P/nmN8V6sb2YcfSdIwXxKgKBVDvT&#10;UaPgvdpcZiB80GR07wgVHNHDujw9KXRu3IHecN6FRvAI+VwraEMYcil93aLVfuUGJM4+3Gh1YDk2&#10;0oz6wOO2l1dRlEqrO+ILrR7wscX6czdZBdvNAz4lx6m5Mcm2upir55ev10yp87Pl/g5EwCX8leEH&#10;n9GhZKa9m8h40StIk4TRg4LbOE1AcOPX2bNzncUgy0L+/6H8BgAA//8DAFBLAQItABQABgAIAAAA&#10;IQC2gziS/gAAAOEBAAATAAAAAAAAAAAAAAAAAAAAAABbQ29udGVudF9UeXBlc10ueG1sUEsBAi0A&#10;FAAGAAgAAAAhADj9If/WAAAAlAEAAAsAAAAAAAAAAAAAAAAALwEAAF9yZWxzLy5yZWxzUEsBAi0A&#10;FAAGAAgAAAAhAHeuXSfkAQAA5gMAAA4AAAAAAAAAAAAAAAAALgIAAGRycy9lMm9Eb2MueG1sUEsB&#10;Ai0AFAAGAAgAAAAhAOujPLrfAAAACwEAAA8AAAAAAAAAAAAAAAAAPgQAAGRycy9kb3ducmV2Lnht&#10;bFBLBQYAAAAABAAEAPMAAABKBQAAAAA=&#10;" strokecolor="#4579b8 [3044]"/>
            </w:pict>
          </mc:Fallback>
        </mc:AlternateContent>
      </w:r>
      <w:r w:rsidR="003F11E0">
        <w:rPr>
          <w:noProof/>
          <w:color w:val="FF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30944" behindDoc="0" locked="1" layoutInCell="1" allowOverlap="1" wp14:anchorId="38A827E9" wp14:editId="260FDD0E">
                <wp:simplePos x="0" y="0"/>
                <wp:positionH relativeFrom="column">
                  <wp:posOffset>2830830</wp:posOffset>
                </wp:positionH>
                <wp:positionV relativeFrom="page">
                  <wp:posOffset>8813800</wp:posOffset>
                </wp:positionV>
                <wp:extent cx="2307600" cy="410400"/>
                <wp:effectExtent l="0" t="0" r="16510" b="27940"/>
                <wp:wrapNone/>
                <wp:docPr id="52" name="Скругленный прямоугольник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07600" cy="41040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chemeClr val="accent2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53714" w:rsidRPr="003F11E0" w:rsidRDefault="00653714" w:rsidP="00653714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alibri,Bold" w:hAnsi="Calibri,Bold" w:cs="Calibri,Bold"/>
                                <w:b/>
                                <w:bCs/>
                                <w:sz w:val="16"/>
                                <w:szCs w:val="14"/>
                              </w:rPr>
                            </w:pPr>
                            <w:r w:rsidRPr="003F11E0">
                              <w:rPr>
                                <w:rFonts w:ascii="Calibri,Bold" w:hAnsi="Calibri,Bold" w:cs="Calibri,Bold"/>
                                <w:b/>
                                <w:bCs/>
                                <w:sz w:val="16"/>
                                <w:szCs w:val="14"/>
                              </w:rPr>
                              <w:t>Повышение компетенции специалистов,</w:t>
                            </w:r>
                          </w:p>
                          <w:p w:rsidR="00653714" w:rsidRPr="003F11E0" w:rsidRDefault="00653714" w:rsidP="00653714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ascii="Calibri,Bold" w:hAnsi="Calibri,Bold" w:cs="Calibri,Bold"/>
                                <w:b/>
                                <w:bCs/>
                                <w:sz w:val="26"/>
                                <w:szCs w:val="28"/>
                              </w:rPr>
                            </w:pPr>
                            <w:r w:rsidRPr="003F11E0">
                              <w:rPr>
                                <w:rFonts w:ascii="Calibri,Bold" w:hAnsi="Calibri,Bold" w:cs="Calibri,Bold"/>
                                <w:b/>
                                <w:bCs/>
                                <w:sz w:val="16"/>
                                <w:szCs w:val="14"/>
                              </w:rPr>
                              <w:t>педагогов, воспитателей и родителей</w:t>
                            </w:r>
                          </w:p>
                          <w:p w:rsidR="00653714" w:rsidRDefault="00653714" w:rsidP="0065371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Скругленный прямоугольник 52" o:spid="_x0000_s1044" style="position:absolute;margin-left:222.9pt;margin-top:694pt;width:181.7pt;height:32.3pt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rg325gIAAC4GAAAOAAAAZHJzL2Uyb0RvYy54bWysVM1u1DAQviPxDpbvNMmy/WHVbLVqVYRU&#10;aNUW9ex1nG6E4zG2948TEkeQeAaeASFBS8srZN+IsZNNl7LiUHFJ5v/n88zs7s1KSSbC2AJUSpON&#10;mBKhOGSFukzp6/PDJzuUWMdUxiQokdK5sHSv//jR7lT3RAdGIDNhCAZRtjfVKR05p3tRZPlIlMxu&#10;gBYKlTmYkjlkzWWUGTbF6KWMOnG8FU3BZNoAF9ai9KBW0n6In+eCu+M8t8IRmVKszYWvCd+h/0b9&#10;Xda7NEyPCt6UwR5QRckKhUnbUAfMMTI2xV+hyoIbsJC7DQ5lBHlecBF6wG6S+F43ZyOmRegFwbG6&#10;hcn+v7D81eTEkCJL6WaHEsVKfKPqS3W1eL/4UH2trqtv1U11s/hY/SDVLxR+rn5Wt0F1W10vPqHy&#10;e3VF0BeBnGrbw3hn+sQ0nEXSozLLTen/2C+ZBfDnLfhi5ghHYedpvL0V4xtx1HWTuIs0honuvLWx&#10;7rmAkngipQbGKjvFFw7As8mRdbX90s5ntCCL7LCQMjB+qsS+NGTCcB4Y50K5TnCX4/IlZLUc56rO&#10;zXooxvmpxTtLMZYU5tNHCgX+kUSqh+bd3mzy/isB6nyGyINdwxsoN5fC55XqVOT4nh7Q0Fhb6WrP&#10;Ww2ywdq75YhQ65isc5QuaZwaW+8mwoa1jvE6xxrlZcbWI2QF5VrnslBg1gXI3rSZa/tl93XPvn03&#10;G87CECc7vkgvGkI2x8k2UK+81fywwLE5YtadMIM7jpOGd8sd4yeXME0pNBQlIzDv1sm9Pa4eaimZ&#10;4s1IqX07ZkZQIl8oXMpnSbfrj0xgupvbHWTMqma4qlHjch9wDBO8kJoH0ts7uSRzA+UFnreBz4oq&#10;pjjmTil3Zsnsu/qW4YHkYjAIZnhYNHNH6kxzH9wD7TfifHbBjG52x+HWvYLlfWG9e9tT23pPBYOx&#10;g7wIq3WHa/MEeJTCAjQH1F+9VT5Y3Z35/m8AAAD//wMAUEsDBBQABgAIAAAAIQAKiyPE4gAAAA0B&#10;AAAPAAAAZHJzL2Rvd25yZXYueG1sTI/NTsMwEITvSLyDtUjcqENIKzfEqfhRUFXKoQXuTmySCHsd&#10;YrcNb89yguPOjGa/KVaTs+xoxtB7lHA9S4AZbLzusZXw9lpdCWAhKtTKejQSvk2AVXl+Vqhc+xPu&#10;zHEfW0YlGHIloYtxyDkPTWecCjM/GCTvw49ORTrHlutRnajcWZ4myYI71SN96NRgHjrTfO4PTsLy&#10;cft+/7zxoX4J6131JKr119ZKeXkx3d0Ci2aKf2H4xSd0KImp9gfUgVkJWTYn9EjGjRC0iiIiWabA&#10;apKyeboAXhb8/4ryBwAA//8DAFBLAQItABQABgAIAAAAIQC2gziS/gAAAOEBAAATAAAAAAAAAAAA&#10;AAAAAAAAAABbQ29udGVudF9UeXBlc10ueG1sUEsBAi0AFAAGAAgAAAAhADj9If/WAAAAlAEAAAsA&#10;AAAAAAAAAAAAAAAALwEAAF9yZWxzLy5yZWxzUEsBAi0AFAAGAAgAAAAhAMauDfbmAgAALgYAAA4A&#10;AAAAAAAAAAAAAAAALgIAAGRycy9lMm9Eb2MueG1sUEsBAi0AFAAGAAgAAAAhAAqLI8TiAAAADQEA&#10;AA8AAAAAAAAAAAAAAAAAQAUAAGRycy9kb3ducmV2LnhtbFBLBQYAAAAABAAEAPMAAABPBgAAAAA=&#10;" fillcolor="#f2dbdb [661]" strokecolor="#943634 [2405]" strokeweight="2pt">
                <v:textbox>
                  <w:txbxContent>
                    <w:p w:rsidR="00653714" w:rsidRPr="003F11E0" w:rsidRDefault="00653714" w:rsidP="00653714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alibri,Bold" w:hAnsi="Calibri,Bold" w:cs="Calibri,Bold"/>
                          <w:b/>
                          <w:bCs/>
                          <w:sz w:val="16"/>
                          <w:szCs w:val="14"/>
                        </w:rPr>
                      </w:pPr>
                      <w:r w:rsidRPr="003F11E0">
                        <w:rPr>
                          <w:rFonts w:ascii="Calibri,Bold" w:hAnsi="Calibri,Bold" w:cs="Calibri,Bold"/>
                          <w:b/>
                          <w:bCs/>
                          <w:sz w:val="16"/>
                          <w:szCs w:val="14"/>
                        </w:rPr>
                        <w:t>Повышение компетенции специалистов,</w:t>
                      </w:r>
                    </w:p>
                    <w:p w:rsidR="00653714" w:rsidRPr="003F11E0" w:rsidRDefault="00653714" w:rsidP="00653714">
                      <w:pPr>
                        <w:autoSpaceDE w:val="0"/>
                        <w:autoSpaceDN w:val="0"/>
                        <w:adjustRightInd w:val="0"/>
                        <w:rPr>
                          <w:rFonts w:ascii="Calibri,Bold" w:hAnsi="Calibri,Bold" w:cs="Calibri,Bold"/>
                          <w:b/>
                          <w:bCs/>
                          <w:sz w:val="26"/>
                          <w:szCs w:val="28"/>
                        </w:rPr>
                      </w:pPr>
                      <w:r w:rsidRPr="003F11E0">
                        <w:rPr>
                          <w:rFonts w:ascii="Calibri,Bold" w:hAnsi="Calibri,Bold" w:cs="Calibri,Bold"/>
                          <w:b/>
                          <w:bCs/>
                          <w:sz w:val="16"/>
                          <w:szCs w:val="14"/>
                        </w:rPr>
                        <w:t>педагогов, воспитателей и родителей</w:t>
                      </w:r>
                    </w:p>
                    <w:p w:rsidR="00653714" w:rsidRDefault="00653714" w:rsidP="00653714">
                      <w:pPr>
                        <w:jc w:val="center"/>
                      </w:pPr>
                    </w:p>
                  </w:txbxContent>
                </v:textbox>
                <w10:wrap anchory="page"/>
                <w10:anchorlock/>
              </v:roundrect>
            </w:pict>
          </mc:Fallback>
        </mc:AlternateContent>
      </w:r>
      <w:r w:rsidR="00567A55"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6A319000" wp14:editId="0A6E3442">
                <wp:simplePos x="0" y="0"/>
                <wp:positionH relativeFrom="column">
                  <wp:posOffset>2716530</wp:posOffset>
                </wp:positionH>
                <wp:positionV relativeFrom="paragraph">
                  <wp:posOffset>3886835</wp:posOffset>
                </wp:positionV>
                <wp:extent cx="0" cy="800100"/>
                <wp:effectExtent l="0" t="0" r="19050" b="19050"/>
                <wp:wrapNone/>
                <wp:docPr id="60" name="Прямая соединительная линия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001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Прямая соединительная линия 60" o:spid="_x0000_s1026" style="position:absolute;z-index:2517401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13.9pt,306.05pt" to="213.9pt,36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Yx/p4wEAAOYDAAAOAAAAZHJzL2Uyb0RvYy54bWysU8tu1DAU3SPxD5b3TDJdVFU0mS5awQbB&#10;iMcHuI49seSXbDPJ7IA10nwCv8ACpEqlfIPzR1w7mRRRpArExvG17zn3nuOb1XmvJNox54XRNV4u&#10;SoyYpqYRelvjt2+ePjnDyAeiGyKNZjXeM4/P148frTpbsRPTGtkwh4BE+6qzNW5DsFVReNoyRfzC&#10;WKbhkhunSIDQbYvGkQ7YlSxOyvK06IxrrDOUeQ+nl+MlXmd+zhkNLzn3LCBZY+gt5NXl9SqtxXpF&#10;qq0jthV0aoP8QxeKCA1FZ6pLEgh658Q9KiWoM97wsKBGFYZzQVnWAGqW5W9qXrfEsqwFzPF2tsn/&#10;P1r6YrdxSDQ1PgV7NFHwRvHz8H44xO/xy3BAw4f4I36LX+N1vI3Xw0fY3wyfYJ8u4810fEAABy87&#10;6yugvNAbN0XeblwypudOpS9IRn32fz/7z/qA6HhI4fSsBCsyXXGHs86HZ8wolDY1lkInZ0hFds99&#10;gFqQekyBIPUxVs67sJcsJUv9inFQC7WWGZ3njF1Ih3YEJoRQynRYJiXAl7MTjAspZ2D5MHDKT1CW&#10;Z/BvwDMiVzY6zGAltHF/qh76Y8t8zD86MOpOFlyZZp/fJFsDw5QVToOfpvXXOMPvfs/1TwAAAP//&#10;AwBQSwMEFAAGAAgAAAAhADOYX+niAAAACwEAAA8AAABkcnMvZG93bnJldi54bWxMj81OwzAQhO9I&#10;vIO1SFwQdVL6E4VsKkCqeqAI0fAAbrwkEfE6ip005ekx4gDHnR3NfJNtJtOKkXrXWEaIZxEI4tLq&#10;hiuE92J7m4BwXrFWrWVCOJODTX55kalU2xO/0XjwlQgh7FKFUHvfpVK6siaj3Mx2xOH3YXujfDj7&#10;SupenUK4aeU8ilbSqIZDQ606eqqp/DwMBmG3faTn5XmoFnq5K27GYv/y9ZogXl9ND/cgPE3+zww/&#10;+AEd8sB0tANrJ1qExXwd0D3CKp7HIILjVzkirO+SGGSeyf8b8m8AAAD//wMAUEsBAi0AFAAGAAgA&#10;AAAhALaDOJL+AAAA4QEAABMAAAAAAAAAAAAAAAAAAAAAAFtDb250ZW50X1R5cGVzXS54bWxQSwEC&#10;LQAUAAYACAAAACEAOP0h/9YAAACUAQAACwAAAAAAAAAAAAAAAAAvAQAAX3JlbHMvLnJlbHNQSwEC&#10;LQAUAAYACAAAACEAOmMf6eMBAADmAwAADgAAAAAAAAAAAAAAAAAuAgAAZHJzL2Uyb0RvYy54bWxQ&#10;SwECLQAUAAYACAAAACEAM5hf6eIAAAALAQAADwAAAAAAAAAAAAAAAAA9BAAAZHJzL2Rvd25yZXYu&#10;eG1sUEsFBgAAAAAEAAQA8wAAAEwFAAAAAA==&#10;" strokecolor="#4579b8 [3044]"/>
            </w:pict>
          </mc:Fallback>
        </mc:AlternateContent>
      </w:r>
      <w:r w:rsidR="00567A55">
        <w:rPr>
          <w:noProof/>
          <w:color w:val="FF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40D77CCD" wp14:editId="25DBA07D">
                <wp:simplePos x="0" y="0"/>
                <wp:positionH relativeFrom="column">
                  <wp:posOffset>2945130</wp:posOffset>
                </wp:positionH>
                <wp:positionV relativeFrom="paragraph">
                  <wp:posOffset>2050415</wp:posOffset>
                </wp:positionV>
                <wp:extent cx="0" cy="334645"/>
                <wp:effectExtent l="95250" t="0" r="76200" b="65405"/>
                <wp:wrapNone/>
                <wp:docPr id="41" name="Прямая со стрелкой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3464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41" o:spid="_x0000_s1026" type="#_x0000_t32" style="position:absolute;margin-left:231.9pt;margin-top:161.45pt;width:0;height:26.35pt;z-index:2517207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d7+g+QEAAAgEAAAOAAAAZHJzL2Uyb0RvYy54bWysU0uOEzEQ3SNxB8t70slMGKFWOrPIABsE&#10;EZ8DeNx22pJ/Kpt0shu4wByBK7BhwUdzhu4bUXYnPSMGIYHYVLc/79WrV+XF+c5oshUQlLMVnU2m&#10;lAjLXa3spqLv3j579ISSEJmtmXZWVHQvAj1fPnywaH0pTlzjdC2AIIkNZesr2sToy6IIvBGGhYnz&#10;wuKhdGBYxCVsihpYi+xGFyfT6VnROqg9OC5CwN2L4ZAuM7+UgsdXUgYRia4oaos5Qo6XKRbLBSs3&#10;wHyj+EEG+wcVhimLSUeqCxYZeQ/qHpVRHFxwMk64M4WTUnGRa8BqZtNfqnnTMC9yLWhO8KNN4f/R&#10;8pfbNRBVV3Q+o8Qygz3qPvVX/XX3o/vcX5P+Q3eDof/YX3Vfuu/dt+6m+0rwMjrX+lAiwcqu4bAK&#10;fg3Jhp0Ek75YINllt/ej22IXCR82Oe6ens7P5o8TXXGL8xDic+EMST8VDRGY2jRx5azFljqYZbPZ&#10;9kWIA/AISEm1TTEypZ/amsS9x5oYgGsPSdJ5kbQPavNf3GsxYF8LiX6gviFHnkSx0kC2DGeIcS5s&#10;zNWjXG3xdoJJpfUInGZxfwQe7ieoyFP6N+ARkTM7G0ewUdbB77LH3VGyHO4fHRjqThZcunqf+5it&#10;wXHLDTk8jTTPd9cZfvuAlz8BAAD//wMAUEsDBBQABgAIAAAAIQCw+f5E3QAAAAsBAAAPAAAAZHJz&#10;L2Rvd25yZXYueG1sTI9NT8MwDIbvSPyHyEjcWLoOCitNJ8TEhctgTJy91msqGqdqsrXw6zHiAMf3&#10;Q68fF6vJdepEQ2g9G5jPElDEla9bbgzs3p6u7kCFiFxj55kMfFKAVXl+VmBe+5Ff6bSNjZIRDjka&#10;sDH2udahsuQwzHxPLNnBDw6jyKHR9YCjjLtOp0mSaYctywWLPT1aqj62R2dgGV5sDPad1ofNPNt8&#10;YbN+3o3GXF5MD/egIk3xrww/+IIOpTDt/ZHroDoD19lC0KOBRZouQUnj19mLc3uTgS4L/f+H8hsA&#10;AP//AwBQSwECLQAUAAYACAAAACEAtoM4kv4AAADhAQAAEwAAAAAAAAAAAAAAAAAAAAAAW0NvbnRl&#10;bnRfVHlwZXNdLnhtbFBLAQItABQABgAIAAAAIQA4/SH/1gAAAJQBAAALAAAAAAAAAAAAAAAAAC8B&#10;AABfcmVscy8ucmVsc1BLAQItABQABgAIAAAAIQCHd7+g+QEAAAgEAAAOAAAAAAAAAAAAAAAAAC4C&#10;AABkcnMvZTJvRG9jLnhtbFBLAQItABQABgAIAAAAIQCw+f5E3QAAAAsBAAAPAAAAAAAAAAAAAAAA&#10;AFMEAABkcnMvZG93bnJldi54bWxQSwUGAAAAAAQABADzAAAAXQUAAAAA&#10;" strokecolor="#4579b8 [3044]">
                <v:stroke endarrow="open"/>
              </v:shape>
            </w:pict>
          </mc:Fallback>
        </mc:AlternateContent>
      </w:r>
      <w:r w:rsidR="00567A55">
        <w:rPr>
          <w:noProof/>
          <w:color w:val="FF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75A890FB" wp14:editId="5ECEE884">
                <wp:simplePos x="0" y="0"/>
                <wp:positionH relativeFrom="column">
                  <wp:posOffset>2945130</wp:posOffset>
                </wp:positionH>
                <wp:positionV relativeFrom="paragraph">
                  <wp:posOffset>2980055</wp:posOffset>
                </wp:positionV>
                <wp:extent cx="0" cy="289560"/>
                <wp:effectExtent l="95250" t="0" r="57150" b="53340"/>
                <wp:wrapNone/>
                <wp:docPr id="42" name="Прямая со стрелкой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8956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42" o:spid="_x0000_s1026" type="#_x0000_t32" style="position:absolute;margin-left:231.9pt;margin-top:234.65pt;width:0;height:22.8pt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vJh+QEAAAgEAAAOAAAAZHJzL2Uyb0RvYy54bWysU0uOEzEQ3SNxB8t70kkEo6GVziwywAZB&#10;xOcAHredtuSfyiad7AYuMEfgCmxYMKA5Q/eNKLuTHsSMkEBsqtt2vVevnsuLs53RZCsgKGcrOptM&#10;KRGWu1rZTUXfv3v+6JSSEJmtmXZWVHQvAj1bPnywaH0p5q5xuhZAkMSGsvUVbWL0ZVEE3gjDwsR5&#10;YfFQOjAs4hI2RQ2sRXaji/l0elK0DmoPjosQcPd8OKTLzC+l4PG1lEFEoiuK2mKOkONFisVywcoN&#10;MN8ofpDB/kGFYcpi0ZHqnEVGPoC6Q2UUBxecjBPuTOGkVFzkHrCb2fS3bt42zIvcC5oT/GhT+H+0&#10;/NV2DUTVFX08p8Qyg3fUfe4v+6vuR/elvyL9x+4GQ/+pv+y+dt+76+6m+0YwGZ1rfSiRYGXXcFgF&#10;v4Zkw06CSV9skOyy2/vRbbGLhA+bHHfnp0+fnOSLKG5xHkJ8IZwh6aeiIQJTmyaunLV4pQ5m2Wy2&#10;fRkiVkbgEZCKaptiZEo/szWJe489MQDXJs2Ym86LpH1Qm//iXosB+0ZI9AP1DTXyJIqVBrJlOEOM&#10;c2HjbGTC7ASTSusROM3i/gg85CeoyFP6N+ARkSs7G0ewUdbBfdXj7ihZDvlHB4a+kwUXrt7ne8zW&#10;4Lhlrw5PI83zr+sMv33Ay58AAAD//wMAUEsDBBQABgAIAAAAIQA8rxwB3gAAAAsBAAAPAAAAZHJz&#10;L2Rvd25yZXYueG1sTI9BT8MwDIXvSPyHyEjcWFo2Kto1nRATFy6DMe3sNV5T0ThVk62FX08mDnCz&#10;n5/e+1yuJtuJMw2+dawgnSUgiGunW24U7D5e7h5B+ICssXNMCr7Iw6q6viqx0G7kdzpvQyNiCPsC&#10;FZgQ+kJKXxuy6GeuJ463oxsshrgOjdQDjjHcdvI+STJpseXYYLCnZ0P15/ZkFeT+zQRv9rQ+btJs&#10;843N+nU3KnV7Mz0tQQSawp8ZLvgRHarIdHAn1l50ChbZPKKHy5DPQUTHr3JQ8JAucpBVKf//UP0A&#10;AAD//wMAUEsBAi0AFAAGAAgAAAAhALaDOJL+AAAA4QEAABMAAAAAAAAAAAAAAAAAAAAAAFtDb250&#10;ZW50X1R5cGVzXS54bWxQSwECLQAUAAYACAAAACEAOP0h/9YAAACUAQAACwAAAAAAAAAAAAAAAAAv&#10;AQAAX3JlbHMvLnJlbHNQSwECLQAUAAYACAAAACEAnQryYfkBAAAIBAAADgAAAAAAAAAAAAAAAAAu&#10;AgAAZHJzL2Uyb0RvYy54bWxQSwECLQAUAAYACAAAACEAPK8cAd4AAAALAQAADwAAAAAAAAAAAAAA&#10;AABTBAAAZHJzL2Rvd25yZXYueG1sUEsFBgAAAAAEAAQA8wAAAF4FAAAAAA==&#10;" strokecolor="#4579b8 [3044]">
                <v:stroke endarrow="open"/>
              </v:shape>
            </w:pict>
          </mc:Fallback>
        </mc:AlternateContent>
      </w:r>
      <w:r w:rsidR="00567A55">
        <w:rPr>
          <w:noProof/>
          <w:color w:val="FF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42BAE90B" wp14:editId="178B23B7">
                <wp:simplePos x="0" y="0"/>
                <wp:positionH relativeFrom="column">
                  <wp:posOffset>2876550</wp:posOffset>
                </wp:positionH>
                <wp:positionV relativeFrom="paragraph">
                  <wp:posOffset>1166495</wp:posOffset>
                </wp:positionV>
                <wp:extent cx="0" cy="289560"/>
                <wp:effectExtent l="95250" t="0" r="57150" b="53340"/>
                <wp:wrapNone/>
                <wp:docPr id="40" name="Прямая со стрелкой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8956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40" o:spid="_x0000_s1026" type="#_x0000_t32" style="position:absolute;margin-left:226.5pt;margin-top:91.85pt;width:0;height:22.8pt;z-index:2517196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pHoc+AEAAAgEAAAOAAAAZHJzL2Uyb0RvYy54bWysU0uOEzEQ3SNxB8t70kkEo6GVziwywAZB&#10;xOcAHredtuSfyiad7AYuMEfgCmxYMKA5Q/eNKLuTHsSMkEBsqtt2vVevnsuLs53RZCsgKGcrOptM&#10;KRGWu1rZTUXfv3v+6JSSEJmtmXZWVHQvAj1bPnywaH0p5q5xuhZAkMSGsvUVbWL0ZVEE3gjDwsR5&#10;YfFQOjAs4hI2RQ2sRXaji/l0elK0DmoPjosQcPd8OKTLzC+l4PG1lEFEoiuK2mKOkONFisVywcoN&#10;MN8ofpDB/kGFYcpi0ZHqnEVGPoC6Q2UUBxecjBPuTOGkVFzkHrCb2fS3bt42zIvcC5oT/GhT+H+0&#10;/NV2DUTVFX2M9lhm8I66z/1lf9X96L70V6T/2N1g6D/1l93X7nt33d103wgmo3OtDyUSrOwaDqvg&#10;15Bs2Ekw6YsNkl12ez+6LXaR8GGT4+789OmTk0xX3OI8hPhCOEPST0VDBKY2TVw5a/FKHcyy2Wz7&#10;MkSsjMAjIBXVNsXIlH5maxL3HntiAK5NmjE3nRdJ+6A2/8W9FgP2jZDoB+obauRJFCsNZMtwhhjn&#10;wsbZyITZCSaV1iNwmsX9EXjIT1CRp/RvwCMiV3Y2jmCjrIP7qsfdUbIc8o8ODH0nCy5cvc/3mK3B&#10;ccteHZ5Gmudf1xl++4CXPwEAAP//AwBQSwMEFAAGAAgAAAAhAMDO5pDfAAAACwEAAA8AAABkcnMv&#10;ZG93bnJldi54bWxMj8FOwzAQRO9I/IO1SNyo0wRKm8apEBUXLi2l6tmNt3FEvI5itwl8PYs4wHFn&#10;RrNvitXoWnHBPjSeFEwnCQikypuGagX795e7OYgQNRndekIFnxhgVV5fFTo3fqA3vOxiLbiEQq4V&#10;2Bi7XMpQWXQ6THyHxN7J905HPvtaml4PXO5amSbJTDrdEH+wusNni9XH7uwULMLWxmAPuD5tprPN&#10;l67Xr/tBqdub8WkJIuIY/8Lwg8/oUDLT0Z/JBNEquH/IeEtkY549guDEr3JUkKaLDGRZyP8bym8A&#10;AAD//wMAUEsBAi0AFAAGAAgAAAAhALaDOJL+AAAA4QEAABMAAAAAAAAAAAAAAAAAAAAAAFtDb250&#10;ZW50X1R5cGVzXS54bWxQSwECLQAUAAYACAAAACEAOP0h/9YAAACUAQAACwAAAAAAAAAAAAAAAAAv&#10;AQAAX3JlbHMvLnJlbHNQSwECLQAUAAYACAAAACEAEKR6HPgBAAAIBAAADgAAAAAAAAAAAAAAAAAu&#10;AgAAZHJzL2Uyb0RvYy54bWxQSwECLQAUAAYACAAAACEAwM7mkN8AAAALAQAADwAAAAAAAAAAAAAA&#10;AABSBAAAZHJzL2Rvd25yZXYueG1sUEsFBgAAAAAEAAQA8wAAAF4FAAAAAA==&#10;" strokecolor="#4579b8 [3044]">
                <v:stroke endarrow="open"/>
              </v:shape>
            </w:pict>
          </mc:Fallback>
        </mc:AlternateContent>
      </w:r>
      <w:r w:rsidR="00567A55">
        <w:rPr>
          <w:noProof/>
          <w:color w:val="FF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4FE5D95A" wp14:editId="3FD0428A">
                <wp:simplePos x="0" y="0"/>
                <wp:positionH relativeFrom="column">
                  <wp:posOffset>2868930</wp:posOffset>
                </wp:positionH>
                <wp:positionV relativeFrom="paragraph">
                  <wp:posOffset>297815</wp:posOffset>
                </wp:positionV>
                <wp:extent cx="0" cy="274320"/>
                <wp:effectExtent l="95250" t="0" r="76200" b="49530"/>
                <wp:wrapNone/>
                <wp:docPr id="39" name="Прямая со стрелкой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432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39" o:spid="_x0000_s1026" type="#_x0000_t32" style="position:absolute;margin-left:225.9pt;margin-top:23.45pt;width:0;height:21.6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TVu++QEAAAgEAAAOAAAAZHJzL2Uyb0RvYy54bWysU0uOEzEQ3SNxB8t70p0M4hOlM4sMsEEQ&#10;AXMAj9tOW/JPZZNOdgMXmCNwBTYsBtCcoftGU3YnPQgQEohNdduu9+rVc3lxujOabAUE5WxFp5OS&#10;EmG5q5XdVPT83fMHTygJkdmaaWdFRfci0NPl/XuL1s/FzDVO1wIIktgwb31Fmxj9vCgCb4RhYeK8&#10;sHgoHRgWcQmbogbWIrvRxawsHxWtg9qD4yIE3D0bDuky80speHwtZRCR6Iqitpgj5HiRYrFcsPkG&#10;mG8UP8hg/6DCMGWx6Eh1xiIj70H9QmUUBxecjBPuTOGkVFzkHrCbaflTN28b5kXuBc0JfrQp/D9a&#10;/mq7BqLqip48pcQyg3fUfeov+6vue/e5vyL9h+4GQ/+xv+y+dN+6r91Nd00wGZ1rfZgjwcqu4bAK&#10;fg3Jhp0Ek77YINllt/ej22IXCR82Oe7OHj88meWLKO5wHkJ8IZwh6aeiIQJTmyaunLV4pQ6m2Wy2&#10;fRkiVkbgEZCKaptiZEo/szWJe489MQDXJs2Ym86LpH1Qm//iXosB+0ZI9AP1DTXyJIqVBrJlOEOM&#10;c2HjdGTC7ASTSusRWGZxfwQe8hNU5Cn9G/CIyJWdjSPYKOvgd9Xj7ihZDvlHB4a+kwUXrt7ne8zW&#10;4Lhlrw5PI83zj+sMv3vAy1sAAAD//wMAUEsDBBQABgAIAAAAIQC0hdz62wAAAAkBAAAPAAAAZHJz&#10;L2Rvd25yZXYueG1sTI9NT8MwDIbvSPyHyEjcWFoEFStNJ8TEhctgTJy9xmsqGqdqsrXw6zHiADd/&#10;vHr8uFrNvlcnGmMX2EC+yEARN8F23BrYvT1d3YGKCdliH5gMfFKEVX1+VmFpw8SvdNqmVgmEY4kG&#10;XEpDqXVsHHmMizAQy+4QRo9J2rHVdsRJ4L7X11lWaI8dywWHAz06aj62R29gGV9ciu6d1odNXmy+&#10;sF0/7yZjLi/mh3tQieb0F4YffVGHWpz24cg2qt7AzW0u6kmKYglKAr+DvdCzHHRd6f8f1N8AAAD/&#10;/wMAUEsBAi0AFAAGAAgAAAAhALaDOJL+AAAA4QEAABMAAAAAAAAAAAAAAAAAAAAAAFtDb250ZW50&#10;X1R5cGVzXS54bWxQSwECLQAUAAYACAAAACEAOP0h/9YAAACUAQAACwAAAAAAAAAAAAAAAAAvAQAA&#10;X3JlbHMvLnJlbHNQSwECLQAUAAYACAAAACEAaU1bvvkBAAAIBAAADgAAAAAAAAAAAAAAAAAuAgAA&#10;ZHJzL2Uyb0RvYy54bWxQSwECLQAUAAYACAAAACEAtIXc+tsAAAAJAQAADwAAAAAAAAAAAAAAAABT&#10;BAAAZHJzL2Rvd25yZXYueG1sUEsFBgAAAAAEAAQA8wAAAFsFAAAAAA==&#10;" strokecolor="#4579b8 [3044]">
                <v:stroke endarrow="open"/>
              </v:shape>
            </w:pict>
          </mc:Fallback>
        </mc:AlternateContent>
      </w:r>
      <w:r w:rsidR="00567A55"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 wp14:anchorId="339570BD" wp14:editId="0712DCE1">
                <wp:simplePos x="0" y="0"/>
                <wp:positionH relativeFrom="column">
                  <wp:posOffset>1367790</wp:posOffset>
                </wp:positionH>
                <wp:positionV relativeFrom="paragraph">
                  <wp:posOffset>594995</wp:posOffset>
                </wp:positionV>
                <wp:extent cx="571500" cy="2103120"/>
                <wp:effectExtent l="57150" t="38100" r="19050" b="30480"/>
                <wp:wrapNone/>
                <wp:docPr id="69" name="Прямая со стрелкой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571500" cy="210312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69" o:spid="_x0000_s1026" type="#_x0000_t32" style="position:absolute;margin-left:107.7pt;margin-top:46.85pt;width:45pt;height:165.6pt;flip:x y;z-index:251749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Xic0CwIAACIEAAAOAAAAZHJzL2Uyb0RvYy54bWysU0uO1DAQ3SNxB8t7OkmjGaDV6Vn08Fkg&#10;aPHbexy7Y8mxrbLpdHYDF5gjcIXZsOCjOUNyI8pOd0CAkEBsSrarXlW9V+Xl2b7RZCfAK2tKWsxy&#10;SoThtlJmW9LXrx7duU+JD8xUTFsjStoJT89Wt28tW7cQc1tbXQkgmMT4RetKWofgFlnmeS0a5mfW&#10;CYNOaaFhAa+wzSpgLWZvdDbP89OstVA5sFx4j6/no5OuUn4pBQ/PpfQiEF1S7C0kC8leRJutlmyx&#10;BeZqxQ9tsH/oomHKYNEp1TkLjLwF9UuqRnGw3sow47bJrJSKi8QB2RT5T2xe1syJxAXF8W6Syf+/&#10;tPzZbgNEVSU9fUCJYQ3OqP8wXA5X/df+ergiw7v+Bs3wfrjsP/Zf+s/9Tf+JYDAq1zq/wARrs4HD&#10;zbsNRBn2EhoitXJPcCloOr2Jp+hD0mSfJtBNExD7QDg+ntwrTnKcE0fXvMjvFvM0omzMGNEOfHgs&#10;bEPioaQ+AFPbOqytMThsC2MNtnvqA/aEwCMggrWJNjClH5qKhM4hWwZg28gGY6M/i6xGHukUOi1G&#10;7AshUSnscqyRdlSsNZAdw+1inAsTiikTRkeYVFpPwDwJ8EfgIT5CRdrfvwFPiFTZmjCBG2Us/K56&#10;2B9blmP8UYGRd5TgwlZdmnCSBhcxaXX4NHHTf7wn+PevvfoGAAD//wMAUEsDBBQABgAIAAAAIQD6&#10;j5JK3wAAAAoBAAAPAAAAZHJzL2Rvd25yZXYueG1sTI/LbsIwEEX3lfoP1iB1VxxCKBDioD6lSmVD&#10;4AOceIij2uMoNpD+fc2qXc7M0Z1zi+1oDbvg4DtHAmbTBBhS41RHrYDj4eNxBcwHSUoaRyjgBz1s&#10;y/u7QubKXWmPlyq0LIaQz6UAHUKfc+4bjVb6qeuR4u3kBitDHIeWq0FeY7g1PE2SJ25lR/GDlj2+&#10;amy+q7MVsFvuB3w3u2p1elFfYfH5puvjQYiHyfi8ARZwDH8w3PSjOpTRqXZnUp4ZAelskUVUwHq+&#10;BBaBeXJb1AKyNFsDLwv+v0L5CwAA//8DAFBLAQItABQABgAIAAAAIQC2gziS/gAAAOEBAAATAAAA&#10;AAAAAAAAAAAAAAAAAABbQ29udGVudF9UeXBlc10ueG1sUEsBAi0AFAAGAAgAAAAhADj9If/WAAAA&#10;lAEAAAsAAAAAAAAAAAAAAAAALwEAAF9yZWxzLy5yZWxzUEsBAi0AFAAGAAgAAAAhALheJzQLAgAA&#10;IgQAAA4AAAAAAAAAAAAAAAAALgIAAGRycy9lMm9Eb2MueG1sUEsBAi0AFAAGAAgAAAAhAPqPkkrf&#10;AAAACgEAAA8AAAAAAAAAAAAAAAAAZQQAAGRycy9kb3ducmV2LnhtbFBLBQYAAAAABAAEAPMAAABx&#10;BQAAAAA=&#10;" strokecolor="#4579b8 [3044]">
                <v:stroke endarrow="open"/>
              </v:shape>
            </w:pict>
          </mc:Fallback>
        </mc:AlternateContent>
      </w:r>
      <w:r w:rsidR="00567A55"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79B04B86" wp14:editId="7B4E3ED3">
                <wp:simplePos x="0" y="0"/>
                <wp:positionH relativeFrom="column">
                  <wp:posOffset>1497330</wp:posOffset>
                </wp:positionH>
                <wp:positionV relativeFrom="paragraph">
                  <wp:posOffset>3551555</wp:posOffset>
                </wp:positionV>
                <wp:extent cx="396240" cy="0"/>
                <wp:effectExtent l="38100" t="76200" r="0" b="114300"/>
                <wp:wrapNone/>
                <wp:docPr id="70" name="Прямая со стрелкой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96240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70" o:spid="_x0000_s1026" type="#_x0000_t32" style="position:absolute;margin-left:117.9pt;margin-top:279.65pt;width:31.2pt;height:0;flip:x;z-index:25175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FPsN/gEAABIEAAAOAAAAZHJzL2Uyb0RvYy54bWysU0uOEzEQ3SNxB8t70klAA9NKZxYZPgsE&#10;EQMH8LjttCX/VDbpZDdwgTkCV2AzCz6aM3TfiLI7aRAgJBCbkj/1XtV7Li/OdkaTrYCgnK3obDKl&#10;RFjuamU3FX3z+sm9R5SEyGzNtLOionsR6Nny7p1F60sxd43TtQCCJDaUra9oE6MviyLwRhgWJs4L&#10;i5fSgWERt7ApamAtshtdzKfTk6J1UHtwXISAp+fDJV1mfikFjy+lDCISXVHsLeYIOV6mWCwXrNwA&#10;843ihzbYP3RhmLJYdKQ6Z5GRt6B+oTKKgwtOxgl3pnBSKi6yBlQzm/6k5qJhXmQtaE7wo03h/9Hy&#10;F9s1EFVX9CHaY5nBN+o+9Ff9dfe1+9hfk/5dd4uhf99fdTfdl+5zd9t9IpiMzrU+lEiwsms47IJf&#10;Q7JhJ8EQqZV/hkORjUGpZJd934++i10kHA/vn57MH2B5frwqBobE5CHEp8IZkhYVDRGY2jRx5azF&#10;x3UwsLPt8xCxBwQeAQmsbYqRKf3Y1iTuPapjAK5N3WNuui+SiqHvvIp7LQbsKyHRGexvqJFnUqw0&#10;kC3DaWKcCxtnIxNmJ5hUWo/AaZb+R+AhP0FFnte/AY+IXNnZOIKNsg5+Vz3uji3LIf/owKA7WXDp&#10;6n1+0WwNDl726vBJ0mT/uM/w7195+Q0AAP//AwBQSwMEFAAGAAgAAAAhAB+SPVXfAAAACwEAAA8A&#10;AABkcnMvZG93bnJldi54bWxMj8FuwjAQRO+V+AdrkXorDkGhIcRBAbVVJU5N+wEmXpIIex3FhoS/&#10;rytVao87O5p5k+8mo9kNB9dZErBcRMCQaqs6agR8fb4+pcCcl6SktoQC7uhgV8wecpkpO9IH3irf&#10;sBBCLpMCWu/7jHNXt2ikW9geKfzOdjDSh3NouBrkGMKN5nEUrbmRHYWGVvZ4aLG+VFcjoEz5kS73&#10;w7Or3uu10uP08lbuhXicT+UWmMfJ/5nhBz+gQxGYTvZKyjEtIF4lAd0LSJLNClhwxJs0Bnb6VXiR&#10;8/8bim8AAAD//wMAUEsBAi0AFAAGAAgAAAAhALaDOJL+AAAA4QEAABMAAAAAAAAAAAAAAAAAAAAA&#10;AFtDb250ZW50X1R5cGVzXS54bWxQSwECLQAUAAYACAAAACEAOP0h/9YAAACUAQAACwAAAAAAAAAA&#10;AAAAAAAvAQAAX3JlbHMvLnJlbHNQSwECLQAUAAYACAAAACEAXhT7Df4BAAASBAAADgAAAAAAAAAA&#10;AAAAAAAuAgAAZHJzL2Uyb0RvYy54bWxQSwECLQAUAAYACAAAACEAH5I9Vd8AAAALAQAADwAAAAAA&#10;AAAAAAAAAABYBAAAZHJzL2Rvd25yZXYueG1sUEsFBgAAAAAEAAQA8wAAAGQFAAAAAA==&#10;" strokecolor="#4579b8 [3044]">
                <v:stroke endarrow="open"/>
              </v:shape>
            </w:pict>
          </mc:Fallback>
        </mc:AlternateContent>
      </w:r>
      <w:r w:rsidR="00567A55"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03CD1B1E" wp14:editId="6E96081D">
                <wp:simplePos x="0" y="0"/>
                <wp:positionH relativeFrom="column">
                  <wp:posOffset>1497330</wp:posOffset>
                </wp:positionH>
                <wp:positionV relativeFrom="paragraph">
                  <wp:posOffset>1456055</wp:posOffset>
                </wp:positionV>
                <wp:extent cx="441960" cy="274320"/>
                <wp:effectExtent l="38100" t="38100" r="15240" b="30480"/>
                <wp:wrapNone/>
                <wp:docPr id="66" name="Прямая со стрелкой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441960" cy="27432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66" o:spid="_x0000_s1026" type="#_x0000_t32" style="position:absolute;margin-left:117.9pt;margin-top:114.65pt;width:34.8pt;height:21.6pt;flip:x y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McFKCQIAACEEAAAOAAAAZHJzL2Uyb0RvYy54bWysU0uOEzEQ3SNxB8t70kmIAkTpzCLDZ4Eg&#10;4rf3uO20Jf9UNulkN3CBOQJXmA0LPpozdN+IsjtpECAkEJuS7ar3ql5VeXm2N5rsBATlbEknozEl&#10;wnJXKbst6etXj+7cpyREZiumnRUlPYhAz1a3by0bvxBTVztdCSBIYsOi8SWtY/SLogi8FoaFkfPC&#10;olM6MCziFbZFBaxBdqOL6Xg8LxoHlQfHRQj4et476SrzSyl4fC5lEJHokmJtMVvI9iLZYrVkiy0w&#10;Xyt+LIP9QxWGKYtJB6pzFhl5C+oXKqM4uOBkHHFnCiel4iJrQDWT8U9qXtbMi6wFmxP80Kbw/2j5&#10;s90GiKpKOp9TYpnBGbUfusvuqv3aXndXpHvX3qDp3neX7cf2S/u5vWk/EQzGzjU+LJBgbTdwvAW/&#10;gdSGvQRDpFb+CS4Fzac36ZR8KJrs8wQOwwTEPhKOj7PZ5MEc58TRNb03uzvNEyp6wgT2EOJj4QxJ&#10;h5KGCExt67h21uKsHfQp2O5piFgSAk+ABNY22ciUfmgrEg8exTIA1yQxGJv8RRLVy8ineNCix74Q&#10;EhuFRfY58oqKtQayY7hcjHNh42RgwugEk0rrATjO+v8IPMYnqMjr+zfgAZEzOxsHsFHWwe+yx/2p&#10;ZNnHnzrQ604tuHDVIQ84twb3MPfq+GfSov94z/DvP3v1DQAA//8DAFBLAwQUAAYACAAAACEAUozB&#10;euAAAAALAQAADwAAAGRycy9kb3ducmV2LnhtbEyPzU7DMBCE70i8g7VI3KhDQmgJcSp+JSR6adoH&#10;cOJtHOGfyHbb8PYsJ7jtzo5mvq3XszXshCGO3gm4XWTA0PVejW4QsN+936yAxSSdksY7FPCNEdbN&#10;5UUtK+XPbounNg2MQlyspACd0lRxHnuNVsaFn9DR7eCDlYnWMHAV5JnCreF5lt1zK0dHDVpO+KKx&#10;/2qPVsBmuQ34Zjbt6vCsPlP58aq7/U6I66v56RFYwjn9meEXn9ChIabOH52KzAjIi5LQEw35QwGM&#10;HEVW3gHrSFnmJfCm5v9/aH4AAAD//wMAUEsBAi0AFAAGAAgAAAAhALaDOJL+AAAA4QEAABMAAAAA&#10;AAAAAAAAAAAAAAAAAFtDb250ZW50X1R5cGVzXS54bWxQSwECLQAUAAYACAAAACEAOP0h/9YAAACU&#10;AQAACwAAAAAAAAAAAAAAAAAvAQAAX3JlbHMvLnJlbHNQSwECLQAUAAYACAAAACEAuDHBSgkCAAAh&#10;BAAADgAAAAAAAAAAAAAAAAAuAgAAZHJzL2Uyb0RvYy54bWxQSwECLQAUAAYACAAAACEAUozBeuAA&#10;AAALAQAADwAAAAAAAAAAAAAAAABjBAAAZHJzL2Rvd25yZXYueG1sUEsFBgAAAAAEAAQA8wAAAHAF&#10;AAAAAA==&#10;" strokecolor="#4579b8 [3044]">
                <v:stroke endarrow="open"/>
              </v:shape>
            </w:pict>
          </mc:Fallback>
        </mc:AlternateContent>
      </w:r>
      <w:r w:rsidR="00567A55">
        <w:rPr>
          <w:noProof/>
          <w:color w:val="FF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6672" behindDoc="0" locked="1" layoutInCell="1" allowOverlap="1" wp14:anchorId="59E16D3A" wp14:editId="38282230">
                <wp:simplePos x="0" y="0"/>
                <wp:positionH relativeFrom="column">
                  <wp:posOffset>-161925</wp:posOffset>
                </wp:positionH>
                <wp:positionV relativeFrom="page">
                  <wp:posOffset>5775325</wp:posOffset>
                </wp:positionV>
                <wp:extent cx="1652400" cy="633600"/>
                <wp:effectExtent l="0" t="0" r="24130" b="14605"/>
                <wp:wrapNone/>
                <wp:docPr id="3" name="Прямоугольник с одним вырезанным углом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52400" cy="633600"/>
                        </a:xfrm>
                        <a:prstGeom prst="snip1Rect">
                          <a:avLst/>
                        </a:prstGeom>
                        <a:gradFill flip="none" rotWithShape="1">
                          <a:gsLst>
                            <a:gs pos="0">
                              <a:schemeClr val="accent1">
                                <a:shade val="30000"/>
                                <a:satMod val="115000"/>
                              </a:schemeClr>
                            </a:gs>
                            <a:gs pos="50000">
                              <a:schemeClr val="accent1">
                                <a:shade val="67500"/>
                                <a:satMod val="115000"/>
                              </a:schemeClr>
                            </a:gs>
                            <a:gs pos="100000">
                              <a:schemeClr val="accent1">
                                <a:shade val="100000"/>
                                <a:satMod val="115000"/>
                              </a:schemeClr>
                            </a:gs>
                          </a:gsLst>
                          <a:lin ang="2700000" scaled="1"/>
                          <a:tileRect/>
                        </a:gra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67A55" w:rsidRPr="00567A55" w:rsidRDefault="00567A55" w:rsidP="00567A55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 w:rsidRPr="00567A55">
                              <w:rPr>
                                <w:rFonts w:ascii="Times New Roman" w:hAnsi="Times New Roman" w:cs="Times New Roman"/>
                                <w:b/>
                              </w:rPr>
                              <w:t>Групповые занятия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оугольник с одним вырезанным углом 3" o:spid="_x0000_s1044" style="position:absolute;margin-left:-12.75pt;margin-top:454.75pt;width:130.1pt;height:49.9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coordsize="1652400,6336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Mw8qRQMAAFUHAAAOAAAAZHJzL2Uyb0RvYy54bWysVc1OGzEQvlfqO1i+l2STEGjEBkUgqkoU&#10;EFBxdrzexJLXdm2HhJ6oeqRSH6GvUPVHrUrgGTZv1LG9CSmgqrTNwbHH87Pzzcznjc1JIdApM5Yr&#10;meJkpY4Rk1RlXA5S/PJ458k6RtYRmRGhJEvxGbN4s/v40cZYd1hDDZXImEHgRNrOWKd46Jzu1GqW&#10;DllB7IrSTMJlrkxBHBzNoJYZMgbvhag16vV2baxMpo2izFqQbsdL3A3+85xRt5/nljkkUgzf5sJq&#10;wtr3a627QToDQ/SQ0+ozyF98RUG4hKALV9vEETQy/I6rglOjrMrdClVFTeU5pyzkANkk9VvZHA2J&#10;ZiEXAMfqBUz2/7mle6cHBvEsxU2MJCmgROWH2fnsfTktr2dvy8/ldXk5e1deld/LH2j2BsH5SzhN&#10;UflpdjE7L7+W38qPILqaXZRTFGwuQWuKmh7dsbYdCHKkD0x1srD1UE1yU/h/AAFNQkXOFhVhE4co&#10;CJP2aqNVh8JRuGs3m23Yg5vajbU21j1jqkB+k2IruU4OoeyhGuR017qoP9eripTtcCFQLjj0nITO&#10;xMgod8LdMGAOgWM1LdgHC4u0AtjrQRy6k20Jg04J9BWhlEkXLeyQZCyKm3X4xQazxL1QWRQnyWol&#10;hywWnkJOA7scy6s9JF57DSz+IV7i4z0kYGUA+EIif54hpD2Y4yq4RMRTRWMtRkeWEsGgHZOYieOC&#10;+XLGIsKghsIBWr6vYieFnTsTzH+HkIcsh36G3mk8oFYR6xjk15oEh95zDg2z8F0V27PU3T6Ibip9&#10;b8oCES2Mf4txNF5YhMhKuoVxwaUy92UmoAOryFF/DlKExqPkJv1JmPVk3at6UV9lZ0AA0PxhAq2m&#10;OxwGaZdYd0AMUCHMHtC724clF2qcYlXtMBoq8/o+udcHhoJbjMZArTCVr0bEwIyJ5xKG6GnSanku&#10;DofW6loDDmb5pr98I0fFloIpS+Ah0TRsvb4T821uVHECr0DPR4UrIinETjF1Zn7YcpHy4R2hrNcL&#10;asC/mrhdeaTpfNw9RxxPTojRFZs44KE9Nadh0rnFJ1HXl0iq3sipnIc+vcG1KgFwd5zv+M74x2H5&#10;HLRuXsPuTwAAAP//AwBQSwMEFAAGAAgAAAAhAFj3S0njAAAADAEAAA8AAABkcnMvZG93bnJldi54&#10;bWxMj8tOwzAQRfdI/IM1SGxQa5NQ2oQ4FQKxaYsQhQ07Nx7iiPih2G1Tvp5hBbsZzdGdc6vlaHt2&#10;wCF23km4ngpg6BqvO9dKeH97miyAxaScVr13KOGEEZb1+VmlSu2P7hUP29QyCnGxVBJMSqHkPDYG&#10;rYpTH9DR7dMPViVah5brQR0p3PY8E+KWW9U5+mBUwAeDzdd2byU8Poe4OS1W+cqI74+NWF+9hDlK&#10;eXkx3t8BSzimPxh+9UkdanLa+b3TkfUSJtlsRqiEQhQ0EJHlN3NgO0KFKHLgdcX/l6h/AAAA//8D&#10;AFBLAQItABQABgAIAAAAIQC2gziS/gAAAOEBAAATAAAAAAAAAAAAAAAAAAAAAABbQ29udGVudF9U&#10;eXBlc10ueG1sUEsBAi0AFAAGAAgAAAAhADj9If/WAAAAlAEAAAsAAAAAAAAAAAAAAAAALwEAAF9y&#10;ZWxzLy5yZWxzUEsBAi0AFAAGAAgAAAAhALwzDypFAwAAVQcAAA4AAAAAAAAAAAAAAAAALgIAAGRy&#10;cy9lMm9Eb2MueG1sUEsBAi0AFAAGAAgAAAAhAFj3S0njAAAADAEAAA8AAAAAAAAAAAAAAAAAnwUA&#10;AGRycy9kb3ducmV2LnhtbFBLBQYAAAAABAAEAPMAAACvBgAAAAA=&#10;" adj="-11796480,,5400" path="m,l1546798,r105602,105602l1652400,633600,,633600,,xe" fillcolor="#152639 [964]" strokecolor="#243f60 [1604]" strokeweight="2pt">
                <v:fill color2="#4f81bd [3204]" rotate="t" angle="45" colors="0 #254872;.5 #3a6ba5;1 #4780c5" focus="100%" type="gradient"/>
                <v:stroke joinstyle="miter"/>
                <v:formulas/>
                <v:path arrowok="t" o:connecttype="custom" o:connectlocs="0,0;1546798,0;1652400,105602;1652400,633600;0,633600;0,0" o:connectangles="0,0,0,0,0,0" textboxrect="0,0,1652400,633600"/>
                <v:textbox>
                  <w:txbxContent>
                    <w:p w:rsidR="00567A55" w:rsidRPr="00567A55" w:rsidRDefault="00567A55" w:rsidP="00567A55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</w:rPr>
                      </w:pPr>
                      <w:r w:rsidRPr="00567A55">
                        <w:rPr>
                          <w:rFonts w:ascii="Times New Roman" w:hAnsi="Times New Roman" w:cs="Times New Roman"/>
                          <w:b/>
                        </w:rPr>
                        <w:t>Групповые занятия</w:t>
                      </w:r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  <w:r w:rsidR="00567A55">
        <w:rPr>
          <w:noProof/>
          <w:color w:val="FF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8720" behindDoc="0" locked="1" layoutInCell="1" allowOverlap="1" wp14:anchorId="62B3CD7D" wp14:editId="26DF23FB">
                <wp:simplePos x="0" y="0"/>
                <wp:positionH relativeFrom="column">
                  <wp:posOffset>-140970</wp:posOffset>
                </wp:positionH>
                <wp:positionV relativeFrom="page">
                  <wp:posOffset>6847840</wp:posOffset>
                </wp:positionV>
                <wp:extent cx="1630800" cy="626400"/>
                <wp:effectExtent l="0" t="0" r="26670" b="21590"/>
                <wp:wrapNone/>
                <wp:docPr id="5" name="Прямоугольник с одним вырезанным углом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30800" cy="626400"/>
                        </a:xfrm>
                        <a:prstGeom prst="snip1Rect">
                          <a:avLst/>
                        </a:prstGeom>
                        <a:gradFill flip="none" rotWithShape="1">
                          <a:gsLst>
                            <a:gs pos="0">
                              <a:schemeClr val="accent1">
                                <a:shade val="30000"/>
                                <a:satMod val="115000"/>
                              </a:schemeClr>
                            </a:gs>
                            <a:gs pos="50000">
                              <a:schemeClr val="accent1">
                                <a:shade val="67500"/>
                                <a:satMod val="115000"/>
                              </a:schemeClr>
                            </a:gs>
                            <a:gs pos="100000">
                              <a:schemeClr val="accent1">
                                <a:shade val="100000"/>
                                <a:satMod val="115000"/>
                              </a:schemeClr>
                            </a:gs>
                          </a:gsLst>
                          <a:lin ang="2700000" scaled="1"/>
                          <a:tileRect/>
                        </a:gra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276F0" w:rsidRPr="00567A55" w:rsidRDefault="004276F0" w:rsidP="00567A55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Calibri,Bold" w:hAnsi="Calibri,Bold" w:cs="Calibri,Bold"/>
                                <w:b/>
                                <w:bCs/>
                                <w:sz w:val="20"/>
                                <w:szCs w:val="18"/>
                              </w:rPr>
                            </w:pPr>
                            <w:r w:rsidRPr="00567A55">
                              <w:rPr>
                                <w:rFonts w:ascii="Calibri,Bold" w:hAnsi="Calibri,Bold" w:cs="Calibri,Bold"/>
                                <w:b/>
                                <w:bCs/>
                                <w:sz w:val="20"/>
                                <w:szCs w:val="18"/>
                              </w:rPr>
                              <w:t>Фронтальные</w:t>
                            </w:r>
                          </w:p>
                          <w:p w:rsidR="004276F0" w:rsidRPr="00567A55" w:rsidRDefault="004276F0" w:rsidP="00567A55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  <w:r w:rsidRPr="00567A55">
                              <w:rPr>
                                <w:rFonts w:ascii="Calibri,Bold" w:hAnsi="Calibri,Bold" w:cs="Calibri,Bold"/>
                                <w:b/>
                                <w:bCs/>
                                <w:sz w:val="20"/>
                                <w:szCs w:val="18"/>
                              </w:rPr>
                              <w:t>занятия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оугольник с одним вырезанным углом 5" o:spid="_x0000_s1045" style="position:absolute;margin-left:-11.1pt;margin-top:539.2pt;width:128.4pt;height:49.3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coordsize="1630800,6264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JXqsRQMAAFUHAAAOAAAAZHJzL2Uyb0RvYy54bWysVc1OGzEQvlfqO1i+l2RDEiBigyIQVSUK&#10;CKg4O15vYslru7ZDQk+teqRSH6GvUPVHrUrgGTZv1LG9CSmgqrTNwbHH87Pzzcznza1JIdAZM5Yr&#10;meJkpY4Rk1RlXA5S/OJk98k6RtYRmRGhJEvxObN4q/v40eZYd1hDDZXImEHgRNrOWKd46Jzu1GqW&#10;DllB7IrSTMJlrkxBHBzNoJYZMgbvhag16vV2baxMpo2izFqQ7sRL3A3+85xRd5DnljkkUgzf5sJq&#10;wtr3a627SToDQ/SQ0+ozyF98RUG4hKALVzvEETQy/I6rglOjrMrdClVFTeU5pyzkANkk9VvZHA+J&#10;ZiEXAMfqBUz2/7ml+2eHBvEsxS2MJCmgROWH2evZ+3JaXs/elp/L6/Jy9q68Kr+XP9DsDYLzl3Ca&#10;ovLT7GL2uvxafis/guhqdlFOUbC5BK0panl0x9p2IMixPjTVycLWQzXJTeH/AQQ0CRU5X1SETRyi&#10;IEzaq/X1OhSOwl270W7CHtzUbqy1se4pUwXymxRbyXVyBGUP1SBne9ZF/bleVaRslwuBcsGh5yR0&#10;JkZGuVPuhgFzCByracE+WFikFcBeD+LQnWxbGHRGoK8IpUy6aGGHJGNRvFqHX2wwS9xzlUVxkrQq&#10;OWSx8BRyGtjlWF7tIfHaa2DxD/ESH+8hASsDwBcS+fMMIe3BHFfBJSKeKhprMTqylAgG7ZjETBwX&#10;zJczFhEGNRQO0PJ9FTsp7Ny5YP47hDxiOfQz9E7jAbWKWMcgv9YkOPSec2iYhe+q2J6l7vZBdFPp&#10;e1MWiGhh/FuMo/HCIkRW0i2MCy6VuS8zAR1YRY76c5AiNB4lN+lPwqwnG17Vi/oqOwcCgOYPE2g1&#10;3eUwSHvEukNigAph9oDe3QEsuVDjFKtqh9FQmVf3yb0+MBTcYjQGaoWpfDkiBmZMPJMwRBtJs+m5&#10;OByarbUGHMzyTX/5Ro6KbQVTlsBDomnYen0n5tvcqOIUXoGejwpXRFKInWLqzPyw7SLlwztCWa8X&#10;1IB/NXF78ljT+bh7jjiZnBKjKzZxwEP7ak7DpHOLT6KuL5FUvZFTOQ99eoNrVQLg7jjf8Z3xj8Py&#10;OWjdvIbdnwAAAP//AwBQSwMEFAAGAAgAAAAhAFyofUrkAAAADQEAAA8AAABkcnMvZG93bnJldi54&#10;bWxMj8FOwkAQhu8mvsNmTLzBbldCSe2WqMhNgxQ08ba0S9vQnW26CxSfnvGkx5n/yz/fpPPBtuxk&#10;et84VBCNBTCDhSsbrBRsN8vRDJgPGkvdOjQKLsbDPLu9SXVSujOuzSkPFaMS9IlWUIfQJZz7ojZW&#10;+7HrDFK2d73Vgca+4mWvz1RuWy6FmHKrG6QLte7MS22KQ360Cn7eVvix+lpe9p/Pm/x98f0aLfCg&#10;1P3d8PQILJgh/MHwq0/qkJHTzh2x9KxVMJJSEkqBiGcTYITIh8kU2I5WURwL4FnK/3+RXQEAAP//&#10;AwBQSwECLQAUAAYACAAAACEAtoM4kv4AAADhAQAAEwAAAAAAAAAAAAAAAAAAAAAAW0NvbnRlbnRf&#10;VHlwZXNdLnhtbFBLAQItABQABgAIAAAAIQA4/SH/1gAAAJQBAAALAAAAAAAAAAAAAAAAAC8BAABf&#10;cmVscy8ucmVsc1BLAQItABQABgAIAAAAIQDdJXqsRQMAAFUHAAAOAAAAAAAAAAAAAAAAAC4CAABk&#10;cnMvZTJvRG9jLnhtbFBLAQItABQABgAIAAAAIQBcqH1K5AAAAA0BAAAPAAAAAAAAAAAAAAAAAJ8F&#10;AABkcnMvZG93bnJldi54bWxQSwUGAAAAAAQABADzAAAAsAYAAAAA&#10;" adj="-11796480,,5400" path="m,l1526398,r104402,104402l1630800,626400,,626400,,xe" fillcolor="#152639 [964]" strokecolor="#243f60 [1604]" strokeweight="2pt">
                <v:fill color2="#4f81bd [3204]" rotate="t" angle="45" colors="0 #254872;.5 #3a6ba5;1 #4780c5" focus="100%" type="gradient"/>
                <v:stroke joinstyle="miter"/>
                <v:formulas/>
                <v:path arrowok="t" o:connecttype="custom" o:connectlocs="0,0;1526398,0;1630800,104402;1630800,626400;0,626400;0,0" o:connectangles="0,0,0,0,0,0" textboxrect="0,0,1630800,626400"/>
                <v:textbox>
                  <w:txbxContent>
                    <w:p w:rsidR="004276F0" w:rsidRPr="00567A55" w:rsidRDefault="004276F0" w:rsidP="00567A55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Calibri,Bold" w:hAnsi="Calibri,Bold" w:cs="Calibri,Bold"/>
                          <w:b/>
                          <w:bCs/>
                          <w:sz w:val="20"/>
                          <w:szCs w:val="18"/>
                        </w:rPr>
                      </w:pPr>
                      <w:r w:rsidRPr="00567A55">
                        <w:rPr>
                          <w:rFonts w:ascii="Calibri,Bold" w:hAnsi="Calibri,Bold" w:cs="Calibri,Bold"/>
                          <w:b/>
                          <w:bCs/>
                          <w:sz w:val="20"/>
                          <w:szCs w:val="18"/>
                        </w:rPr>
                        <w:t>Фронтальные</w:t>
                      </w:r>
                    </w:p>
                    <w:p w:rsidR="004276F0" w:rsidRPr="00567A55" w:rsidRDefault="004276F0" w:rsidP="00567A55">
                      <w:pPr>
                        <w:jc w:val="center"/>
                        <w:rPr>
                          <w:sz w:val="24"/>
                        </w:rPr>
                      </w:pPr>
                      <w:r w:rsidRPr="00567A55">
                        <w:rPr>
                          <w:rFonts w:ascii="Calibri,Bold" w:hAnsi="Calibri,Bold" w:cs="Calibri,Bold"/>
                          <w:b/>
                          <w:bCs/>
                          <w:sz w:val="20"/>
                          <w:szCs w:val="18"/>
                        </w:rPr>
                        <w:t>занятия</w:t>
                      </w:r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  <w:r w:rsidR="00567A55"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2A714089" wp14:editId="55C59877">
                <wp:simplePos x="0" y="0"/>
                <wp:positionH relativeFrom="column">
                  <wp:posOffset>1428750</wp:posOffset>
                </wp:positionH>
                <wp:positionV relativeFrom="paragraph">
                  <wp:posOffset>2698115</wp:posOffset>
                </wp:positionV>
                <wp:extent cx="480060" cy="586740"/>
                <wp:effectExtent l="38100" t="0" r="34290" b="60960"/>
                <wp:wrapNone/>
                <wp:docPr id="68" name="Прямая со стрелкой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80060" cy="58674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Прямая со стрелкой 68" o:spid="_x0000_s1026" type="#_x0000_t32" style="position:absolute;margin-left:112.5pt;margin-top:212.45pt;width:37.8pt;height:46.2pt;flip:x;z-index:2517483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JDJWBQIAABcEAAAOAAAAZHJzL2Uyb0RvYy54bWysU0uOEzEQ3SNxB8t70p3REKIonVlk+CwQ&#10;RHwO4HHbaUv+qWzSyW7gAnMErsCGBR/NGbpvRNmdNAgQEohNqW3Xe1XvVfXyYm802QkIytmKTicl&#10;JcJyVyu7rejrV4/uzSkJkdmaaWdFRQ8i0IvV3TvL1i/EmWucrgUQJLFh0fqKNjH6RVEE3gjDwsR5&#10;YfFROjAs4hG2RQ2sRXaji7OynBWtg9qD4yIEvL0cHukq80speHwuZRCR6IpibzFHyPEqxWK1ZIst&#10;MN8ofmyD/UMXhimLRUeqSxYZeQPqFyqjOLjgZJxwZwonpeIia0A10/InNS8b5kXWguYEP9oU/h8t&#10;f7bbAFF1RWc4KcsMzqh731/3N93X7kN/Q/q33S2G/l1/3X3svnSfu9vuE8FkdK71YYEEa7uB4yn4&#10;DSQb9hIMkVr5J7gU2RiUSvbZ98Pou9hHwvHyfI6TxOlwfLo/nz04z3MpBppE5yHEx8IZkj4qGiIw&#10;tW3i2lmLE3YwlGC7pyFiIwg8ARJY2xQjU/qhrUk8eJTIAFybJGBuei+SlKH5/BUPWgzYF0KiPdjk&#10;UCMvplhrIDuGK8U4FzZORybMTjCptB6BZdb/R+AxP0FFXtq/AY+IXNnZOIKNsg5+Vz3uTy3LIf/k&#10;wKA7WXDl6kMea7YGty97dfxT0nr/eM7w7//z6hsAAAD//wMAUEsDBBQABgAIAAAAIQBsHD1z3wAA&#10;AAsBAAAPAAAAZHJzL2Rvd25yZXYueG1sTI/NTsMwEITvSLyDtUjcqNP0l5BNFSpAlTgReAA3NklU&#10;ex3FbpO+PcsJjqMZzXyT7yZnxcUMofOEMJ8lIAzVXnfUIHx9vj5sQYSoSCvrySBcTYBdcXuTq0z7&#10;kT7MpYqN4BIKmUJoY+wzKUPdGqfCzPeG2Pv2g1OR5dBIPaiRy52VaZKspVMd8UKrerNvTX2qzg6h&#10;3Mp3Ol33m1Ad6rW24/TyVj4j3t9N5ROIaKb4F4ZffEaHgpmO/kw6CIuQpiv+EhGW6fIRBCcWvAfi&#10;iLCabxYgi1z+/1D8AAAA//8DAFBLAQItABQABgAIAAAAIQC2gziS/gAAAOEBAAATAAAAAAAAAAAA&#10;AAAAAAAAAABbQ29udGVudF9UeXBlc10ueG1sUEsBAi0AFAAGAAgAAAAhADj9If/WAAAAlAEAAAsA&#10;AAAAAAAAAAAAAAAALwEAAF9yZWxzLy5yZWxzUEsBAi0AFAAGAAgAAAAhAJskMlYFAgAAFwQAAA4A&#10;AAAAAAAAAAAAAAAALgIAAGRycy9lMm9Eb2MueG1sUEsBAi0AFAAGAAgAAAAhAGwcPXPfAAAACwEA&#10;AA8AAAAAAAAAAAAAAAAAXwQAAGRycy9kb3ducmV2LnhtbFBLBQYAAAAABAAEAPMAAABrBQAAAAA=&#10;" strokecolor="#4579b8 [3044]">
                <v:stroke endarrow="open"/>
              </v:shape>
            </w:pict>
          </mc:Fallback>
        </mc:AlternateContent>
      </w:r>
      <w:r w:rsidR="00567A55">
        <w:rPr>
          <w:noProof/>
          <w:color w:val="FF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2816" behindDoc="0" locked="1" layoutInCell="1" allowOverlap="1" wp14:anchorId="4763FC5B" wp14:editId="61D50C0B">
                <wp:simplePos x="0" y="0"/>
                <wp:positionH relativeFrom="column">
                  <wp:posOffset>-140970</wp:posOffset>
                </wp:positionH>
                <wp:positionV relativeFrom="page">
                  <wp:posOffset>7910195</wp:posOffset>
                </wp:positionV>
                <wp:extent cx="1630800" cy="640800"/>
                <wp:effectExtent l="0" t="0" r="26670" b="26035"/>
                <wp:wrapNone/>
                <wp:docPr id="7" name="Прямоугольник с одним вырезанным углом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30800" cy="640800"/>
                        </a:xfrm>
                        <a:prstGeom prst="snip1Rect">
                          <a:avLst/>
                        </a:prstGeom>
                        <a:gradFill flip="none" rotWithShape="1">
                          <a:gsLst>
                            <a:gs pos="0">
                              <a:schemeClr val="accent1">
                                <a:shade val="30000"/>
                                <a:satMod val="115000"/>
                              </a:schemeClr>
                            </a:gs>
                            <a:gs pos="50000">
                              <a:schemeClr val="accent1">
                                <a:shade val="67500"/>
                                <a:satMod val="115000"/>
                              </a:schemeClr>
                            </a:gs>
                            <a:gs pos="100000">
                              <a:schemeClr val="accent1">
                                <a:shade val="100000"/>
                                <a:satMod val="115000"/>
                              </a:schemeClr>
                            </a:gs>
                          </a:gsLst>
                          <a:lin ang="2700000" scaled="1"/>
                          <a:tileRect/>
                        </a:gra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276F0" w:rsidRDefault="004276F0" w:rsidP="00567A55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Calibri,Bold" w:hAnsi="Calibri,Bold" w:cs="Calibri,Bold"/>
                                <w:b/>
                                <w:bCs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Calibri,Bold" w:hAnsi="Calibri,Bold" w:cs="Calibri,Bold"/>
                                <w:b/>
                                <w:bCs/>
                                <w:sz w:val="21"/>
                                <w:szCs w:val="21"/>
                              </w:rPr>
                              <w:t>Домашние</w:t>
                            </w:r>
                          </w:p>
                          <w:p w:rsidR="004276F0" w:rsidRDefault="004276F0" w:rsidP="00567A55">
                            <w:pPr>
                              <w:jc w:val="center"/>
                            </w:pPr>
                            <w:r>
                              <w:rPr>
                                <w:rFonts w:ascii="Calibri,Bold" w:hAnsi="Calibri,Bold" w:cs="Calibri,Bold"/>
                                <w:b/>
                                <w:bCs/>
                                <w:sz w:val="21"/>
                                <w:szCs w:val="21"/>
                              </w:rPr>
                              <w:t>условия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оугольник с одним вырезанным углом 7" o:spid="_x0000_s1046" style="position:absolute;margin-left:-11.1pt;margin-top:622.85pt;width:128.4pt;height:50.4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coordsize="1630800,6408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vuuhQgMAAFUHAAAOAAAAZHJzL2Uyb0RvYy54bWysVc1OGzEQvlfqO1i+l+wGSGjEghCIqhIF&#10;BFScjdebWPLaru389UTVI5X6CH2Fqj9qVQLPsHmjju1NSAFVpW0OG3s8P575Zj6vb45KgQbMWK5k&#10;htOlBCMmqcq57Gb45cnukzWMrCMyJ0JJluExs3hz4/Gj9aHusKbqKZEzg8CJtJ2hznDPOd1pNCzt&#10;sZLYJaWZhMNCmZI42JpuIzdkCN5L0WgmSasxVCbXRlFmLUh34iHeCP6LglF3UBSWOSQyDHdz4WvC&#10;98x/GxvrpNM1RPc4ra9B/uIWJeESgs5d7RBHUN/wO65KTo2yqnBLVJUNVRScspADZJMmt7I57hHN&#10;Qi5QHKvnZbL/zy3dHxwaxPMMtzGSpASIqg/T8+n7alJdT99Wn6vr6nL6rrqqvlc/0PQNgv2XsJug&#10;6tP0Ynpefa2+VR9BdDW9qCYo2FyC1gS1fXWH2nYgyLE+NPXOwtKXalSY0v9DEdAoIDKeI8JGDlEQ&#10;pq3lZC0B4CictVbCGtw0bqy1se4ZUyXyiwxbyXV6BLAHNMhgz7qoP9OrQcp3uRCoEBx6TkJnYmSU&#10;O+WuF2oOgSOaFuyDhUVaQdmTIA7dybaFQQMCfUUoZdJFC9sjOYvi5QR+scEscS9UHsVpulrLIYu5&#10;p5BT1y7G8moPiddqg8U/xEt9vIcErA2gvpDIn2cIaXdndRVcIuKpotmO0ZGlRDBoxzRm4rhgHs4I&#10;IgxqAA6q5fsqdlJYubFg/h5CHrEC+hl6p/kArGKtY5BfMQkOvecCGmbuuwbbs9TdPohuan1vygIR&#10;zY1/W+NoPLcIkZV0c+OSS2Xuy0xAB9aRo/6sSLE0vkpudDYKs94MfeJFZyofAwFA84cJtJruchik&#10;PWLdITFAhTB7QO/uAD6FUMMMq3qFUU+Z1/fJvT4wFJxiNARqhal81ScGZkw8lzBET9OVFc/FYbOy&#10;2obbILN4crZ4IvvltoIpS+Eh0TQsvb4Ts2VhVHkKr8CWjwpHRFKInWHqzGyz7SLlwztC2dZWUAP+&#10;1cTtyWNNZ+PuOeJkdEqMrtnEAQ/tqxkNk84tPom6HiKptvpOFTz06U1dawiAu+N8x3fGPw6L+6B1&#10;8xpu/AQAAP//AwBQSwMEFAAGAAgAAAAhAHex3i/fAAAADQEAAA8AAABkcnMvZG93bnJldi54bWxM&#10;j8FOwzAQRO9I/IO1SNxaB1MChDgVquiNFrXwAW68xFHjdRS7Tfh7lhO97e6MZt+Uy8l34oxDbANp&#10;uJtnIJDqYFtqNHx9rmdPIGIyZE0XCDX8YIRldX1VmsKGkXZ43qdGcAjFwmhwKfWFlLF26E2chx6J&#10;te8weJN4HRppBzNyuO+kyrJcetMSf3Cmx5XD+rg/eQ0b2Uo/xmH7sXl/foty69ar407r25vp9QVE&#10;win9m+EPn9GhYqZDOJGNotMwU0qxlQW1eHgEwRZ1v8hBHPjEQw6yKuVli+oXAAD//wMAUEsBAi0A&#10;FAAGAAgAAAAhALaDOJL+AAAA4QEAABMAAAAAAAAAAAAAAAAAAAAAAFtDb250ZW50X1R5cGVzXS54&#10;bWxQSwECLQAUAAYACAAAACEAOP0h/9YAAACUAQAACwAAAAAAAAAAAAAAAAAvAQAAX3JlbHMvLnJl&#10;bHNQSwECLQAUAAYACAAAACEAoL7roUIDAABVBwAADgAAAAAAAAAAAAAAAAAuAgAAZHJzL2Uyb0Rv&#10;Yy54bWxQSwECLQAUAAYACAAAACEAd7HeL98AAAANAQAADwAAAAAAAAAAAAAAAACcBQAAZHJzL2Rv&#10;d25yZXYueG1sUEsFBgAAAAAEAAQA8wAAAKgGAAAAAA==&#10;" adj="-11796480,,5400" path="m,l1523998,r106802,106802l1630800,640800,,640800,,xe" fillcolor="#152639 [964]" strokecolor="#243f60 [1604]" strokeweight="2pt">
                <v:fill color2="#4f81bd [3204]" rotate="t" angle="45" colors="0 #254872;.5 #3a6ba5;1 #4780c5" focus="100%" type="gradient"/>
                <v:stroke joinstyle="miter"/>
                <v:formulas/>
                <v:path arrowok="t" o:connecttype="custom" o:connectlocs="0,0;1523998,0;1630800,106802;1630800,640800;0,640800;0,0" o:connectangles="0,0,0,0,0,0" textboxrect="0,0,1630800,640800"/>
                <v:textbox>
                  <w:txbxContent>
                    <w:p w:rsidR="004276F0" w:rsidRDefault="004276F0" w:rsidP="00567A55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Calibri,Bold" w:hAnsi="Calibri,Bold" w:cs="Calibri,Bold"/>
                          <w:b/>
                          <w:bCs/>
                          <w:sz w:val="21"/>
                          <w:szCs w:val="21"/>
                        </w:rPr>
                      </w:pPr>
                      <w:r>
                        <w:rPr>
                          <w:rFonts w:ascii="Calibri,Bold" w:hAnsi="Calibri,Bold" w:cs="Calibri,Bold"/>
                          <w:b/>
                          <w:bCs/>
                          <w:sz w:val="21"/>
                          <w:szCs w:val="21"/>
                        </w:rPr>
                        <w:t>Домашние</w:t>
                      </w:r>
                    </w:p>
                    <w:p w:rsidR="004276F0" w:rsidRDefault="004276F0" w:rsidP="00567A55">
                      <w:pPr>
                        <w:jc w:val="center"/>
                      </w:pPr>
                      <w:r>
                        <w:rPr>
                          <w:rFonts w:ascii="Calibri,Bold" w:hAnsi="Calibri,Bold" w:cs="Calibri,Bold"/>
                          <w:b/>
                          <w:bCs/>
                          <w:sz w:val="21"/>
                          <w:szCs w:val="21"/>
                        </w:rPr>
                        <w:t>условия</w:t>
                      </w:r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  <w:r w:rsidR="00B04D56"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39136" behindDoc="0" locked="1" layoutInCell="1" allowOverlap="1" wp14:anchorId="459FF266" wp14:editId="24230674">
                <wp:simplePos x="0" y="0"/>
                <wp:positionH relativeFrom="column">
                  <wp:posOffset>41910</wp:posOffset>
                </wp:positionH>
                <wp:positionV relativeFrom="page">
                  <wp:posOffset>8565515</wp:posOffset>
                </wp:positionV>
                <wp:extent cx="867600" cy="799200"/>
                <wp:effectExtent l="0" t="0" r="27940" b="20320"/>
                <wp:wrapNone/>
                <wp:docPr id="59" name="Прямая соединительная линия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67600" cy="7992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59" o:spid="_x0000_s1026" style="position:absolute;z-index:25173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" from="3.3pt,674.45pt" to="71.6pt,73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HR3T6QEAAOsDAAAOAAAAZHJzL2Uyb0RvYy54bWysU82O0zAQviPxDpbvNOlKdLdR0z3sCi4I&#10;Kn4ewOvYjSX/yTZNegPOSH0EXoEDSCst8AzJG+3YSbNoQUIgLs7YM983M99MVuetkmjHnBdGl3g+&#10;yzFimppK6G2J37x+8ugMIx+Irog0mpV4zzw+Xz98sGpswU5MbWTFHAIS7YvGlrgOwRZZ5mnNFPEz&#10;Y5kGJzdOkQBXt80qRxpgVzI7yfNF1hhXWWco8x5eLwcnXid+zhkNLzj3LCBZYqgtpNOl8yqe2XpF&#10;iq0jthZ0LIP8QxWKCA1JJ6pLEgh668QvVEpQZ7zhYUaNygzngrLUA3Qzz+9186omlqVeQBxvJ5n8&#10;/6Olz3cbh0RV4sdLjDRRMKPuU/+uP3Tfus/9AfXvux/d1+5Ld9197677D2Df9B/Bjs7uZnw+IICD&#10;lo31BVBe6I0bb95uXBSm5U7FL7SM2qT/ftKftQFReDxbnC5ymBIF1+lyCfONnNkd2DofnjKjUDRK&#10;LIWO8pCC7J75MIQeQwAXixnSJyvsJYvBUr9kHFqGhPOETsvGLqRDOwJrQihlOszH1Ck6wriQcgLm&#10;fwaO8RHK0iL+DXhCpMxGhwmshDbud9lDeyyZD/FHBYa+owRXptqnwSRpYKOSuOP2x5X9+Z7gd//o&#10;+hYAAP//AwBQSwMEFAAGAAgAAAAhAB8Oe4PiAAAACwEAAA8AAABkcnMvZG93bnJldi54bWxMj89O&#10;g0AQh+8mvsNmmngxdrGlSClLoyZND9UYiw+wZadAZGcJu1Dq07uc9DZ/vvzmm3Q76oYN2NnakIDH&#10;eQAMqTCqplLAV757iIFZJ0nJxhAKuKKFbXZ7k8pEmQt94nB0JfMhZBMpoHKuTTi3RYVa2rlpkfzu&#10;bDotnW+7kqtOXny4bvgiCCKuZU3+QiVbfK2w+D72WsB+94KH1bUvQ7Xa5/dD/vb+8xELcTcbnzfA&#10;HI7uD4ZJ36tD5p1OpidlWSMgijzox8swXgObgHC5AHaaiqcwBp6l/P8P2S8AAAD//wMAUEsBAi0A&#10;FAAGAAgAAAAhALaDOJL+AAAA4QEAABMAAAAAAAAAAAAAAAAAAAAAAFtDb250ZW50X1R5cGVzXS54&#10;bWxQSwECLQAUAAYACAAAACEAOP0h/9YAAACUAQAACwAAAAAAAAAAAAAAAAAvAQAAX3JlbHMvLnJl&#10;bHNQSwECLQAUAAYACAAAACEAYB0d0+kBAADrAwAADgAAAAAAAAAAAAAAAAAuAgAAZHJzL2Uyb0Rv&#10;Yy54bWxQSwECLQAUAAYACAAAACEAHw57g+IAAAALAQAADwAAAAAAAAAAAAAAAABDBAAAZHJzL2Rv&#10;d25yZXYueG1sUEsFBgAAAAAEAAQA8wAAAFIFAAAAAA==&#10;" strokecolor="#4579b8 [3044]">
                <w10:wrap anchory="page"/>
                <w10:anchorlock/>
              </v:line>
            </w:pict>
          </mc:Fallback>
        </mc:AlternateContent>
      </w:r>
      <w:r w:rsidR="00B04D56"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6EBB49FC" wp14:editId="22122B14">
                <wp:simplePos x="0" y="0"/>
                <wp:positionH relativeFrom="column">
                  <wp:posOffset>3486150</wp:posOffset>
                </wp:positionH>
                <wp:positionV relativeFrom="paragraph">
                  <wp:posOffset>297815</wp:posOffset>
                </wp:positionV>
                <wp:extent cx="304165" cy="3840480"/>
                <wp:effectExtent l="76200" t="38100" r="19685" b="26670"/>
                <wp:wrapNone/>
                <wp:docPr id="54" name="Прямая со стрелкой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304165" cy="384048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54" o:spid="_x0000_s1026" type="#_x0000_t32" style="position:absolute;margin-left:274.5pt;margin-top:23.45pt;width:23.95pt;height:302.4pt;flip:x y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AbehDQIAACIEAAAOAAAAZHJzL2Uyb0RvYy54bWysU0uOEzEQ3SNxB8t70p1MZhS10plFhs8C&#10;QcRv73HbaUtu2yqbdLIbuMAcgSuwmQUfzRm6b0TZnWkQICQQm5LtqldV71V5eb5vNNkJ8Mqakk4n&#10;OSXCcFspsy3p61ePHiwo8YGZimlrREkPwtPz1f17y9YVYmZrqysBBJMYX7SupHUIrsgyz2vRMD+x&#10;Thh0SgsNC3iFbVYBazF7o7NZnp9lrYXKgeXCe3y9GJx0lfJLKXh4LqUXgeiSYm8hWUj2MtpstWTF&#10;FpirFT+2wf6hi4Ypg0XHVBcsMPIW1C+pGsXBeivDhNsms1IqLhIHZDPNf2LzsmZOJC4ojnejTP7/&#10;peXPdhsgqirp6ZwSwxqcUfehv+qvu6/dx/6a9O+6WzT9+/6qu+m+dJ+72+4TwWBUrnW+wARrs4Hj&#10;zbsNRBn2EhoitXJPcCloOr2Jp+hD0mSfJnAYJyD2gXB8PMnn07NTSji6ThbzfL5II8qGjBHtwIfH&#10;wjYkHkrqAzC1rcPaGoPDtjDUYLunPmBPCLwDRLA20Qam9ENTkXBwyJYB2DaywdjozyKrgUc6hYMW&#10;A/aFkKgUdjnUSDsq1hrIjuF2Mc6FCbMxE0ZHmFRaj8A8CfBH4DE+QkXa378Bj4hU2ZowghtlLPyu&#10;ethPjy3LIf5OgYF3lODSVoc04SQNLmLS6vhp4qb/eE/w71979Q0AAP//AwBQSwMEFAAGAAgAAAAh&#10;AP24rLDfAAAACgEAAA8AAABkcnMvZG93bnJldi54bWxMj81OwzAQhO9IvIO1SFwQdYKSQNJsqkLF&#10;pbeWPsA2cZOIeB1i54e3xz3R26xmNPtNvll0JyY12NYwQrgKQCguTdVyjXD6+nx+A2EdcUWdYYXw&#10;qyxsivu7nLLKzHxQ09HVwpewzQihca7PpLRlozTZlekVe+9iBk3On0Mtq4FmX647+RIEidTUsv/Q&#10;UK8+GlV+H0eNUD6dDlFo9u99sk0npnE3/+x3iI8Py3YNwqnF/Yfhiu/RofBMZzNyZUWHEEep3+IQ&#10;oiQF4QNxehVnhCQOX0EWubydUPwBAAD//wMAUEsBAi0AFAAGAAgAAAAhALaDOJL+AAAA4QEAABMA&#10;AAAAAAAAAAAAAAAAAAAAAFtDb250ZW50X1R5cGVzXS54bWxQSwECLQAUAAYACAAAACEAOP0h/9YA&#10;AACUAQAACwAAAAAAAAAAAAAAAAAvAQAAX3JlbHMvLnJlbHNQSwECLQAUAAYACAAAACEAWAG3oQ0C&#10;AAAiBAAADgAAAAAAAAAAAAAAAAAuAgAAZHJzL2Uyb0RvYy54bWxQSwECLQAUAAYACAAAACEA/bis&#10;sN8AAAAKAQAADwAAAAAAAAAAAAAAAABnBAAAZHJzL2Rvd25yZXYueG1sUEsFBgAAAAAEAAQA8wAA&#10;AHMFAAAAAA==&#10;" strokecolor="#bc4542 [3045]">
                <v:stroke endarrow="open"/>
              </v:shape>
            </w:pict>
          </mc:Fallback>
        </mc:AlternateContent>
      </w:r>
      <w:r w:rsidR="00B04D56">
        <w:rPr>
          <w:noProof/>
          <w:color w:val="FF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37088" behindDoc="0" locked="1" layoutInCell="1" allowOverlap="1" wp14:anchorId="2E0B72B6" wp14:editId="083C7ECC">
                <wp:simplePos x="0" y="0"/>
                <wp:positionH relativeFrom="column">
                  <wp:posOffset>3486150</wp:posOffset>
                </wp:positionH>
                <wp:positionV relativeFrom="page">
                  <wp:posOffset>5843270</wp:posOffset>
                </wp:positionV>
                <wp:extent cx="313200" cy="2973600"/>
                <wp:effectExtent l="76200" t="38100" r="29845" b="17780"/>
                <wp:wrapNone/>
                <wp:docPr id="57" name="Прямая со стрелкой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313200" cy="29736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57" o:spid="_x0000_s1026" type="#_x0000_t32" style="position:absolute;margin-left:274.5pt;margin-top:460.1pt;width:24.65pt;height:234.15pt;flip:x y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kByOCAIAACIEAAAOAAAAZHJzL2Uyb0RvYy54bWysU0uO1DAQ3SNxB8t7Ov0RM9Dq9Cx6+CwQ&#10;tPjtPY7dseSfyqbTvRu4wByBK7BhwUdzhuRGlJ1MQICQQGxKdsrvVb1XldXZwWiyFxCUsyWdTaaU&#10;CMtdpeyupK9ePrxzj5IQma2YdlaU9CgCPVvfvrVq/FLMXe10JYAgiQ3Lxpe0jtEviyLwWhgWJs4L&#10;i0npwLCIV9gVFbAG2Y0u5tPpSdE4qDw4LkLAr+d9kq4zv5SCx2dSBhGJLin2FnOEHC9SLNYrttwB&#10;87XiQxvsH7owTFksOlKds8jIG1C/UBnFwQUn44Q7UzgpFRdZA6qZTX9S86JmXmQtaE7wo03h/9Hy&#10;p/stEFWV9O4pJZYZnFH7vrvsrtqv7YfuinRv22sM3bvusv3Yfmk/t9ftJ4KP0bnGhyUSbOwWhlvw&#10;W0g2HCQYIrXyj3EpaD69TqeUQ9HkkCdwHCcgDpFw/LiYLXCqlHBMze+fLk7wgtRFz5jQHkJ8JJwh&#10;6VDSEIGpXR03zloctoO+Bts/CbEH3gASWNsUI1P6ga1IPHpUywBcMxRJ+SKp6nXkUzxq0WOfC4lO&#10;YZd9jbyjYqOB7BluF+Nc2DgfmfB1gkml9QicZgP+CBzeJ6jI+/s34BGRKzsbR7BR1sHvqsfDbGhZ&#10;9u9vHOh1JwsuXHXME87W4CLmgQw/Tdr0H+8Z/v3XXn8DAAD//wMAUEsDBBQABgAIAAAAIQDVw/bQ&#10;4QAAAAwBAAAPAAAAZHJzL2Rvd25yZXYueG1sTI/LboMwEEX3lfoP1lTqpmpMSIiAYKK0UTfZJc0H&#10;TMABVDym2Dz6952umuVoju49N9vNphWj7l1jScFyEYDQVNiyoUrB5fPjNQbhPFKJrSWt4Ec72OWP&#10;DxmmpZ3opMezrwSHkEtRQe19l0rpilobdAvbaeLfzfYGPZ99JcseJw43rQyDYCMNNsQNNXb6vdbF&#10;13kwCoqXy2m9tMe3brNPRsLhMH0fD0o9P837LQivZ/8Pw58+q0POTlc7UOlEqyBaJ7zFK0jCIATB&#10;RJTEKxBXRldxHIHMM3k/Iv8FAAD//wMAUEsBAi0AFAAGAAgAAAAhALaDOJL+AAAA4QEAABMAAAAA&#10;AAAAAAAAAAAAAAAAAFtDb250ZW50X1R5cGVzXS54bWxQSwECLQAUAAYACAAAACEAOP0h/9YAAACU&#10;AQAACwAAAAAAAAAAAAAAAAAvAQAAX3JlbHMvLnJlbHNQSwECLQAUAAYACAAAACEAp5AcjggCAAAi&#10;BAAADgAAAAAAAAAAAAAAAAAuAgAAZHJzL2Uyb0RvYy54bWxQSwECLQAUAAYACAAAACEA1cP20OEA&#10;AAAMAQAADwAAAAAAAAAAAAAAAABiBAAAZHJzL2Rvd25yZXYueG1sUEsFBgAAAAAEAAQA8wAAAHAF&#10;AAAAAA==&#10;" strokecolor="#bc4542 [3045]">
                <v:stroke endarrow="open"/>
                <w10:wrap anchory="page"/>
                <w10:anchorlock/>
              </v:shape>
            </w:pict>
          </mc:Fallback>
        </mc:AlternateContent>
      </w:r>
      <w:r w:rsidR="00B04D56">
        <w:rPr>
          <w:noProof/>
          <w:color w:val="FF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13D900F3" wp14:editId="07061D88">
                <wp:simplePos x="0" y="0"/>
                <wp:positionH relativeFrom="column">
                  <wp:posOffset>3463290</wp:posOffset>
                </wp:positionH>
                <wp:positionV relativeFrom="paragraph">
                  <wp:posOffset>1997075</wp:posOffset>
                </wp:positionV>
                <wp:extent cx="334646" cy="2141220"/>
                <wp:effectExtent l="76200" t="38100" r="27305" b="11430"/>
                <wp:wrapNone/>
                <wp:docPr id="56" name="Прямая со стрелкой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334646" cy="214122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56" o:spid="_x0000_s1026" type="#_x0000_t32" style="position:absolute;margin-left:272.7pt;margin-top:157.25pt;width:26.35pt;height:168.6pt;flip:x y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p5EeDAIAACIEAAAOAAAAZHJzL2Uyb0RvYy54bWysU0uOEzEQ3SNxB8t70klPiFCUziwyfBYI&#10;Rvz2HredtuSfyiad7AYuMEfgCmxmwUdzhu4bUXZnGgQICcSmZLvqVdV7VV6d7o0mOwFBOVvR2WRK&#10;ibDc1cpuK/r61aN7DygJkdmaaWdFRQ8i0NP13Tur1i9F6RqnawEEk9iwbH1Fmxj9sigCb4RhYeK8&#10;sOiUDgyLeIVtUQNrMbvRRTmdLorWQe3BcRECvp4NTrrO+aUUPD6XMohIdEWxt5gtZHuRbLFeseUW&#10;mG8UP7bB/qELw5TFomOqMxYZeQvql1RGcXDByTjhzhROSsVF5oBsZtOf2LxsmBeZC4oT/ChT+H9p&#10;+bPdORBVV/T+ghLLDM6o+9Bf9lfd1+5jf0X6d90Nmv59f9ldd1+6z91N94lgMCrX+rDEBBt7Dsdb&#10;8OeQZNhLMERq5Z/gUtB8epNOyYekyT5P4DBOQOwj4fh4cjJfzLERjq5yNp+VZR5RMWRMaA8hPhbO&#10;kHSoaIjA1LaJG2ctDtvBUIPtnoaIPSHwFpDA2iYbmdIPbU3iwSNbBuDaxAZjk79IrAYe+RQPWgzY&#10;F0KiUtjlUCPvqNhoIDuG28U4FzaWYyaMTjCptB6B0yzAH4HH+AQVeX//BjwicmVn4wg2yjr4XfW4&#10;nx1blkP8rQID7yTBhasPecJZGlzErNXx06RN//Ge4d+/9vobAAAA//8DAFBLAwQUAAYACAAAACEA&#10;fjNMVeAAAAALAQAADwAAAGRycy9kb3ducmV2LnhtbEyPy07DMBBF90j8gzVIbBB1DHFoQ5yqULHp&#10;rqUfMI1NEhGPQ+w8+HvMCpaje3TvmWK72I5NZvCtIwVilQAzVDndUq3g/P52vwbmA5LGzpFR8G08&#10;bMvrqwJz7WY6mukUahZLyOeooAmhzzn3VWMs+pXrDcXsww0WQzyHmusB51huO/6QJBm32FJcaLA3&#10;r42pPk+jVVDdnY+pcIeXPtttJsJxP38d9krd3iy7Z2DBLOEPhl/9qA5ldLq4kbRnnQKZyjSiCh5F&#10;KoFFQm7WAthFQSbFE/Cy4P9/KH8AAAD//wMAUEsBAi0AFAAGAAgAAAAhALaDOJL+AAAA4QEAABMA&#10;AAAAAAAAAAAAAAAAAAAAAFtDb250ZW50X1R5cGVzXS54bWxQSwECLQAUAAYACAAAACEAOP0h/9YA&#10;AACUAQAACwAAAAAAAAAAAAAAAAAvAQAAX3JlbHMvLnJlbHNQSwECLQAUAAYACAAAACEAx6eRHgwC&#10;AAAiBAAADgAAAAAAAAAAAAAAAAAuAgAAZHJzL2Uyb0RvYy54bWxQSwECLQAUAAYACAAAACEAfjNM&#10;VeAAAAALAQAADwAAAAAAAAAAAAAAAABmBAAAZHJzL2Rvd25yZXYueG1sUEsFBgAAAAAEAAQA8wAA&#10;AHMFAAAAAA==&#10;" strokecolor="#bc4542 [3045]">
                <v:stroke endarrow="open"/>
              </v:shape>
            </w:pict>
          </mc:Fallback>
        </mc:AlternateContent>
      </w:r>
      <w:r w:rsidR="00B04D56">
        <w:rPr>
          <w:noProof/>
          <w:color w:val="FF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10A7A72D" wp14:editId="0AC528BE">
                <wp:simplePos x="0" y="0"/>
                <wp:positionH relativeFrom="column">
                  <wp:posOffset>3440430</wp:posOffset>
                </wp:positionH>
                <wp:positionV relativeFrom="paragraph">
                  <wp:posOffset>2957195</wp:posOffset>
                </wp:positionV>
                <wp:extent cx="357506" cy="1180466"/>
                <wp:effectExtent l="57150" t="38100" r="23495" b="19685"/>
                <wp:wrapNone/>
                <wp:docPr id="55" name="Прямая со стрелкой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357506" cy="1180466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55" o:spid="_x0000_s1026" type="#_x0000_t32" style="position:absolute;margin-left:270.9pt;margin-top:232.85pt;width:28.15pt;height:92.95pt;flip:x y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45GMCwIAACIEAAAOAAAAZHJzL2Uyb0RvYy54bWysU82O0zAQviPxDpbvNGmhZVU13UOXnwOC&#10;ir+717EbS45tjU3T3hZeYB+BV+DCAXa1z5C8EWMnGxAgJBCXkZ3x981830xWp4dak70Ar6wp6HSS&#10;UyIMt6Uyu4K+ef343gklPjBTMm2NKOhReHq6vntn1bilmNnK6lIAQRLjl40raBWCW2aZ55WomZ9Y&#10;JwwmpYWaBbzCLiuBNche62yW54ussVA6sFx4j1/P+iRdJ34pBQ8vpPQiEF1Q7C2kCCmex5itV2y5&#10;A+YqxYc22D90UTNlsOhIdcYCI+9A/UJVKw7WWxkm3NaZlVJxkTSgmmn+k5pXFXMiaUFzvBtt8v+P&#10;lj/fb4GosqDzOSWG1Tij9mN30V221+2n7pJ079sbDN2H7qL93F61X9ub9gvBx+hc4/wSCTZmC8PN&#10;uy1EGw4SaiK1ck9xKWg6vY2nmEPR5JAmcBwnIA6BcPx4f/5wni8o4ZiaTk/yB4tFLJT1jBHtwIcn&#10;wtYkHgrqAzC1q8LGGoPDttDXYPtnPvTAW0AEaxNjYEo/MiUJR4dqGYBthiIxn0VVvY50CkcteuxL&#10;IdEp7LKvkXZUbDSQPcPtYpwLE2YjE76OMKm0HoF5MuCPwOF9hIq0v38DHhGpsjVhBNfKWPhd9XCY&#10;Di3L/v2tA73uaMG5LY9pwskaXMQ0kOGniZv+4z3Bv//a628AAAD//wMAUEsDBBQABgAIAAAAIQAw&#10;MigP4AAAAAsBAAAPAAAAZHJzL2Rvd25yZXYueG1sTI/NTsMwEITvSLyDtUhcEHWMEtOGOFWh4tJb&#10;Sx9gG5skIl6H2Pnh7TEnehzNaOabYrvYjk1m8K0jBWKVADNUOd1SreD88f64BuYDksbOkVHwYzxs&#10;y9ubAnPtZjqa6RRqFkvI56igCaHPOfdVYyz6lesNRe/TDRZDlEPN9YBzLLcdf0oSyS22FBca7M1b&#10;Y6qv02gVVA/nYyrc4bWXu81EOO7n78Neqfu7ZfcCLJgl/IfhDz+iQxmZLm4k7VmnIEtFRA8KUpk9&#10;A4uJbLMWwC4KZCYk8LLg1x/KXwAAAP//AwBQSwECLQAUAAYACAAAACEAtoM4kv4AAADhAQAAEwAA&#10;AAAAAAAAAAAAAAAAAAAAW0NvbnRlbnRfVHlwZXNdLnhtbFBLAQItABQABgAIAAAAIQA4/SH/1gAA&#10;AJQBAAALAAAAAAAAAAAAAAAAAC8BAABfcmVscy8ucmVsc1BLAQItABQABgAIAAAAIQCZ45GMCwIA&#10;ACIEAAAOAAAAAAAAAAAAAAAAAC4CAABkcnMvZTJvRG9jLnhtbFBLAQItABQABgAIAAAAIQAwMigP&#10;4AAAAAsBAAAPAAAAAAAAAAAAAAAAAGUEAABkcnMvZG93bnJldi54bWxQSwUGAAAAAAQABADzAAAA&#10;cgUAAAAA&#10;" strokecolor="#bc4542 [3045]">
                <v:stroke endarrow="open"/>
              </v:shape>
            </w:pict>
          </mc:Fallback>
        </mc:AlternateContent>
      </w:r>
      <w:r w:rsidR="00B04D56">
        <w:rPr>
          <w:noProof/>
          <w:color w:val="FF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48B8A7C3" wp14:editId="6F08BA28">
                <wp:simplePos x="0" y="0"/>
                <wp:positionH relativeFrom="column">
                  <wp:posOffset>3333750</wp:posOffset>
                </wp:positionH>
                <wp:positionV relativeFrom="paragraph">
                  <wp:posOffset>3886836</wp:posOffset>
                </wp:positionV>
                <wp:extent cx="464819" cy="250824"/>
                <wp:effectExtent l="38100" t="38100" r="31115" b="35560"/>
                <wp:wrapNone/>
                <wp:docPr id="47" name="Прямая со стрелкой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464819" cy="250824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47" o:spid="_x0000_s1026" type="#_x0000_t32" style="position:absolute;margin-left:262.5pt;margin-top:306.05pt;width:36.6pt;height:19.75pt;flip:x y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b3qtCgIAACEEAAAOAAAAZHJzL2Uyb0RvYy54bWysU82O0zAQviPxDpbvNGlVlm7VdA9dfg4I&#10;Kv7uXsduLDm2NTZNe1t4gX0EXoELB1i0z5C8EWMnGxAgJBCX0djj75v5Zsars0OtyV6AV9YUdDrJ&#10;KRGG21KZXUFfv3p0b0GJD8yUTFsjCnoUnp6t795ZNW4pZrayuhRAkMT4ZeMKWoXgllnmeSVq5ifW&#10;CYNBaaFmAY+wy0pgDbLXOpvl+UnWWCgdWC68x9vzPkjXiV9KwcNzKb0IRBcUawvJQrIX0WbrFVvu&#10;gLlK8aEM9g9V1EwZTDpSnbPAyFtQv1DVioP1VoYJt3VmpVRcJA2oZpr/pOZlxZxIWrA53o1t8v+P&#10;lj/bb4GosqDzB5QYVuOM2g/dZXfVfm0/dleke9feoOned5ftp/a6/dLetJ8JPsbONc4vkWBjtjCc&#10;vNtCbMNBQk2kVu4JLgVN3pvoxRiKJoc0geM4AXEIhOPl/GS+mJ5SwjE0u58vZvOYJ+sJI9iBD4+F&#10;rUl0CuoDMLWrwsYag7O20Kdg+6c+9MBbQARrE21gSj80JQlHh2IZgG2GJDGeRVG9jOSFoxY99oWQ&#10;2Cgsss+RVlRsNJA9w+VinAsTZiMTvo4wqbQegXnS/0fg8D5CRVrfvwGPiJTZmjCCa2Us/C57OEyH&#10;kmX//rYDve7YggtbHtOAU2twD9NAhj8TF/3Hc4J//9nrbwAAAP//AwBQSwMEFAAGAAgAAAAhAC0x&#10;xaPgAAAACwEAAA8AAABkcnMvZG93bnJldi54bWxMj81OwzAQhO9IvIO1SFwQdRyRqE3jVIWKS28t&#10;fYBtsk0i4nWInR/eHnOC4+yMZr/Jd4vpxESDay1rUKsIBHFpq5ZrDZeP9+c1COeRK+wsk4ZvcrAr&#10;7u9yzCo784mms69FKGGXoYbG+z6T0pUNGXQr2xMH72YHgz7IoZbVgHMoN52MoyiVBlsOHxrs6a2h&#10;8vM8Gg3l0+X0ouzxtU/3m4lxPMxfx4PWjw/LfgvC0+L/wvCLH9ChCExXO3LlRKchiZOwxWtIVaxA&#10;hESyWccgruGSqBRkkcv/G4ofAAAA//8DAFBLAQItABQABgAIAAAAIQC2gziS/gAAAOEBAAATAAAA&#10;AAAAAAAAAAAAAAAAAABbQ29udGVudF9UeXBlc10ueG1sUEsBAi0AFAAGAAgAAAAhADj9If/WAAAA&#10;lAEAAAsAAAAAAAAAAAAAAAAALwEAAF9yZWxzLy5yZWxzUEsBAi0AFAAGAAgAAAAhAK9veq0KAgAA&#10;IQQAAA4AAAAAAAAAAAAAAAAALgIAAGRycy9lMm9Eb2MueG1sUEsBAi0AFAAGAAgAAAAhAC0xxaPg&#10;AAAACwEAAA8AAAAAAAAAAAAAAAAAZAQAAGRycy9kb3ducmV2LnhtbFBLBQYAAAAABAAEAPMAAABx&#10;BQAAAAA=&#10;" strokecolor="#bc4542 [3045]">
                <v:stroke endarrow="open"/>
              </v:shape>
            </w:pict>
          </mc:Fallback>
        </mc:AlternateContent>
      </w:r>
      <w:r w:rsidR="00B04D56">
        <w:rPr>
          <w:noProof/>
          <w:color w:val="FF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32992" behindDoc="0" locked="1" layoutInCell="1" allowOverlap="1" wp14:anchorId="5D15EB91" wp14:editId="2CFB0F04">
                <wp:simplePos x="0" y="0"/>
                <wp:positionH relativeFrom="column">
                  <wp:posOffset>201930</wp:posOffset>
                </wp:positionH>
                <wp:positionV relativeFrom="paragraph">
                  <wp:posOffset>4686935</wp:posOffset>
                </wp:positionV>
                <wp:extent cx="5943600" cy="511200"/>
                <wp:effectExtent l="0" t="0" r="19050" b="22225"/>
                <wp:wrapNone/>
                <wp:docPr id="53" name="Скругленный прямоугольник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43600" cy="511200"/>
                        </a:xfrm>
                        <a:prstGeom prst="roundRect">
                          <a:avLst/>
                        </a:prstGeom>
                        <a:gradFill flip="none" rotWithShape="1">
                          <a:gsLst>
                            <a:gs pos="0">
                              <a:schemeClr val="accent2">
                                <a:lumMod val="75000"/>
                              </a:schemeClr>
                            </a:gs>
                            <a:gs pos="50000">
                              <a:schemeClr val="accent2">
                                <a:lumMod val="60000"/>
                                <a:lumOff val="40000"/>
                              </a:schemeClr>
                            </a:gs>
                            <a:gs pos="100000">
                              <a:schemeClr val="accent2">
                                <a:lumMod val="20000"/>
                                <a:lumOff val="80000"/>
                                <a:shade val="100000"/>
                                <a:satMod val="115000"/>
                              </a:schemeClr>
                            </a:gs>
                          </a:gsLst>
                          <a:lin ang="16200000" scaled="1"/>
                          <a:tileRect/>
                        </a:gradFill>
                        <a:ln>
                          <a:solidFill>
                            <a:schemeClr val="accent2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53714" w:rsidRPr="00653714" w:rsidRDefault="00653714" w:rsidP="00653714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1"/>
                                <w:szCs w:val="21"/>
                              </w:rPr>
                            </w:pPr>
                            <w:r w:rsidRPr="00653714">
                              <w:rPr>
                                <w:rFonts w:ascii="Times New Roman" w:hAnsi="Times New Roman" w:cs="Times New Roman"/>
                                <w:b/>
                                <w:sz w:val="21"/>
                                <w:szCs w:val="21"/>
                              </w:rPr>
                              <w:t>Специальные психолого-педагогические условия сопровождения</w:t>
                            </w:r>
                          </w:p>
                          <w:p w:rsidR="00653714" w:rsidRPr="00653714" w:rsidRDefault="00653714" w:rsidP="00653714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 w:rsidRPr="00653714">
                              <w:rPr>
                                <w:rFonts w:ascii="Times New Roman" w:hAnsi="Times New Roman" w:cs="Times New Roman"/>
                                <w:b/>
                                <w:sz w:val="21"/>
                                <w:szCs w:val="21"/>
                              </w:rPr>
                              <w:t>воспи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sz w:val="21"/>
                                <w:szCs w:val="21"/>
                              </w:rPr>
                              <w:t>тания и обучения детей с ОВЗ в МБ</w:t>
                            </w:r>
                            <w:r w:rsidRPr="00653714">
                              <w:rPr>
                                <w:rFonts w:ascii="Times New Roman" w:hAnsi="Times New Roman" w:cs="Times New Roman"/>
                                <w:b/>
                                <w:sz w:val="21"/>
                                <w:szCs w:val="21"/>
                              </w:rPr>
                              <w:t xml:space="preserve">ОУ 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sz w:val="21"/>
                                <w:szCs w:val="21"/>
                              </w:rPr>
                              <w:t xml:space="preserve">«СОШ №47» </w:t>
                            </w:r>
                            <w:r w:rsidRPr="00653714">
                              <w:rPr>
                                <w:rFonts w:ascii="Times New Roman" w:hAnsi="Times New Roman" w:cs="Times New Roman"/>
                                <w:b/>
                                <w:sz w:val="21"/>
                                <w:szCs w:val="21"/>
                              </w:rPr>
                              <w:t>в условиях интеграции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Скругленный прямоугольник 53" o:spid="_x0000_s1047" style="position:absolute;margin-left:15.9pt;margin-top:369.05pt;width:468pt;height:40.25pt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n++TVwMAAJkHAAAOAAAAZHJzL2Uyb0RvYy54bWysVd1qHDcUvi/0HYTu69nZ7DrJ4nEwDi4F&#10;NzFxiq9ljWZXVCOpkta77lWgly30GfIModAmTfoK4zfqJ2lm1rjGkNCbGen8/3zn6ODZtlXkSjgv&#10;ja5ouTehRGhuaqmXFf3h9ck3TyjxgemaKaNFRa+Fp88Ov/7qYGMXYmpWRtXCERjRfrGxFV2FYBdF&#10;4flKtMzvGSs0mI1xLQu4umVRO7aB9VYV08lkv9gYV1tnuPAe1OeZSQ+T/aYRPLxsGi8CURVFbCF9&#10;Xfpexm9xeMAWS8fsSvI+DPYFUbRMajgdTT1ngZG1k/8x1UrujDdN2OOmLUzTSC5SDsimnNzJ5nzF&#10;rEi5oDjejmXy/59Z/uLqzBFZV3T+iBLNWvSoe9u9v3lz80v3rvvQ/dF97D7e/Nr9Rbp/QPy9+7v7&#10;lFifug83v4H5Z/eeQBeF3Fi/gL1ze+b6m8cxVmXbuDb+kS/ZpuJfj8UX20A4iPOns0f7E/SIgzcv&#10;S3Q3Gi122tb58K0wLYmHijqz1vUrdDgVnl2d+pDlB7m+H/WJVIo0SgJeGiCkxJlwIcMqlRegzY3z&#10;0E8anliDCk8SOQFRHCtHrhggxDgXOkwTS63b702d6Y/nkzHcUSUFv/S3jUaxzzKMimTDbAF/wHL2&#10;NxvIKM9D/soo91kOUfb7HD7Zkf2K1SKH0ZtH2REGC2M5yvLBeiDo5VBuJTVhcVmU+8k1AOA5UwKI&#10;LPN0BqlEbHNuLmY1NTS6VDo5NkqOpLEYX9ovv7OGMKOHIuI6IzmdwrUS2fsr0WB0gN0MiHt97/cg&#10;VhrSUa0BGkfFjL07iiqkzOG+l41qIi2zUfGBng4eR43k1egwKrdSG3cfvOsfR89Zfsg+5xzTD9vL&#10;bdoX0yQaSZemvsYSwVSl0faWn0hM6Cnz4Yw5rFP0FE9EeIlPo8ymoqY/UbIy7uf76FEeWw5cSjZY&#10;zxX1P62Zw/Cq7zSm82k5m8V9ni6z+eMpLu425/I2R6/bY4PxLQEuy9Mxygc1HBtn2gu8JEfRK1hM&#10;c/iuKA9uuByH/GzgLeLi6CiJYYdbFk71ueXDHonL5/X2gjnbr6mABffCDKucLe4sqiwbW6TN0TqY&#10;Riag7+ratwD7P++T/FbFB+b2PUntXtTDfwEAAP//AwBQSwMEFAAGAAgAAAAhAAUkrNjgAAAACgEA&#10;AA8AAABkcnMvZG93bnJldi54bWxMj8FOwzAQRO9I/IO1SFwQdUxFGkI2FSBxQhySokrctvGSRI3t&#10;KHab8PeYExx3djTzptguZhBnnnzvLIJaJSDYNk73tkX42L3eZiB8IKtpcJYRvtnDtry8KCjXbrYV&#10;n+vQihhifU4IXQhjLqVvOjbkV25kG39fbjIU4jm1Uk80x3AzyLskSaWh3saGjkZ+6bg51ieD8Dan&#10;e3q/mY+fz/v6XvldRdpViNdXy9MjiMBL+DPDL35EhzIyHdzJai8GhLWK5AFhs84UiGh4SDdROSBk&#10;KktBloX8P6H8AQAA//8DAFBLAQItABQABgAIAAAAIQC2gziS/gAAAOEBAAATAAAAAAAAAAAAAAAA&#10;AAAAAABbQ29udGVudF9UeXBlc10ueG1sUEsBAi0AFAAGAAgAAAAhADj9If/WAAAAlAEAAAsAAAAA&#10;AAAAAAAAAAAALwEAAF9yZWxzLy5yZWxzUEsBAi0AFAAGAAgAAAAhACOf75NXAwAAmQcAAA4AAAAA&#10;AAAAAAAAAAAALgIAAGRycy9lMm9Eb2MueG1sUEsBAi0AFAAGAAgAAAAhAAUkrNjgAAAACgEAAA8A&#10;AAAAAAAAAAAAAAAAsQUAAGRycy9kb3ducmV2LnhtbFBLBQYAAAAABAAEAPMAAAC+BgAAAAA=&#10;" fillcolor="#943634 [2405]" strokecolor="#943634 [2405]" strokeweight="2pt">
                <v:fill color2="#f2dbdb [661]" rotate="t" angle="180" colors="0 #953735;.5 #d99694;1 #f4dada" focus="100%" type="gradient"/>
                <v:textbox>
                  <w:txbxContent>
                    <w:p w:rsidR="00653714" w:rsidRPr="00653714" w:rsidRDefault="00653714" w:rsidP="00653714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1"/>
                          <w:szCs w:val="21"/>
                        </w:rPr>
                      </w:pPr>
                      <w:r w:rsidRPr="00653714">
                        <w:rPr>
                          <w:rFonts w:ascii="Times New Roman" w:hAnsi="Times New Roman" w:cs="Times New Roman"/>
                          <w:b/>
                          <w:sz w:val="21"/>
                          <w:szCs w:val="21"/>
                        </w:rPr>
                        <w:t>Специальные психолого-педагогические условия сопровождения</w:t>
                      </w:r>
                    </w:p>
                    <w:p w:rsidR="00653714" w:rsidRPr="00653714" w:rsidRDefault="00653714" w:rsidP="00653714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</w:rPr>
                      </w:pPr>
                      <w:r w:rsidRPr="00653714">
                        <w:rPr>
                          <w:rFonts w:ascii="Times New Roman" w:hAnsi="Times New Roman" w:cs="Times New Roman"/>
                          <w:b/>
                          <w:sz w:val="21"/>
                          <w:szCs w:val="21"/>
                        </w:rPr>
                        <w:t>воспи</w:t>
                      </w:r>
                      <w:r>
                        <w:rPr>
                          <w:rFonts w:ascii="Times New Roman" w:hAnsi="Times New Roman" w:cs="Times New Roman"/>
                          <w:b/>
                          <w:sz w:val="21"/>
                          <w:szCs w:val="21"/>
                        </w:rPr>
                        <w:t>тания и обучения детей с ОВЗ в МБ</w:t>
                      </w:r>
                      <w:r w:rsidRPr="00653714">
                        <w:rPr>
                          <w:rFonts w:ascii="Times New Roman" w:hAnsi="Times New Roman" w:cs="Times New Roman"/>
                          <w:b/>
                          <w:sz w:val="21"/>
                          <w:szCs w:val="21"/>
                        </w:rPr>
                        <w:t xml:space="preserve">ОУ </w:t>
                      </w:r>
                      <w:r>
                        <w:rPr>
                          <w:rFonts w:ascii="Times New Roman" w:hAnsi="Times New Roman" w:cs="Times New Roman"/>
                          <w:b/>
                          <w:sz w:val="21"/>
                          <w:szCs w:val="21"/>
                        </w:rPr>
                        <w:t xml:space="preserve">«СОШ №47» </w:t>
                      </w:r>
                      <w:r w:rsidRPr="00653714">
                        <w:rPr>
                          <w:rFonts w:ascii="Times New Roman" w:hAnsi="Times New Roman" w:cs="Times New Roman"/>
                          <w:b/>
                          <w:sz w:val="21"/>
                          <w:szCs w:val="21"/>
                        </w:rPr>
                        <w:t>в условиях интеграции</w:t>
                      </w:r>
                    </w:p>
                  </w:txbxContent>
                </v:textbox>
                <w10:anchorlock/>
              </v:roundrect>
            </w:pict>
          </mc:Fallback>
        </mc:AlternateContent>
      </w:r>
      <w:r w:rsidR="00B04D56">
        <w:rPr>
          <w:noProof/>
          <w:color w:val="FF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38F30657" wp14:editId="5E470B4D">
                <wp:simplePos x="0" y="0"/>
                <wp:positionH relativeFrom="column">
                  <wp:posOffset>3486150</wp:posOffset>
                </wp:positionH>
                <wp:positionV relativeFrom="paragraph">
                  <wp:posOffset>3498215</wp:posOffset>
                </wp:positionV>
                <wp:extent cx="304165" cy="0"/>
                <wp:effectExtent l="0" t="76200" r="19685" b="114300"/>
                <wp:wrapNone/>
                <wp:docPr id="51" name="Прямая со стрелкой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04165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Прямая со стрелкой 51" o:spid="_x0000_s1026" type="#_x0000_t32" style="position:absolute;margin-left:274.5pt;margin-top:275.45pt;width:23.95pt;height:0;z-index:2517288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cz48+QEAAAgEAAAOAAAAZHJzL2Uyb0RvYy54bWysU0uO1DAQ3SNxB8t7OumBGaGo07PoATYI&#10;WnwO4HHsjiX/VDad7t3ABeYIXIENCwY0Z0huRNnpziBASCA2ldiu9+rVc3lxvjOabAUE5WxN57OS&#10;EmG5a5Td1PTtm6cPHlMSIrMN086Kmu5FoOfL+/cWna/EiWudbgQQJLGh6nxN2xh9VRSBt8KwMHNe&#10;WDyUDgyLuIRN0QDrkN3o4qQsz4rOQePBcREC7l6Mh3SZ+aUUPL6UMohIdE1RW8wRcrxMsVguWLUB&#10;5lvFDzLYP6gwTFksOlFdsMjIO1C/UBnFwQUn44w7UzgpFRe5B+xmXv7UzeuWeZF7QXOCn2wK/4+W&#10;v9iugaimpqdzSiwzeEf9x+FquO6/9Z+GazK8728xDB+Gq/5z/7W/6W/7LwST0bnOhwoJVnYNh1Xw&#10;a0g27CSY9MUGyS67vZ/cFrtIOG4+LB/Nz04p4cej4g7nIcRnwhmSfmoaIjC1aePKWYtX6mCezWbb&#10;5yFiZQQeAamotilGpvQT25C499gTA3Bd0oy56bxI2ke1+S/utRixr4REP1DfWCNPolhpIFuGM8Q4&#10;Fzbm7jMTZieYVFpPwDKL+yPwkJ+gIk/p34AnRK7sbJzARlkHv6sed0fJcsw/OjD2nSy4dM0+32O2&#10;Bscte3V4Gmmef1xn+N0DXn4HAAD//wMAUEsDBBQABgAIAAAAIQDGMis43QAAAAsBAAAPAAAAZHJz&#10;L2Rvd25yZXYueG1sTI9BS8NAEIXvgv9hGcGb3VRMMDGbIhYvXqq1eJ4m02wwOxuy2yb66x1BsLc3&#10;M4833ytXs+vVicbQeTawXCSgiGvfdNwa2L0/39yDChG5wd4zGfiiAKvq8qLEovETv9FpG1slIRwK&#10;NGBjHAqtQ23JYVj4gVhuBz86jDKOrW5GnCTc9fo2STLtsGP5YHGgJ0v15/boDOTh1cZgP2h92Cyz&#10;zTe265fdZMz11fz4ACrSHP/N8Isv6FAJ094fuQmqN5De5dIlikiTHJQ40jwTsf/b6KrU5x2qHwAA&#10;AP//AwBQSwECLQAUAAYACAAAACEAtoM4kv4AAADhAQAAEwAAAAAAAAAAAAAAAAAAAAAAW0NvbnRl&#10;bnRfVHlwZXNdLnhtbFBLAQItABQABgAIAAAAIQA4/SH/1gAAAJQBAAALAAAAAAAAAAAAAAAAAC8B&#10;AABfcmVscy8ucmVsc1BLAQItABQABgAIAAAAIQC5cz48+QEAAAgEAAAOAAAAAAAAAAAAAAAAAC4C&#10;AABkcnMvZTJvRG9jLnhtbFBLAQItABQABgAIAAAAIQDGMis43QAAAAsBAAAPAAAAAAAAAAAAAAAA&#10;AFMEAABkcnMvZG93bnJldi54bWxQSwUGAAAAAAQABADzAAAAXQUAAAAA&#10;" strokecolor="#4579b8 [3044]">
                <v:stroke endarrow="open"/>
              </v:shape>
            </w:pict>
          </mc:Fallback>
        </mc:AlternateContent>
      </w:r>
      <w:r w:rsidR="00B04D56">
        <w:rPr>
          <w:noProof/>
          <w:color w:val="FF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95104" behindDoc="0" locked="1" layoutInCell="1" allowOverlap="1" wp14:anchorId="69C14D31" wp14:editId="37BB410B">
                <wp:simplePos x="0" y="0"/>
                <wp:positionH relativeFrom="column">
                  <wp:posOffset>1908810</wp:posOffset>
                </wp:positionH>
                <wp:positionV relativeFrom="page">
                  <wp:posOffset>7924800</wp:posOffset>
                </wp:positionV>
                <wp:extent cx="1576800" cy="640800"/>
                <wp:effectExtent l="0" t="0" r="23495" b="26035"/>
                <wp:wrapNone/>
                <wp:docPr id="19" name="Прямоугольник с двумя скругленными противолежащими углами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76800" cy="640800"/>
                        </a:xfrm>
                        <a:prstGeom prst="round2DiagRect">
                          <a:avLst/>
                        </a:prstGeom>
                        <a:gradFill flip="none" rotWithShape="1">
                          <a:gsLst>
                            <a:gs pos="0">
                              <a:schemeClr val="accent5">
                                <a:lumMod val="40000"/>
                                <a:lumOff val="60000"/>
                                <a:shade val="30000"/>
                                <a:satMod val="115000"/>
                              </a:schemeClr>
                            </a:gs>
                            <a:gs pos="21000">
                              <a:schemeClr val="accent5">
                                <a:lumMod val="40000"/>
                                <a:lumOff val="60000"/>
                                <a:shade val="67500"/>
                                <a:satMod val="115000"/>
                              </a:schemeClr>
                            </a:gs>
                            <a:gs pos="100000">
                              <a:schemeClr val="accent5">
                                <a:lumMod val="40000"/>
                                <a:lumOff val="60000"/>
                                <a:shade val="100000"/>
                                <a:satMod val="115000"/>
                              </a:schemeClr>
                            </a:gs>
                          </a:gsLst>
                          <a:lin ang="16200000" scaled="1"/>
                          <a:tileRect/>
                        </a:gradFill>
                        <a:ln>
                          <a:solidFill>
                            <a:schemeClr val="accent5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E46B7" w:rsidRPr="003E46B7" w:rsidRDefault="003E46B7" w:rsidP="003E46B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 w:rsidRPr="003E46B7">
                              <w:rPr>
                                <w:rFonts w:ascii="Times New Roman" w:hAnsi="Times New Roman" w:cs="Times New Roman"/>
                                <w:b/>
                              </w:rPr>
                              <w:t>Родители (законные представители)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оугольник с двумя скругленными противолежащими углами 19" o:spid="_x0000_s1048" style="position:absolute;margin-left:150.3pt;margin-top:624pt;width:124.15pt;height:50.4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coordsize="1576800,6408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Vw2pkgMAAE0IAAAOAAAAZHJzL2Uyb0RvYy54bWy0Vt1u2zYUvh/QdyB038hyHac1ohRBggwD&#10;sjZoOuSaoSibKEVqJB07u+q2q2ED+gh7haJbi6K/ryC9UT+Skmx03VAUXS4Unv9z+B2e4/2760qS&#10;K26s0CpPsp1RQrhiuhBqnic/PDy5eTsh1lFVUKkVz5NrbpO7Bze+2V/VMz7WCy0LbgicKDtb1Xmy&#10;cK6epallC15Ru6NrriAstamoA2nmaWHoCt4rmY5Ho2m60qaojWbcWnCPozA5CP7LkjN3vywtd0Tm&#10;CXJz4WvC99J/04N9OpsbWi8E69KgX5BFRYVC0MHVMXWULI34h6tKMKOtLt0O01Wqy1IwHmpANdno&#10;o2rOF7TmoRZcjq2Ha7Jfzy27d3VmiCiA3Z2EKFoBo+bP9nH7pHnTvGt/bf5q3jWv2z+at83L5hVp&#10;fybN380z8N+0T0A1r6DqlV43z6Hytv0dZi9J8759DOtfYPPM20P4onna/gbaizuLp4FAXICwqu0M&#10;uZzXZ6ajLI7+Rtelqfx/3BVZB+CuB+D42hEGZra7N709Ar4Msulk5M9wk26sa2Pdt1xXxB/yxOil&#10;KsbHgs4foEUCcvTq1Lpo1Ct3gBYnQkpSSoH+VOjihBjtLoRbBHwQPSJvYR8sLKk1IBoFduhkfiQN&#10;uaLoQcoYV243iOSy+l4XkT8Z4S92I9jo2ciebth2QQseube2uNQNPrJst3OCwoe44Rrmdjuzceb1&#10;PGfQ+orZTfeQRizFfkl2Prn/Mb3OPZBG+Z+fH6503iMshSLUD7hsihnkkyWWUcn9K4qFOyG576zY&#10;T5gvoYd8SKlCYC3FwPpMEPy19m09mAR07cYb0vQRUv+e4gsKJ3cteYz+gJd47ngz439vgGn3eKSC&#10;tjcr8QAGw9juQwaxc6QLlSN8p+vNeBjAg+F/tFwfcbAIUbVyg3EllDafSrl4NESO+n31sWZfvltf&#10;rsOMG499ZZ51qYtrDD485DBSbM1OBCbDKbXujBqsAGCKtebu41NKvcoT3Z0SstDmp0/xvT4mM6QJ&#10;WWGl5In9cUkN5oX8TmEg3MkmE7+DAjHZ3RuDMNuSy22JWlZHGhMjQ3PVLBy9vpP9sTS6usD2O/RR&#10;IaKKIXaeMGd64sjFVYf9yfjhYVDD3qmpO1XnNetHl593D9cX1NTdeHQYrPd0v37o7KPZGHU9REof&#10;Lp0uRWj0zb12EGBnhf7s9qtfitt00Nr8Cjj4AAAA//8DAFBLAwQUAAYACAAAACEA9TZHmOEAAAAN&#10;AQAADwAAAGRycy9kb3ducmV2LnhtbEyPQU/DMAyF70j8h8hI3FhKt6G2azoh0AQHJMTGhZvXZG21&#10;xClNupV/j3eCm+339Py9cj05K05mCJ0nBfezBISh2uuOGgWfu81dBiJEJI3Wk1HwYwKsq+urEgvt&#10;z/RhTtvYCA6hUKCCNsa+kDLUrXEYZr43xNrBDw4jr0Mj9YBnDndWpknyIB12xB9a7M1Ta+rjdnQK&#10;nq1t3/CQy6/NmCcv37v09X2ZKnV7Mz2uQEQzxT8zXPAZHSpm2vuRdBBWwZzT2cpCusi4FVuWiywH&#10;sefT/DLJqpT/W1S/AAAA//8DAFBLAQItABQABgAIAAAAIQC2gziS/gAAAOEBAAATAAAAAAAAAAAA&#10;AAAAAAAAAABbQ29udGVudF9UeXBlc10ueG1sUEsBAi0AFAAGAAgAAAAhADj9If/WAAAAlAEAAAsA&#10;AAAAAAAAAAAAAAAALwEAAF9yZWxzLy5yZWxzUEsBAi0AFAAGAAgAAAAhAJVXDamSAwAATQgAAA4A&#10;AAAAAAAAAAAAAAAALgIAAGRycy9lMm9Eb2MueG1sUEsBAi0AFAAGAAgAAAAhAPU2R5jhAAAADQEA&#10;AA8AAAAAAAAAAAAAAAAA7AUAAGRycy9kb3ducmV2LnhtbFBLBQYAAAAABAAEAPMAAAD6BgAAAAA=&#10;" adj="-11796480,,5400" path="m106802,l1576800,r,l1576800,533998v,58985,-47817,106802,-106802,106802l,640800r,l,106802c,47817,47817,,106802,xe" fillcolor="#b6dde8 [1304]" strokecolor="#31849b [2408]" strokeweight="2pt">
                <v:fill color2="#b6dde8 [1304]" rotate="t" angle="180" colors="0 #678289;13763f #96bcc6;1 #b3e0ec" focus="100%" type="gradient"/>
                <v:stroke joinstyle="miter"/>
                <v:formulas/>
                <v:path arrowok="t" o:connecttype="custom" o:connectlocs="106802,0;1576800,0;1576800,0;1576800,533998;1469998,640800;0,640800;0,640800;0,106802;106802,0" o:connectangles="0,0,0,0,0,0,0,0,0" textboxrect="0,0,1576800,640800"/>
                <v:textbox>
                  <w:txbxContent>
                    <w:p w:rsidR="003E46B7" w:rsidRPr="003E46B7" w:rsidRDefault="003E46B7" w:rsidP="003E46B7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</w:rPr>
                      </w:pPr>
                      <w:r w:rsidRPr="003E46B7">
                        <w:rPr>
                          <w:rFonts w:ascii="Times New Roman" w:hAnsi="Times New Roman" w:cs="Times New Roman"/>
                          <w:b/>
                        </w:rPr>
                        <w:t>Родители (законные представители)</w:t>
                      </w:r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  <w:r w:rsidR="00653714">
        <w:rPr>
          <w:noProof/>
          <w:color w:val="FF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5DB5F233" wp14:editId="28196E83">
                <wp:simplePos x="0" y="0"/>
                <wp:positionH relativeFrom="column">
                  <wp:posOffset>3486150</wp:posOffset>
                </wp:positionH>
                <wp:positionV relativeFrom="paragraph">
                  <wp:posOffset>2606675</wp:posOffset>
                </wp:positionV>
                <wp:extent cx="311785" cy="0"/>
                <wp:effectExtent l="0" t="76200" r="12065" b="114300"/>
                <wp:wrapNone/>
                <wp:docPr id="50" name="Прямая со стрелкой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11785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Прямая со стрелкой 50" o:spid="_x0000_s1026" type="#_x0000_t32" style="position:absolute;margin-left:274.5pt;margin-top:205.25pt;width:24.55pt;height:0;z-index:2517278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QHQJ+AEAAAgEAAAOAAAAZHJzL2Uyb0RvYy54bWysU0uO1DAQ3SNxB8t7Op1BA6Oo07PoATYI&#10;WnwO4HHsjiX/VDad7t3ABeYIXIENCwY0Z0huRNnpziBASCA2ldiu9+rVc3lxvjOabAUE5WxNy9mc&#10;EmG5a5Td1PTtm6cPzigJkdmGaWdFTfci0PPl/XuLzlfixLVONwIIkthQdb6mbYy+KorAW2FYmDkv&#10;LB5KB4ZFXMKmaIB1yG50cTKfPyo6B40Hx0UIuHsxHtJl5pdS8PhSyiAi0TVFbTFHyPEyxWK5YNUG&#10;mG8VP8hg/6DCMGWx6ER1wSIj70D9QmUUBxecjDPuTOGkVFzkHrCbcv5TN69b5kXuBc0JfrIp/D9a&#10;/mK7BqKamp6iPZYZvKP+43A1XPff+k/DNRne97cYhg/DVf+5/9rf9Lf9F4LJ6FznQ4UEK7uGwyr4&#10;NSQbdhJM+mKDZJfd3k9ui10kHDcfluXjs1NK+PGouMN5CPGZcIakn5qGCExt2rhy1uKVOiiz2Wz7&#10;PESsjMAjIBXVNsXIlH5iGxL3HntiAK5LmjE3nRdJ+6g2/8W9FiP2lZDoB+oba+RJFCsNZMtwhhjn&#10;wsZyYsLsBJNK6wk4z+L+CDzkJ6jIU/o34AmRKzsbJ7BR1sHvqsfdUbIc848OjH0nCy5ds8/3mK3B&#10;ccteHZ5Gmucf1xl+94CX3wEAAP//AwBQSwMEFAAGAAgAAAAhAGr+xRPeAAAACwEAAA8AAABkcnMv&#10;ZG93bnJldi54bWxMj8FOwzAQRO9I/QdrK3GjTlBTNSFOhai4cCmUivM23sYR8TqK3Sbw9RgJiR5n&#10;ZzT7ptxMthMXGnzrWEG6SEAQ10633Cg4vD/frUH4gKyxc0wKvsjDpprdlFhoN/IbXfahEbGEfYEK&#10;TAh9IaWvDVn0C9cTR+/kBoshyqGResAxlttO3ifJSlpsOX4w2NOTofpzf7YKcv9qgjcftD3t0tXu&#10;G5vty2FU6nY+PT6ACDSF/zD84kd0qCLT0Z1Ze9EpyJZ53BIULNMkAxETWb5OQRz/LrIq5fWG6gcA&#10;AP//AwBQSwECLQAUAAYACAAAACEAtoM4kv4AAADhAQAAEwAAAAAAAAAAAAAAAAAAAAAAW0NvbnRl&#10;bnRfVHlwZXNdLnhtbFBLAQItABQABgAIAAAAIQA4/SH/1gAAAJQBAAALAAAAAAAAAAAAAAAAAC8B&#10;AABfcmVscy8ucmVsc1BLAQItABQABgAIAAAAIQCuQHQJ+AEAAAgEAAAOAAAAAAAAAAAAAAAAAC4C&#10;AABkcnMvZTJvRG9jLnhtbFBLAQItABQABgAIAAAAIQBq/sUT3gAAAAsBAAAPAAAAAAAAAAAAAAAA&#10;AFIEAABkcnMvZG93bnJldi54bWxQSwUGAAAAAAQABADzAAAAXQUAAAAA&#10;" strokecolor="#4579b8 [3044]">
                <v:stroke endarrow="open"/>
              </v:shape>
            </w:pict>
          </mc:Fallback>
        </mc:AlternateContent>
      </w:r>
      <w:r w:rsidR="00653714">
        <w:rPr>
          <w:noProof/>
          <w:color w:val="FF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6912" behindDoc="0" locked="1" layoutInCell="1" allowOverlap="1" wp14:anchorId="482FE072" wp14:editId="6FC240DD">
                <wp:simplePos x="0" y="0"/>
                <wp:positionH relativeFrom="column">
                  <wp:posOffset>1908810</wp:posOffset>
                </wp:positionH>
                <wp:positionV relativeFrom="page">
                  <wp:posOffset>7038975</wp:posOffset>
                </wp:positionV>
                <wp:extent cx="1576800" cy="594000"/>
                <wp:effectExtent l="0" t="0" r="23495" b="15875"/>
                <wp:wrapNone/>
                <wp:docPr id="8" name="Прямоугольник с двумя скругленными противолежащими углами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76800" cy="594000"/>
                        </a:xfrm>
                        <a:prstGeom prst="round2DiagRect">
                          <a:avLst/>
                        </a:prstGeom>
                        <a:gradFill flip="none" rotWithShape="1">
                          <a:gsLst>
                            <a:gs pos="0">
                              <a:schemeClr val="accent5">
                                <a:lumMod val="40000"/>
                                <a:lumOff val="60000"/>
                                <a:shade val="30000"/>
                                <a:satMod val="115000"/>
                              </a:schemeClr>
                            </a:gs>
                            <a:gs pos="24000">
                              <a:schemeClr val="accent5">
                                <a:lumMod val="40000"/>
                                <a:lumOff val="60000"/>
                                <a:shade val="67500"/>
                                <a:satMod val="115000"/>
                              </a:schemeClr>
                            </a:gs>
                            <a:gs pos="100000">
                              <a:schemeClr val="accent5">
                                <a:lumMod val="40000"/>
                                <a:lumOff val="60000"/>
                                <a:shade val="100000"/>
                                <a:satMod val="115000"/>
                              </a:schemeClr>
                            </a:gs>
                          </a:gsLst>
                          <a:lin ang="16200000" scaled="1"/>
                          <a:tileRect/>
                        </a:gradFill>
                        <a:ln>
                          <a:solidFill>
                            <a:schemeClr val="accent5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E46B7" w:rsidRPr="003E46B7" w:rsidRDefault="003E46B7" w:rsidP="003E46B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proofErr w:type="spellStart"/>
                            <w:r w:rsidRPr="003E46B7">
                              <w:rPr>
                                <w:rFonts w:ascii="Times New Roman" w:hAnsi="Times New Roman" w:cs="Times New Roman"/>
                                <w:b/>
                              </w:rPr>
                              <w:t>Тьютор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оугольник с двумя скругленными противолежащими углами 8" o:spid="_x0000_s1049" style="position:absolute;margin-left:150.3pt;margin-top:554.25pt;width:124.15pt;height:46.7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coordsize="1576800,5940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8wdzkgMAAEsIAAAOAAAAZHJzL2Uyb0RvYy54bWy0Vs1uGzcQvhfoOxB7j1erWLIjeB0YNlwU&#10;cBMjTuEzzeVKRLkkS1KW3FPSnooWyCP0FYI0KYL89RV23ygfuT8S0rQIgvSyIud/5hvO6ODuupLk&#10;mlsntMqTbGeUEK6YLoSa58n3D09v7SfEeaoKKrXieXLDXXL38OuvDlZmxsd6oWXBLYER5WYrkycL&#10;780sTR1b8Iq6HW24ArPUtqIeVztPC0tXsF7JdDwaTdOVtoWxmnHnQD1pmclhtF+WnPn7Zem4JzJP&#10;EJuPXxu/V+GbHh7Q2dxSsxCsC4N+RhQVFQpOB1Mn1FOytOIfpirBrHa69DtMV6kuS8F4zAHZZKMP&#10;srlYUMNjLiiOM0OZ3Jczy+5dn1siijwBUIpWgKj+o3nUPKnf1O+aX+o/63f16+b3+m39sn5Fmsek&#10;fl4/A/1N8wS3+hVEg9Dr+gVE3ja/Qe0lqf9uHkH7Z+g8C/pg/lU/bX7FPbA7jafxsh8gWBk3QyQX&#10;5tx2N4djqOe6tFX4RaXIOsJ2M8DG154wELPJ3nR/BHQZeJM7uyOcYSbdaBvr/DdcVyQc8sTqpSrG&#10;J4LOH6BBIm70+sz5VqkX7uAsToWUpJQC3anQwwmx2l8Kv4jowHuLu4N+1HDEaAA0iuTYx/xYWnJN&#10;0YGUMa78JLLksvpOFy09hNz1Isjo2JY83ZDdgha8pd7eolI/2MiySWcEiQ9+YxnmbjuycSxQoAxS&#10;XzC66R7CaJ+V+5zospDd/1e8zjyQRvqfHh9KOu8RlkIRGsZbNsUECsESx6jkeENZm7gXkofOavsJ&#10;0yX2UHApVXSspRhInwhCKGvf1oNKRNdtrCHM4CEN76l9QfHkbyRvvT/gJR473sz439tz2j0eqSAd&#10;1Eo8gEGxbfchgrZzpI+Zw30nG9R4HL+D4n9g2nscNKJXrfygXAml7cdCLn4YPLfyffZtziF9v75a&#10;xwk3vh0yC6QrXdxg7OEhx5HiDDsVmAxn1PlzarEAgCmWmr+PTyn1Kk90d0rIQtufPkYP8pjL4CZk&#10;hYWSJ+7HJbWYF/JbhYFwJ9vdDRsoXnYne2Nc7DbnapujltWxxsTI0FyGxWOQ97I/llZXl9h9R8Er&#10;WFQx+M4T5m1/OfbtosP2ZPzoKIph6xjqz9SFYf3oCvPu4fqSWtONR4/Bek/3y4fOPpiNrWyASOmj&#10;pdeliI2+qWsHATZW7M9uu4aVuH2PUpv/AIfvAQAA//8DAFBLAwQUAAYACAAAACEAEBGIpN4AAAAN&#10;AQAADwAAAGRycy9kb3ducmV2LnhtbEyPy07DMBBF90j8gzVI7KjdhLYhxKkQEogtBdQunXiII/yI&#10;YicNf8+wguXMvTpzptovzrIZx9gHL2G9EsDQt0H3vpPw/vZ0UwCLSXmtbPAo4Rsj7OvLi0qVOpz9&#10;K86H1DGC+FgqCSaloeQ8tgadiqswoKfsM4xOJRrHjutRnQnuLM+E2HKnek8XjBrw0WD7dZicBDVP&#10;zzzf2eMLDkdsPvJ4Mtso5fXV8nAPLOGS/srwq0/qUJNTEyavI7MScqJTlYK1KDbAqLK5Le6ANbTK&#10;RCaA1xX//0X9AwAA//8DAFBLAQItABQABgAIAAAAIQC2gziS/gAAAOEBAAATAAAAAAAAAAAAAAAA&#10;AAAAAABbQ29udGVudF9UeXBlc10ueG1sUEsBAi0AFAAGAAgAAAAhADj9If/WAAAAlAEAAAsAAAAA&#10;AAAAAAAAAAAALwEAAF9yZWxzLy5yZWxzUEsBAi0AFAAGAAgAAAAhANjzB3OSAwAASwgAAA4AAAAA&#10;AAAAAAAAAAAALgIAAGRycy9lMm9Eb2MueG1sUEsBAi0AFAAGAAgAAAAhABARiKTeAAAADQEAAA8A&#10;AAAAAAAAAAAAAAAA7AUAAGRycy9kb3ducmV2LnhtbFBLBQYAAAAABAAEAPMAAAD3BgAAAAA=&#10;" adj="-11796480,,5400" path="m99002,l1576800,r,l1576800,494998v,54677,-44325,99002,-99002,99002l,594000r,l,99002c,44325,44325,,99002,xe" fillcolor="#b6dde8 [1304]" strokecolor="#31849b [2408]" strokeweight="2pt">
                <v:fill color2="#b6dde8 [1304]" rotate="t" angle="180" colors="0 #678289;15729f #96bcc6;1 #b3e0ec" focus="100%" type="gradient"/>
                <v:stroke joinstyle="miter"/>
                <v:formulas/>
                <v:path arrowok="t" o:connecttype="custom" o:connectlocs="99002,0;1576800,0;1576800,0;1576800,494998;1477798,594000;0,594000;0,594000;0,99002;99002,0" o:connectangles="0,0,0,0,0,0,0,0,0" textboxrect="0,0,1576800,594000"/>
                <v:textbox>
                  <w:txbxContent>
                    <w:p w:rsidR="003E46B7" w:rsidRPr="003E46B7" w:rsidRDefault="003E46B7" w:rsidP="003E46B7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</w:rPr>
                      </w:pPr>
                      <w:proofErr w:type="spellStart"/>
                      <w:r w:rsidRPr="003E46B7">
                        <w:rPr>
                          <w:rFonts w:ascii="Times New Roman" w:hAnsi="Times New Roman" w:cs="Times New Roman"/>
                          <w:b/>
                        </w:rPr>
                        <w:t>Тьютор</w:t>
                      </w:r>
                      <w:proofErr w:type="spellEnd"/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  <w:r w:rsidR="00653714">
        <w:rPr>
          <w:noProof/>
          <w:color w:val="FF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8960" behindDoc="0" locked="1" layoutInCell="1" allowOverlap="1" wp14:anchorId="1F6677F1" wp14:editId="39140B81">
                <wp:simplePos x="0" y="0"/>
                <wp:positionH relativeFrom="column">
                  <wp:posOffset>1939290</wp:posOffset>
                </wp:positionH>
                <wp:positionV relativeFrom="page">
                  <wp:posOffset>6135370</wp:posOffset>
                </wp:positionV>
                <wp:extent cx="1494000" cy="594000"/>
                <wp:effectExtent l="0" t="0" r="11430" b="15875"/>
                <wp:wrapNone/>
                <wp:docPr id="9" name="Прямоугольник с двумя скругленными противолежащими углами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94000" cy="594000"/>
                        </a:xfrm>
                        <a:prstGeom prst="round2DiagRect">
                          <a:avLst/>
                        </a:prstGeom>
                        <a:gradFill flip="none" rotWithShape="1">
                          <a:gsLst>
                            <a:gs pos="0">
                              <a:schemeClr val="accent5">
                                <a:lumMod val="40000"/>
                                <a:lumOff val="60000"/>
                                <a:shade val="30000"/>
                                <a:satMod val="115000"/>
                              </a:schemeClr>
                            </a:gs>
                            <a:gs pos="25000">
                              <a:schemeClr val="accent5">
                                <a:lumMod val="40000"/>
                                <a:lumOff val="60000"/>
                                <a:shade val="67500"/>
                                <a:satMod val="115000"/>
                              </a:schemeClr>
                            </a:gs>
                            <a:gs pos="100000">
                              <a:schemeClr val="accent5">
                                <a:lumMod val="40000"/>
                                <a:lumOff val="60000"/>
                                <a:shade val="100000"/>
                                <a:satMod val="115000"/>
                              </a:schemeClr>
                            </a:gs>
                          </a:gsLst>
                          <a:lin ang="16200000" scaled="1"/>
                          <a:tileRect/>
                        </a:gradFill>
                        <a:ln>
                          <a:solidFill>
                            <a:schemeClr val="accent5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E46B7" w:rsidRPr="003E46B7" w:rsidRDefault="003E46B7" w:rsidP="003E46B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 w:rsidRPr="003E46B7">
                              <w:rPr>
                                <w:rFonts w:ascii="Times New Roman" w:hAnsi="Times New Roman" w:cs="Times New Roman"/>
                                <w:b/>
                              </w:rPr>
                              <w:t>Логопед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оугольник с двумя скругленными противолежащими углами 9" o:spid="_x0000_s1050" style="position:absolute;margin-left:152.7pt;margin-top:483.1pt;width:117.65pt;height:46.7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coordsize="1494000,5940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Y8WLiwMAAEsIAAAOAAAAZHJzL2Uyb0RvYy54bWy0Vt1uEzkUvl+Jd7B8TycT0rCNOkVVqyKk&#10;AhVl1WvX40ksPPZgO026V+zuFWIlHmFfAbGwQvztK8y8EZ89k0lUYIUQezOxz/853/E52b21LBW5&#10;ENZJozOabg0oEZqbXOppRn95eHT9Z0qcZzpnymiR0Uvh6K29az/tLqqJGJqZUbmwBEa0myyqjM68&#10;ryZJ4vhMlMxtmUpoMAtjS+ZxtdMkt2wB66VKhoPBOFkYm1fWcOEcqIctk+5F+0UhuL9fFE54ojKK&#10;2Hz82vg9D99kb5dNppZVM8m7MNh3RFEyqeG0N3XIPCNzKz8zVUpujTOF3+KmTExRSC5iDsgmHVzJ&#10;5nTGKhFzQXFc1ZfJ/Tiz/N7FiSUyz+gOJZqVgKj+q3nSPK/f1x+bP+q/64/1u+bP+kP9pn5Lmt9I&#10;/ap+Cfr75jlu9VuIBqF39WuIfGieQe0Nqf9tnkD7d+i8DPpg/lO/aJ7iHtidxot42QkQLCo3QSSn&#10;1Yntbg7HUM9lYcvwi0qRZYTtsodNLD3hIKajndFgAHQ5eNvtGWaStXZlnb8tTEnCIaPWzHU+PJRs&#10;+gANEnFjF8fOt0or4Q7O/EgqRQol0Z0aPUyJNf5M+llEB95b3B30o4YjlQFAg0iOfSwOlCUXDB3I&#10;OBfab0eWmpd3Td7SQ/hdL4KMjm3J4zXZzVguWuqNDSrzvY003e6MIPHebyzD1G1GNoxygdJL/cDo&#10;xjdhvn1W7nuiS0N2/1/xOvNAGul/e3wo6XSFsJKasDDe0jEmUAiWOM6UwBtK28S9VCJ0VttPmC6x&#10;h4JLpaNjo2RP+kYQQlljXT9D162tgRc8JOE9tS8onvylEq33B6LAY8ebGX69PcchiWgJ0kGtwAPo&#10;Fdt2vxK08jFzKHWyQU3E8dsr/gemK4+9RvRqtO+VS6mN/VLI+aPecyu/yr7NOaTvl+fLOOGGo5BZ&#10;IJ2b/BJjDw85jhRX8SOJyXDMnD9hFgsAmGKp+fv4FMosMmq6EyUzY3/9Ej3IYy6DS8kCCyWj7vGc&#10;WcwLdUdjIOyko1HYQPEy2r45xMVucs43OXpeHhhMjBTNVfF4DPJerY6FNeUZdt9+8AoW0xy+M8q9&#10;XV0OfLvosD252N+PYtg6FfPH+rTiq9EV5t3D5RmzVTcePQbrPbNaPmxyZTa2sgEibfbn3hQyNvq6&#10;rh0E2Fixj7rtGlbi5j1Krf8D7H0CAAD//wMAUEsDBBQABgAIAAAAIQBX14yi4wAAAAwBAAAPAAAA&#10;ZHJzL2Rvd25yZXYueG1sTI/BTsMwEETvSPyDtUhcUGtTmrQNcapSCVQkLjSVuLrxkgTsdRS7Tfr3&#10;mBMcV/M08zZfj9awM/a+dSThfiqAIVVOt1RLOJTPkyUwHxRpZRyhhAt6WBfXV7nKtBvoHc/7ULNY&#10;Qj5TEpoQuoxzXzVolZ+6Dilmn663KsSzr7nu1RDLreEzIVJuVUtxoVEdbhusvvcnK+FrK94um91L&#10;WS2H6qN8Mujt652Utzfj5hFYwDH8wfCrH9WhiE5HdyLtmZHwIJJ5RCWs0nQGLBLJXCyAHSMqktUC&#10;eJHz/08UPwAAAP//AwBQSwECLQAUAAYACAAAACEAtoM4kv4AAADhAQAAEwAAAAAAAAAAAAAAAAAA&#10;AAAAW0NvbnRlbnRfVHlwZXNdLnhtbFBLAQItABQABgAIAAAAIQA4/SH/1gAAAJQBAAALAAAAAAAA&#10;AAAAAAAAAC8BAABfcmVscy8ucmVsc1BLAQItABQABgAIAAAAIQDaY8WLiwMAAEsIAAAOAAAAAAAA&#10;AAAAAAAAAC4CAABkcnMvZTJvRG9jLnhtbFBLAQItABQABgAIAAAAIQBX14yi4wAAAAwBAAAPAAAA&#10;AAAAAAAAAAAAAOUFAABkcnMvZG93bnJldi54bWxQSwUGAAAAAAQABADzAAAA9QYAAAAA&#10;" adj="-11796480,,5400" path="m99002,l1494000,r,l1494000,494998v,54677,-44325,99002,-99002,99002l,594000r,l,99002c,44325,44325,,99002,xe" fillcolor="#b6dde8 [1304]" strokecolor="#31849b [2408]" strokeweight="2pt">
                <v:fill color2="#b6dde8 [1304]" rotate="t" angle="180" colors="0 #678289;.25 #96bcc6;1 #b3e0ec" focus="100%" type="gradient"/>
                <v:stroke joinstyle="miter"/>
                <v:formulas/>
                <v:path arrowok="t" o:connecttype="custom" o:connectlocs="99002,0;1494000,0;1494000,0;1494000,494998;1394998,594000;0,594000;0,594000;0,99002;99002,0" o:connectangles="0,0,0,0,0,0,0,0,0" textboxrect="0,0,1494000,594000"/>
                <v:textbox>
                  <w:txbxContent>
                    <w:p w:rsidR="003E46B7" w:rsidRPr="003E46B7" w:rsidRDefault="003E46B7" w:rsidP="003E46B7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</w:rPr>
                      </w:pPr>
                      <w:r w:rsidRPr="003E46B7">
                        <w:rPr>
                          <w:rFonts w:ascii="Times New Roman" w:hAnsi="Times New Roman" w:cs="Times New Roman"/>
                          <w:b/>
                        </w:rPr>
                        <w:t>Логопед</w:t>
                      </w:r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  <w:r w:rsidR="00653714">
        <w:rPr>
          <w:noProof/>
          <w:color w:val="FF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727FF036" wp14:editId="312F3517">
                <wp:simplePos x="0" y="0"/>
                <wp:positionH relativeFrom="column">
                  <wp:posOffset>3486150</wp:posOffset>
                </wp:positionH>
                <wp:positionV relativeFrom="paragraph">
                  <wp:posOffset>930275</wp:posOffset>
                </wp:positionV>
                <wp:extent cx="304799" cy="0"/>
                <wp:effectExtent l="0" t="76200" r="19685" b="114300"/>
                <wp:wrapNone/>
                <wp:docPr id="45" name="Прямая со стрелкой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04799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45" o:spid="_x0000_s1026" type="#_x0000_t32" style="position:absolute;margin-left:274.5pt;margin-top:73.25pt;width:24pt;height:0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GNFa+QEAAAgEAAAOAAAAZHJzL2Uyb0RvYy54bWysU0uOEzEQ3SNxB8t70p1hgJkonVlkgA2C&#10;iIEDeNx22pJ/Kpt0shu4wByBK7CZBR/NGbpvRNmd9CBASCA21W273qtXz+X52dZoshEQlLMVnU5K&#10;SoTlrlZ2XdG3b549OKEkRGZrpp0VFd2JQM8W9+/NWz8TR65xuhZAkMSGWesr2sToZ0UReCMMCxPn&#10;hcVD6cCwiEtYFzWwFtmNLo7K8nHROqg9OC5CwN3z4ZAuMr+UgsdXUgYRia4oaos5Qo6XKRaLOZut&#10;gflG8b0M9g8qDFMWi45U5ywy8g7UL1RGcXDByTjhzhROSsVF7gG7mZY/dXPRMC9yL2hO8KNN4f/R&#10;8pebFRBVV/T4ESWWGbyj7mN/1V9337pP/TXp33e3GPoP/VV3033tvnS33WeCyehc68MMCZZ2BftV&#10;8CtINmwlmPTFBsk2u70b3RbbSDhuPiyPn5yeUsIPR8UdzkOIz4UzJP1UNERgat3EpbMWr9TBNJvN&#10;Ni9CxMoIPABSUW1TjEzpp7YmceexJwbg2qQZc9N5kbQPavNf3GkxYF8LiX6gvqFGnkSx1EA2DGeI&#10;cS5snI5MmJ1gUmk9Asss7o/AfX6CijylfwMeEbmys3EEG2Ud/K563B4kyyH/4MDQd7Lg0tW7fI/Z&#10;Ghy37NX+aaR5/nGd4XcPePEdAAD//wMAUEsDBBQABgAIAAAAIQBC0IpH3QAAAAsBAAAPAAAAZHJz&#10;L2Rvd25yZXYueG1sTI/BTsMwEETvSPyDtUjcqFPUBJLGqRAVFy6lpep5G2/jiNiOYrcJfD2LhATH&#10;nRnNvilXk+3EhYbQeqdgPktAkKu9bl2jYP/+cvcIIkR0GjvvSMEnBVhV11clFtqPbkuXXWwEl7hQ&#10;oAITY19IGWpDFsPM9+TYO/nBYuRzaKQecORy28n7JMmkxdbxB4M9PRuqP3ZnqyAPbyYGc6D1aTPP&#10;Nl/YrF/3o1K3N9PTEkSkKf6F4Qef0aFipqM/Ox1EpyBd5LwlsrHIUhCcSPMHVo6/iqxK+X9D9Q0A&#10;AP//AwBQSwECLQAUAAYACAAAACEAtoM4kv4AAADhAQAAEwAAAAAAAAAAAAAAAAAAAAAAW0NvbnRl&#10;bnRfVHlwZXNdLnhtbFBLAQItABQABgAIAAAAIQA4/SH/1gAAAJQBAAALAAAAAAAAAAAAAAAAAC8B&#10;AABfcmVscy8ucmVsc1BLAQItABQABgAIAAAAIQDpGNFa+QEAAAgEAAAOAAAAAAAAAAAAAAAAAC4C&#10;AABkcnMvZTJvRG9jLnhtbFBLAQItABQABgAIAAAAIQBC0IpH3QAAAAsBAAAPAAAAAAAAAAAAAAAA&#10;AFMEAABkcnMvZG93bnJldi54bWxQSwUGAAAAAAQABADzAAAAXQUAAAAA&#10;" strokecolor="#4579b8 [3044]">
                <v:stroke endarrow="open"/>
              </v:shape>
            </w:pict>
          </mc:Fallback>
        </mc:AlternateContent>
      </w:r>
      <w:r w:rsidR="00653714">
        <w:rPr>
          <w:noProof/>
          <w:color w:val="FF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91008" behindDoc="0" locked="1" layoutInCell="1" allowOverlap="1" wp14:anchorId="7E9FA3D8" wp14:editId="4D5D9885">
                <wp:simplePos x="0" y="0"/>
                <wp:positionH relativeFrom="column">
                  <wp:posOffset>1939290</wp:posOffset>
                </wp:positionH>
                <wp:positionV relativeFrom="page">
                  <wp:posOffset>5256530</wp:posOffset>
                </wp:positionV>
                <wp:extent cx="1548000" cy="586800"/>
                <wp:effectExtent l="0" t="0" r="14605" b="22860"/>
                <wp:wrapNone/>
                <wp:docPr id="13" name="Прямоугольник с двумя скругленными противолежащими углами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8000" cy="586800"/>
                        </a:xfrm>
                        <a:prstGeom prst="round2DiagRect">
                          <a:avLst/>
                        </a:prstGeom>
                        <a:gradFill flip="none" rotWithShape="1">
                          <a:gsLst>
                            <a:gs pos="0">
                              <a:schemeClr val="accent5">
                                <a:lumMod val="40000"/>
                                <a:lumOff val="60000"/>
                                <a:shade val="30000"/>
                                <a:satMod val="115000"/>
                              </a:schemeClr>
                            </a:gs>
                            <a:gs pos="40000">
                              <a:schemeClr val="accent5">
                                <a:lumMod val="40000"/>
                                <a:lumOff val="60000"/>
                                <a:shade val="67500"/>
                                <a:satMod val="115000"/>
                              </a:schemeClr>
                            </a:gs>
                            <a:gs pos="100000">
                              <a:schemeClr val="accent5">
                                <a:lumMod val="40000"/>
                                <a:lumOff val="60000"/>
                                <a:shade val="100000"/>
                                <a:satMod val="115000"/>
                              </a:schemeClr>
                            </a:gs>
                          </a:gsLst>
                          <a:lin ang="16200000" scaled="1"/>
                          <a:tileRect/>
                        </a:gradFill>
                        <a:ln>
                          <a:solidFill>
                            <a:schemeClr val="accent5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E46B7" w:rsidRPr="003E46B7" w:rsidRDefault="003E46B7" w:rsidP="003E46B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>Социальный педагог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оугольник с двумя скругленными противолежащими углами 13" o:spid="_x0000_s1052" style="position:absolute;margin-left:152.7pt;margin-top:413.9pt;width:121.9pt;height:46.2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coordsize="1548000,5868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HIdPkAMAAE0IAAAOAAAAZHJzL2Uyb0RvYy54bWy0Vt1u2zYUvh+wdyB038hybTczohRBggwD&#10;sjZoOuSaoSibGEVqJB07u+q2q2ED+gh7haLbiqK/ryC9UT+Skmx03VAU3Y3M838Ov8NzfHB3U0ly&#10;zY0VWuVJtjdKCFdMF0It8uS7h6e39hNiHVUFlVrxPLnhNrl7+OUXB+t6zsd6qWXBDYETZefrOk+W&#10;ztXzNLVsyStq93TNFYSlNhV1IM0iLQxdw3sl0/FoNEvX2hS10YxbC+5JFCaHwX9Zcubul6Xljsg8&#10;QW4ufE34XvlvenhA5wtD66VgXRr0E7KoqFAIOrg6oY6SlRH/cFUJZrTVpdtjukp1WQrGQw2oJhu9&#10;V83FktY81ILLsfVwTfbzuWX3rs8NEQWwu50QRStg1PzRPmofN6+aN+0vzZ/Nm+Zl+3vzunnevCDt&#10;T6T5q3kK/qv2MajmBVS90svmb6i8bn+D2XPSvG0fwfpn2Dz19hA+a560v4L24s7iSSAQFyCsaztH&#10;Lhf1uekoi6O/0U1pKv+LuyKbANzNABzfOMLAzKaT/dEI+DLIpvszEN5purWujXVfc10Rf8gTo1eq&#10;GJ8IuniAFgnI0esz66JRr9wBWpwKKUkpBfpToYsTYrS7FG4Z8EH0iLyFfbCwpNaAaBTYoZP5sTTk&#10;mqIHKWNcuWkQyVX1rS4if4L0u24EGz0b2bMt2y5pwSP39g6XusFHlk07Jyh8iBuuYWF3M4vBPGfQ&#10;+ozZze4gjfiw7Kdkl/nq/r/L69wDaZT/8fnhShc9wlIoQv2Ay2aYQT5ZYhmV3L+iWLgTkvvOiv2E&#10;+RJ6yIeUKgTWUgysjwTBX2vf1oNJQNduvSFNHyH17ym+oHByN5LH6A94ieeONzP+9/acdY9HKmh7&#10;sxIPYDCM7T5kEDtHulA5wne63oyHATwY/gemfcTBIkTVyg3GlVDafCjl4vshctTvq481+/Ld5moT&#10;Ztw4xPGsK13cYPDhIYeRYmt2KjAZzqh159RgBQBTrDV3H59S6nWe6O6UkKU2P36I7/UxmSFNyBor&#10;JU/sDytqMC/kNwoD4atsMvE7KBCT6Z0xCLMrudqVqFV1rDExMjRXzcLR6zvZH0ujq0tsvyMfFSKq&#10;GGLnCXOmJ45dXHXYn4wfHQU17J2aujN1UbN+dPl593BzSU3djUeHwXpP9+uHzt+bjVHXQ6T00crp&#10;UoRG395rBwF2VujPbr/6pbhLB63tv4DDdwAAAP//AwBQSwMEFAAGAAgAAAAhAO5+VrDhAAAACwEA&#10;AA8AAABkcnMvZG93bnJldi54bWxMj8tOwzAQRfdI/IM1SOyojWlpk2ZSISSksqGiILVLJ3aTCD+i&#10;2GnD3zOsYDmao3vPLTaTs+xshtgFj3A/E8CMr4PufIPw+fFytwIWk/Ja2eANwreJsCmvrwqV63Dx&#10;7+a8Tw2jEB9zhdCm1Oecx7o1TsVZ6I2n3ykMTiU6h4brQV0o3FkuhXjkTnWeGlrVm+fW1F/70SHI&#10;XaiyLT+mQ7Tj4a1abrvXcES8vZme1sCSmdIfDL/6pA4lOVVh9Doyi/AgFnNCEVZySRuIWMwzCaxC&#10;yKSQwMuC/99Q/gAAAP//AwBQSwECLQAUAAYACAAAACEAtoM4kv4AAADhAQAAEwAAAAAAAAAAAAAA&#10;AAAAAAAAW0NvbnRlbnRfVHlwZXNdLnhtbFBLAQItABQABgAIAAAAIQA4/SH/1gAAAJQBAAALAAAA&#10;AAAAAAAAAAAAAC8BAABfcmVscy8ucmVsc1BLAQItABQABgAIAAAAIQDwHIdPkAMAAE0IAAAOAAAA&#10;AAAAAAAAAAAAAC4CAABkcnMvZTJvRG9jLnhtbFBLAQItABQABgAIAAAAIQDuflaw4QAAAAsBAAAP&#10;AAAAAAAAAAAAAAAAAOoFAABkcnMvZG93bnJldi54bWxQSwUGAAAAAAQABADzAAAA+AYAAAAA&#10;" adj="-11796480,,5400" path="m97802,l1548000,r,l1548000,488998v,54015,-43787,97802,-97802,97802l,586800r,l,97802c,43787,43787,,97802,xe" fillcolor="#b6dde8 [1304]" strokecolor="#31849b [2408]" strokeweight="2pt">
                <v:fill color2="#b6dde8 [1304]" rotate="t" angle="180" colors="0 #678289;26214f #96bcc6;1 #b3e0ec" focus="100%" type="gradient"/>
                <v:stroke joinstyle="miter"/>
                <v:formulas/>
                <v:path arrowok="t" o:connecttype="custom" o:connectlocs="97802,0;1548000,0;1548000,0;1548000,488998;1450198,586800;0,586800;0,586800;0,97802;97802,0" o:connectangles="0,0,0,0,0,0,0,0,0" textboxrect="0,0,1548000,586800"/>
                <v:textbox>
                  <w:txbxContent>
                    <w:p w:rsidR="003E46B7" w:rsidRPr="003E46B7" w:rsidRDefault="003E46B7" w:rsidP="003E46B7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</w:rPr>
                        <w:t>Социальный педагог</w:t>
                      </w:r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  <w:r w:rsidR="002F28D3">
        <w:rPr>
          <w:rFonts w:ascii="Times New Roman" w:hAnsi="Times New Roman" w:cs="Times New Roman"/>
          <w:sz w:val="28"/>
          <w:szCs w:val="28"/>
        </w:rPr>
        <w:tab/>
      </w:r>
    </w:p>
    <w:p w:rsidR="00937FE6" w:rsidRDefault="00AE17D6" w:rsidP="002F28D3">
      <w:pPr>
        <w:tabs>
          <w:tab w:val="left" w:pos="6408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>
                <wp:simplePos x="0" y="0"/>
                <wp:positionH relativeFrom="column">
                  <wp:posOffset>1457422</wp:posOffset>
                </wp:positionH>
                <wp:positionV relativeFrom="paragraph">
                  <wp:posOffset>58946</wp:posOffset>
                </wp:positionV>
                <wp:extent cx="480706" cy="464951"/>
                <wp:effectExtent l="38100" t="38100" r="33655" b="30480"/>
                <wp:wrapNone/>
                <wp:docPr id="33" name="Прямая со стрелкой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480706" cy="464951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33" o:spid="_x0000_s1026" type="#_x0000_t32" style="position:absolute;margin-left:114.75pt;margin-top:4.65pt;width:37.85pt;height:36.6pt;flip:x y;z-index:2517729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7eXWCgIAACEEAAAOAAAAZHJzL2Uyb0RvYy54bWysU0uOEzEQ3SNxB8t70p2ZEIYonVlk+CwQ&#10;RPz2HredtuS2rbJJJ7uBC8wRuAIbFnw0Z+i+EWV3p0GAkEBsSmWX36t6VeXl+b7WZCfAK2sKOp3k&#10;lAjDbanMtqCvXj68c0aJD8yUTFsjCnoQnp6vbt9aNm4hTmxldSmAIInxi8YVtArBLbLM80rUzE+s&#10;EwaD0kLNAh5hm5XAGmSvdXaS5/OssVA6sFx4j7cXfZCuEr+UgodnUnoRiC4o1haShWQvo81WS7bY&#10;AnOV4kMZ7B+qqJkymHSkumCBkTegfqGqFQfrrQwTbuvMSqm4SBpQzTT/Sc2LijmRtGBzvBvb5P8f&#10;LX+62wBRZUFPTykxrMYZte+7q+66/dp+6K5J97a9QdO9667aj+2X9nN7034i+Bg71zi/QIK12cBw&#10;8m4DsQ17CTWRWrnHuBQ0ea+jF2MomuzTBA7jBMQ+EI6Xs7P8Xj6nhGNoNp/dvzuNebKeMIId+PBI&#10;2JpEp6A+AFPbKqytMThrC30KtnviQw88AiJYm2gDU/qBKUk4OBTLAGwzJInxLIrqZSQvHLTosc+F&#10;xEZhkX2OtKJirYHsGC4X41yYcCxXG3wdYVJpPQLzpP+PwOF9hIq0vn8DHhEpszVhBNfKWPhd9rA/&#10;liz798cO9LpjCy5teUgDTq3BPUwDGf5MXPQfzwn+/WevvgEAAP//AwBQSwMEFAAGAAgAAAAhAC7r&#10;NHPeAAAACAEAAA8AAABkcnMvZG93bnJldi54bWxMj81OwzAQhO9IvIO1SNyog6tAGuJU/EpI9NK0&#10;D+DE2zjCXkex24a3x5zKcTSjmW+q9ewsO+EUBk8S7hcZMKTO64F6Cfvdx10BLERFWllPKOEHA6zr&#10;66tKldqfaYunJvYslVAolQQT41hyHjqDToWFH5GSd/CTUzHJqed6UudU7iwXWfbAnRooLRg14qvB&#10;7rs5Ogmbx+2E73bTFIcX/RXzzzfT7ndS3t7Mz0/AIs7xEoY//IQOdWJq/ZF0YFaCEKs8RSWslsCS&#10;v8xyAayVUIgceF3x/wfqXwAAAP//AwBQSwECLQAUAAYACAAAACEAtoM4kv4AAADhAQAAEwAAAAAA&#10;AAAAAAAAAAAAAAAAW0NvbnRlbnRfVHlwZXNdLnhtbFBLAQItABQABgAIAAAAIQA4/SH/1gAAAJQB&#10;AAALAAAAAAAAAAAAAAAAAC8BAABfcmVscy8ucmVsc1BLAQItABQABgAIAAAAIQA57eXWCgIAACEE&#10;AAAOAAAAAAAAAAAAAAAAAC4CAABkcnMvZTJvRG9jLnhtbFBLAQItABQABgAIAAAAIQAu6zRz3gAA&#10;AAgBAAAPAAAAAAAAAAAAAAAAAGQEAABkcnMvZG93bnJldi54bWxQSwUGAAAAAAQABADzAAAAbwUA&#10;AAAA&#10;" strokecolor="#4579b8 [3044]">
                <v:stroke endarrow="open"/>
              </v:shape>
            </w:pict>
          </mc:Fallback>
        </mc:AlternateContent>
      </w:r>
    </w:p>
    <w:p w:rsidR="00640EBB" w:rsidRDefault="00AE17D6" w:rsidP="002F28D3">
      <w:pPr>
        <w:tabs>
          <w:tab w:val="left" w:pos="6408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74976" behindDoc="0" locked="0" layoutInCell="1" allowOverlap="1">
                <wp:simplePos x="0" y="0"/>
                <wp:positionH relativeFrom="column">
                  <wp:posOffset>1496168</wp:posOffset>
                </wp:positionH>
                <wp:positionV relativeFrom="paragraph">
                  <wp:posOffset>208441</wp:posOffset>
                </wp:positionV>
                <wp:extent cx="441960" cy="2526224"/>
                <wp:effectExtent l="76200" t="0" r="34290" b="64770"/>
                <wp:wrapNone/>
                <wp:docPr id="48" name="Прямая со стрелкой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41960" cy="2526224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Прямая со стрелкой 48" o:spid="_x0000_s1026" type="#_x0000_t32" style="position:absolute;margin-left:117.8pt;margin-top:16.4pt;width:34.8pt;height:198.9pt;flip:x;z-index:2517749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JTmJBAIAABgEAAAOAAAAZHJzL2Uyb0RvYy54bWysU0uOEzEQ3SNxB8t70kkrRBClM4sMnwWC&#10;EZ8DeNx22pJ/Kpt0shu4wByBK7BhMYDmDN03ouxOGgQICcSmZLvqvap6VV6d7Y0mOwFBOVvR2WRK&#10;ibDc1cpuK/rm9eN7DygJkdmaaWdFRQ8i0LP13Tur1i9F6RqnawEESWxYtr6iTYx+WRSBN8KwMHFe&#10;WHRKB4ZFvMK2qIG1yG50UU6ni6J1UHtwXISAr+eDk64zv5SCxxdSBhGJrijWFrOFbC+TLdYrttwC&#10;843ixzLYP1RhmLKYdKQ6Z5GRt6B+oTKKgwtOxgl3pnBSKi5yD9jNbPpTN68a5kXuBcUJfpQp/D9a&#10;/nx3AUTVFZ3jpCwzOKPuQ3/VX3dfu4/9Nenfdbdo+vf9Vfep+9J97m67G4LBqFzrwxIJNvYCjrfg&#10;LyDJsJdgiNTKP8WlyMJgq2SfdT+Muot9JBwf5/PZwwVOh6OrvF8uynKe6IuBJ/F5CPGJcIakQ0VD&#10;BKa2Tdw4a3HEDoYcbPcsxAF4AiSwtslGpvQjW5N48NgjA3DtMUnyF6mXofp8igctBuxLIVEfrHLI&#10;kTdTbDSQHcOdYpwLG2cjE0YnmFRaj8BpFuCPwGN8goq8tX8DHhE5s7NxBBtlHfwue9yfSpZD/EmB&#10;oe8kwaWrD3muWRpcvzyQ41dJ+/3jPcO/f+j1NwAAAP//AwBQSwMEFAAGAAgAAAAhAI/RhYXeAAAA&#10;CgEAAA8AAABkcnMvZG93bnJldi54bWxMj0FOwzAQRfdI3MEaJHbUIaGhCplUoQKE1BWBA7jxkES1&#10;x1HsNuntMStYjubp//fL7WKNONPkB8cI96sEBHHr9MAdwtfn690GhA+KtTKOCeFCHrbV9VWpCu1m&#10;/qBzEzoRQ9gXCqEPYSyk9G1PVvmVG4nj79tNVoV4Tp3Uk5pjuDUyTZJcWjVwbOjVSLue2mNzsgj1&#10;Ru75eNk9+ua9zbWZl5e3+hnx9mapn0AEWsIfDL/6UR2q6HRwJ9ZeGIQ0W+cRRcjSOCECWbJOQRwQ&#10;HrIkB1mV8v+E6gcAAP//AwBQSwECLQAUAAYACAAAACEAtoM4kv4AAADhAQAAEwAAAAAAAAAAAAAA&#10;AAAAAAAAW0NvbnRlbnRfVHlwZXNdLnhtbFBLAQItABQABgAIAAAAIQA4/SH/1gAAAJQBAAALAAAA&#10;AAAAAAAAAAAAAC8BAABfcmVscy8ucmVsc1BLAQItABQABgAIAAAAIQDMJTmJBAIAABgEAAAOAAAA&#10;AAAAAAAAAAAAAC4CAABkcnMvZTJvRG9jLnhtbFBLAQItABQABgAIAAAAIQCP0YWF3gAAAAoBAAAP&#10;AAAAAAAAAAAAAAAAAF4EAABkcnMvZG93bnJldi54bWxQSwUGAAAAAAQABADzAAAAaQUAAAAA&#10;" strokecolor="#4579b8 [3044]">
                <v:stroke endarrow="open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73952" behindDoc="0" locked="0" layoutInCell="1" allowOverlap="1">
                <wp:simplePos x="0" y="0"/>
                <wp:positionH relativeFrom="column">
                  <wp:posOffset>1496168</wp:posOffset>
                </wp:positionH>
                <wp:positionV relativeFrom="paragraph">
                  <wp:posOffset>208441</wp:posOffset>
                </wp:positionV>
                <wp:extent cx="441701" cy="356461"/>
                <wp:effectExtent l="38100" t="0" r="15875" b="62865"/>
                <wp:wrapNone/>
                <wp:docPr id="34" name="Прямая со стрелкой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41701" cy="356461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Прямая со стрелкой 34" o:spid="_x0000_s1026" type="#_x0000_t32" style="position:absolute;margin-left:117.8pt;margin-top:16.4pt;width:34.8pt;height:28.05pt;flip:x;z-index:2517739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QfUeBQIAABcEAAAOAAAAZHJzL2Uyb0RvYy54bWysU0uOEzEQ3SNxB8t70p2ZEFCUziwyfBYI&#10;RnwO4HHbaUv+qWzSyW7gAnMErsBmFnw0Z+i+EWV30iBASCA2Jdvl96rec3l5tjOabAUE5WxFp5OS&#10;EmG5q5XdVPTN68f3HlISIrM1086Kiu5FoGeru3eWrV+IE9c4XQsgSGLDovUVbWL0i6IIvBGGhYnz&#10;wmJSOjAs4hY2RQ2sRXaji5OynBetg9qD4yIEPD0fknSV+aUUPL6QMohIdEWxt5gj5HiZYrFassUG&#10;mG8UP7TB/qELw5TFoiPVOYuMvAX1C5VRHFxwMk64M4WTUnGRNaCaafmTmlcN8yJrQXOCH20K/4+W&#10;P99eAFF1RU9nlFhm8I26D/1Vf9197T7216R/191i6N/3V91N96X73N12nwheRudaHxZIsLYXcNgF&#10;fwHJhp0EQ6RW/ikORTYGpZJd9n0/+i52kXA8nM2mD8opJRxTp/fns/k0sRcDTaLzEOIT4QxJi4qG&#10;CExtmrh21uILOxhKsO2zEAfgEZDA2qYYmdKPbE3i3qNEBuDaQ5GUL5KUofm8instBuxLIdEebHKo&#10;kQdTrDWQLcORYpwLG4/taou3E0wqrUdgmfX/EXi4n6AiD+3fgEdEruxsHMFGWQe/qx53x5blcP/o&#10;wKA7WXDp6n1+1mwNTl9+kMNPSeP94z7Dv//n1TcAAAD//wMAUEsDBBQABgAIAAAAIQBoFRLd3gAA&#10;AAkBAAAPAAAAZHJzL2Rvd25yZXYueG1sTI/RToNAEEXfTfyHzZj4ZhchRUoZGmzUmPRJ9AO27Aik&#10;7Cxht4X+veuTPk7m5N5zi91iBnGhyfWWER5XEQjixuqeW4Svz9eHDITzirUaLBPClRzsytubQuXa&#10;zvxBl9q3IoSwyxVC5/2YS+majoxyKzsSh9+3nYzy4ZxaqSc1h3AzyDiKUmlUz6GhUyPtO2pO9dkg&#10;VJk88Om6f3L1e5PqYV5e3qpnxPu7pdqC8LT4Pxh+9YM6lMHpaM+snRgQ4mSdBhQhicOEACTROgZx&#10;RMiyDciykP8XlD8AAAD//wMAUEsBAi0AFAAGAAgAAAAhALaDOJL+AAAA4QEAABMAAAAAAAAAAAAA&#10;AAAAAAAAAFtDb250ZW50X1R5cGVzXS54bWxQSwECLQAUAAYACAAAACEAOP0h/9YAAACUAQAACwAA&#10;AAAAAAAAAAAAAAAvAQAAX3JlbHMvLnJlbHNQSwECLQAUAAYACAAAACEAmUH1HgUCAAAXBAAADgAA&#10;AAAAAAAAAAAAAAAuAgAAZHJzL2Uyb0RvYy54bWxQSwECLQAUAAYACAAAACEAaBUS3d4AAAAJAQAA&#10;DwAAAAAAAAAAAAAAAABfBAAAZHJzL2Rvd25yZXYueG1sUEsFBgAAAAAEAAQA8wAAAGoFAAAAAA==&#10;" strokecolor="#4579b8 [3044]">
                <v:stroke endarrow="open"/>
              </v:shape>
            </w:pict>
          </mc:Fallback>
        </mc:AlternateContent>
      </w:r>
    </w:p>
    <w:p w:rsidR="00640EBB" w:rsidRPr="00640EBB" w:rsidRDefault="00640EBB" w:rsidP="00640EBB">
      <w:pPr>
        <w:rPr>
          <w:rFonts w:ascii="Times New Roman" w:hAnsi="Times New Roman" w:cs="Times New Roman"/>
          <w:sz w:val="28"/>
          <w:szCs w:val="28"/>
        </w:rPr>
      </w:pPr>
    </w:p>
    <w:p w:rsidR="00640EBB" w:rsidRPr="00640EBB" w:rsidRDefault="00640EBB" w:rsidP="00640EBB">
      <w:pPr>
        <w:rPr>
          <w:rFonts w:ascii="Times New Roman" w:hAnsi="Times New Roman" w:cs="Times New Roman"/>
          <w:sz w:val="28"/>
          <w:szCs w:val="28"/>
        </w:rPr>
      </w:pPr>
    </w:p>
    <w:p w:rsidR="00640EBB" w:rsidRPr="00640EBB" w:rsidRDefault="00640EBB" w:rsidP="00640EBB">
      <w:pPr>
        <w:rPr>
          <w:rFonts w:ascii="Times New Roman" w:hAnsi="Times New Roman" w:cs="Times New Roman"/>
          <w:sz w:val="28"/>
          <w:szCs w:val="28"/>
        </w:rPr>
      </w:pPr>
    </w:p>
    <w:p w:rsidR="00640EBB" w:rsidRPr="00640EBB" w:rsidRDefault="00640EBB" w:rsidP="00640EBB">
      <w:pPr>
        <w:rPr>
          <w:rFonts w:ascii="Times New Roman" w:hAnsi="Times New Roman" w:cs="Times New Roman"/>
          <w:sz w:val="28"/>
          <w:szCs w:val="28"/>
        </w:rPr>
      </w:pPr>
    </w:p>
    <w:p w:rsidR="00640EBB" w:rsidRPr="00640EBB" w:rsidRDefault="00640EBB" w:rsidP="00640EBB">
      <w:pPr>
        <w:rPr>
          <w:rFonts w:ascii="Times New Roman" w:hAnsi="Times New Roman" w:cs="Times New Roman"/>
          <w:sz w:val="28"/>
          <w:szCs w:val="28"/>
        </w:rPr>
      </w:pPr>
    </w:p>
    <w:p w:rsidR="00640EBB" w:rsidRPr="00640EBB" w:rsidRDefault="00640EBB" w:rsidP="00640EBB">
      <w:pPr>
        <w:rPr>
          <w:rFonts w:ascii="Times New Roman" w:hAnsi="Times New Roman" w:cs="Times New Roman"/>
          <w:sz w:val="28"/>
          <w:szCs w:val="28"/>
        </w:rPr>
      </w:pPr>
    </w:p>
    <w:p w:rsidR="00640EBB" w:rsidRPr="00640EBB" w:rsidRDefault="00640EBB" w:rsidP="00640EBB">
      <w:pPr>
        <w:rPr>
          <w:rFonts w:ascii="Times New Roman" w:hAnsi="Times New Roman" w:cs="Times New Roman"/>
          <w:sz w:val="28"/>
          <w:szCs w:val="28"/>
        </w:rPr>
      </w:pPr>
    </w:p>
    <w:p w:rsidR="00640EBB" w:rsidRPr="00640EBB" w:rsidRDefault="00640EBB" w:rsidP="00640EBB">
      <w:pPr>
        <w:rPr>
          <w:rFonts w:ascii="Times New Roman" w:hAnsi="Times New Roman" w:cs="Times New Roman"/>
          <w:sz w:val="28"/>
          <w:szCs w:val="28"/>
        </w:rPr>
      </w:pPr>
    </w:p>
    <w:p w:rsidR="00640EBB" w:rsidRDefault="00640EBB" w:rsidP="00640EBB">
      <w:pPr>
        <w:rPr>
          <w:rFonts w:ascii="Times New Roman" w:hAnsi="Times New Roman" w:cs="Times New Roman"/>
          <w:sz w:val="28"/>
          <w:szCs w:val="28"/>
        </w:rPr>
      </w:pPr>
    </w:p>
    <w:p w:rsidR="00937FE6" w:rsidRDefault="00937FE6" w:rsidP="00640EBB">
      <w:pPr>
        <w:rPr>
          <w:rFonts w:ascii="Times New Roman" w:hAnsi="Times New Roman" w:cs="Times New Roman"/>
          <w:sz w:val="28"/>
          <w:szCs w:val="28"/>
        </w:rPr>
      </w:pPr>
    </w:p>
    <w:p w:rsidR="00640EBB" w:rsidRDefault="00640EBB" w:rsidP="00640EBB">
      <w:pPr>
        <w:rPr>
          <w:rFonts w:ascii="Times New Roman" w:hAnsi="Times New Roman" w:cs="Times New Roman"/>
          <w:sz w:val="28"/>
          <w:szCs w:val="28"/>
        </w:rPr>
      </w:pPr>
    </w:p>
    <w:p w:rsidR="00640EBB" w:rsidRPr="006E78C7" w:rsidRDefault="006E78C7" w:rsidP="006E78C7">
      <w:pPr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 w:rsidRPr="006E78C7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t>Социальное партнерство в рамках сетевого взаимодействия</w:t>
      </w:r>
    </w:p>
    <w:p w:rsidR="00032C08" w:rsidRPr="00640EBB" w:rsidRDefault="00BC5A55" w:rsidP="00640EB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69856" behindDoc="0" locked="0" layoutInCell="1" allowOverlap="1" wp14:anchorId="6DA569FA" wp14:editId="7DDF8803">
                <wp:simplePos x="0" y="0"/>
                <wp:positionH relativeFrom="column">
                  <wp:posOffset>2200275</wp:posOffset>
                </wp:positionH>
                <wp:positionV relativeFrom="paragraph">
                  <wp:posOffset>1134110</wp:posOffset>
                </wp:positionV>
                <wp:extent cx="321310" cy="949325"/>
                <wp:effectExtent l="0" t="199708" r="0" b="202882"/>
                <wp:wrapNone/>
                <wp:docPr id="80" name="Двойная стрелка вверх/вниз 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8811759">
                          <a:off x="0" y="0"/>
                          <a:ext cx="321310" cy="949325"/>
                        </a:xfrm>
                        <a:prstGeom prst="upDownArrow">
                          <a:avLst/>
                        </a:prstGeom>
                        <a:solidFill>
                          <a:srgbClr val="FFFF00"/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70" coordsize="21600,21600" o:spt="70" adj="5400,4320" path="m10800,l21600@0@3@0@3@2,21600@2,10800,21600,0@2@1@2@1@0,0@0xe">
                <v:stroke joinstyle="miter"/>
                <v:formulas>
                  <v:f eqn="val #1"/>
                  <v:f eqn="val #0"/>
                  <v:f eqn="sum 21600 0 #1"/>
                  <v:f eqn="sum 21600 0 #0"/>
                  <v:f eqn="prod #1 #0 10800"/>
                  <v:f eqn="sum #1 0 @4"/>
                  <v:f eqn="sum 21600 0 @5"/>
                </v:formulas>
                <v:path o:connecttype="custom" o:connectlocs="10800,0;0,@0;@1,10800;0,@2;10800,21600;21600,@2;@3,10800;21600,@0" o:connectangles="270,180,180,180,90,0,0,0" textboxrect="@1,@5,@3,@6"/>
                <v:handles>
                  <v:h position="#0,#1" xrange="0,10800" yrange="0,10800"/>
                </v:handles>
              </v:shapetype>
              <v:shape id="Двойная стрелка вверх/вниз 80" o:spid="_x0000_s1026" type="#_x0000_t70" style="position:absolute;margin-left:173.25pt;margin-top:89.3pt;width:25.3pt;height:74.75pt;rotation:-3045503fd;z-index:251769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pphM5QIAAO0FAAAOAAAAZHJzL2Uyb0RvYy54bWysVM1u2zAMvg/YOwi6r7bTZE2COkWQIsOA&#10;og3WDj0rspwYkCVNUuJkp27AzrvsQYoCxf7QPYPzRqNkx826oodhPgiiSH4kP5M8PFrlHC2ZNpkU&#10;MY72QoyYoDLJxCzGby/GL7oYGUtEQrgULMZrZvDR4Pmzw0L1WUvOJU+YRgAiTL9QMZ5bq/pBYOic&#10;5cTsScUEKFOpc2JB1LMg0aQA9JwHrTB8GRRSJ0pLyoyB1+NKiQceP00ZtWdpaphFPMaQm/Wn9ufU&#10;ncHgkPRnmqh5Rus0yD9kkZNMQNAG6phYghY6+wsqz6iWRqZ2j8o8kGmaUeZrgGqi8EE153OimK8F&#10;yDGqocn8P1h6upxolCUx7gI9guTwj8ov5U35q/xe3pXXm89o82HzcXNV3pY/yx/lNQLdTXm7udp8&#10;CuByV34rvyLwBSILZfqAd64mupYMXB0rq1TnSEtgP+p2o+ig0/NkQflo5f/FuvkXbGURhcf9VrQf&#10;QUoUVL12b7/VcSGCCsthKm3sKyZz5C4xXqhjWYih1rLw2GR5YmzlsbV0XkbyLBlnnHtBz6YjrtGS&#10;QHeM4Qt9HRDkDzMunvYche6r09vxBBznGjheKib8za45c4BcvGEpUA/FtnzKvulZkxChlAkbVao5&#10;SViVZ2c3mBsT5+GZ8YAOOYX6GuwaYGtZgWyxK4Jqe+fK/Mw0zuFTiVXOjYePLIVtnPNMSP0YAIeq&#10;6siV/ZakihrH0lQma2hM3zPQBUbRcQb/+YQYOyEaRhQeYe3YMzhSLosYy/qG0Vzq94+9O3uYHNBi&#10;VMDIx9i8WxDNMOKvBcxUL2q3AdZ6od05aIGgdzXTXY1Y5CMJfRP57PzV2Vu+vaZa5pewnYYuKqiI&#10;oBA7xtTqrTCy1SqC/UbZcOjNYC8oYk/EuaIO3LHqGvhidUm0qpvdwpScyu16IP0HzV7ZOk8hhwsr&#10;08xPwj2vNd+wU3zj1PvPLa1d2Vvdb+nBbwAAAP//AwBQSwMEFAAGAAgAAAAhALS/dvffAAAACwEA&#10;AA8AAABkcnMvZG93bnJldi54bWxMj8FOwzAQRO9I/IO1SNyoE1OaEOJUCIkTh4oCao9uvMQRsR3Z&#10;bhL+nuUEt92d0eybervYgU0YYu+dhHyVAUPXet27TsL72/NNCSwm5bQavEMJ3xhh21xe1KrSfnav&#10;OO1TxyjExUpJMCmNFeexNWhVXPkRHWmfPliVaA0d10HNFG4HLrJsw63qHX0wasQng+3X/mwl4GE3&#10;o9DH292HEeinw8tR5EHK66vl8QFYwiX9meEXn9ChIaaTPzsd2SBB3BfUJdEgyhwYOdbrzR2wE12K&#10;sgDe1Px/h+YHAAD//wMAUEsBAi0AFAAGAAgAAAAhALaDOJL+AAAA4QEAABMAAAAAAAAAAAAAAAAA&#10;AAAAAFtDb250ZW50X1R5cGVzXS54bWxQSwECLQAUAAYACAAAACEAOP0h/9YAAACUAQAACwAAAAAA&#10;AAAAAAAAAAAvAQAAX3JlbHMvLnJlbHNQSwECLQAUAAYACAAAACEAb6aYTOUCAADtBQAADgAAAAAA&#10;AAAAAAAAAAAuAgAAZHJzL2Uyb0RvYy54bWxQSwECLQAUAAYACAAAACEAtL92998AAAALAQAADwAA&#10;AAAAAAAAAAAAAAA/BQAAZHJzL2Rvd25yZXYueG1sUEsFBgAAAAAEAAQA8wAAAEsGAAAAAA==&#10;" adj=",3655" fillcolor="yellow" strokecolor="#c00000" strokeweight="2pt"/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67808" behindDoc="0" locked="0" layoutInCell="1" allowOverlap="1" wp14:anchorId="533ABFFB" wp14:editId="0FE3E99C">
                <wp:simplePos x="0" y="0"/>
                <wp:positionH relativeFrom="column">
                  <wp:posOffset>4197350</wp:posOffset>
                </wp:positionH>
                <wp:positionV relativeFrom="paragraph">
                  <wp:posOffset>2138680</wp:posOffset>
                </wp:positionV>
                <wp:extent cx="321310" cy="749300"/>
                <wp:effectExtent l="14605" t="23495" r="0" b="36195"/>
                <wp:wrapNone/>
                <wp:docPr id="79" name="Двойная стрелка вверх/вниз 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321310" cy="749300"/>
                        </a:xfrm>
                        <a:prstGeom prst="upDownArrow">
                          <a:avLst/>
                        </a:prstGeom>
                        <a:solidFill>
                          <a:srgbClr val="FFFF00"/>
                        </a:solidFill>
                        <a:ln w="25400" cap="flat" cmpd="sng" algn="ctr">
                          <a:solidFill>
                            <a:srgbClr val="C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Двойная стрелка вверх/вниз 79" o:spid="_x0000_s1026" type="#_x0000_t70" style="position:absolute;margin-left:330.5pt;margin-top:168.4pt;width:25.3pt;height:59pt;rotation:-90;z-index:251767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qKCFqgIAABkFAAAOAAAAZHJzL2Uyb0RvYy54bWysVM1qGzEQvhf6DkL3Zr2OkzQm62BsXAoh&#10;DSQlZ1mr9S5oJXUke52e0kLPvfRBQiD0j/QZ1m/UkXbtOGlPpXsQM5rRp5lP3+zR8bKUZCHAFlol&#10;NN7pUCIU12mhZgl9ezF58ZIS65hKmdRKJPRKWHo8eP7sqDJ90dW5lqkAgiDK9iuT0Nw5048iy3NR&#10;MrujjVAYzDSUzKELsygFViF6KaNup7MfVRpSA5oLa3F33ATpIOBnmeDuTZZZ4YhMKNbmwgphnfo1&#10;Ghyx/gyYyQvelsH+oYqSFQov3UCNmWNkDsUfUGXBQVuduR2uy0hnWcFF6AG7iTtPujnPmRGhFyTH&#10;mg1N9v/B8tPFGZAiTejBISWKlfhG9Zf6tv5Vf6/v65vVZ7L6sPq4uq7v6p/1j/qGYOy2vltdrz5F&#10;aNzX3+qvBM8ikZWxfcQ7N2fQehZNz8oyg5KARvbjfXw1/AJZ2D5Zhre42ryFWDrCcXO3G+/G+GIc&#10;Qwe9w108gqBRg+UxDVj3SuiSeCOhczPWlRoC6Cpgs8WJdc2JdaY/ZbUs0kkhZXBgNh1JIAuG6pjg&#10;t7nkUZpUpEpod6+HYcIZqjSTzKFZGuTNqhklTM5Q/txBuPvRabt9yahpvqnrUZovcsxs3hQTQm3D&#10;UvlaRRBz25NnuuHWW1OdXuEjBn6xQmv4pEC0E2bdGQOUM27iiLo3uGRSYy+6tSjJNbz/277PR5Vh&#10;lJIKxwP7fDdnICiRrxXq7zDu9RDWBae3d9BFB7Yj0+2ImpcjjRzHobpg+nwn12YGurzESR76WzHE&#10;FMe7G0ZbZ+SascV/ARfDYUjDGTLMnahzwz34WhYXy0sGphWGQ0Wd6vUosf4TYTS5/qTSw7nTWRFU&#10;88Aris47OH9Bfu2/wg/4th+yHv5og98AAAD//wMAUEsDBBQABgAIAAAAIQBN89tx4QAAAAsBAAAP&#10;AAAAZHJzL2Rvd25yZXYueG1sTI/BTsMwDIbvSLxDZCRuLG3Xrag0ndgYF3ZAjIlz1pi2WpOUJFvD&#10;22NOcLT96f8/V6uoB3ZB53trBKSzBBiaxqretAIO789398B8kEbJwRoU8I0eVvX1VSVLZSfzhpd9&#10;aBmFGF9KAV0IY8m5bzrU0s/siIZun9ZpGWh0LVdOThSuB54lyZJr2Rtq6OSImw6b0/6sqURNcb37&#10;2qzd9snlrx/jKR5etkLc3sTHB2ABY/iD4Vef1KEmp6M9G+XZIGCZFXNCBcyLZAGMiCJf0OYoIM/S&#10;FHhd8f8/1D8AAAD//wMAUEsBAi0AFAAGAAgAAAAhALaDOJL+AAAA4QEAABMAAAAAAAAAAAAAAAAA&#10;AAAAAFtDb250ZW50X1R5cGVzXS54bWxQSwECLQAUAAYACAAAACEAOP0h/9YAAACUAQAACwAAAAAA&#10;AAAAAAAAAAAvAQAAX3JlbHMvLnJlbHNQSwECLQAUAAYACAAAACEA3KighaoCAAAZBQAADgAAAAAA&#10;AAAAAAAAAAAuAgAAZHJzL2Uyb0RvYy54bWxQSwECLQAUAAYACAAAACEATfPbceEAAAALAQAADwAA&#10;AAAAAAAAAAAAAAAEBQAAZHJzL2Rvd25yZXYueG1sUEsFBgAAAAAEAAQA8wAAABIGAAAAAA==&#10;" adj=",4631" fillcolor="yellow" strokecolor="#c00000" strokeweight="2pt"/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65760" behindDoc="0" locked="0" layoutInCell="1" allowOverlap="1" wp14:anchorId="3585CEF4" wp14:editId="696132D7">
                <wp:simplePos x="0" y="0"/>
                <wp:positionH relativeFrom="column">
                  <wp:posOffset>1704975</wp:posOffset>
                </wp:positionH>
                <wp:positionV relativeFrom="paragraph">
                  <wp:posOffset>2056130</wp:posOffset>
                </wp:positionV>
                <wp:extent cx="321310" cy="749300"/>
                <wp:effectExtent l="14605" t="23495" r="0" b="36195"/>
                <wp:wrapNone/>
                <wp:docPr id="78" name="Двойная стрелка вверх/вниз 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321310" cy="749300"/>
                        </a:xfrm>
                        <a:prstGeom prst="upDownArrow">
                          <a:avLst/>
                        </a:prstGeom>
                        <a:solidFill>
                          <a:srgbClr val="FFFF00"/>
                        </a:solidFill>
                        <a:ln w="25400" cap="flat" cmpd="sng" algn="ctr">
                          <a:solidFill>
                            <a:srgbClr val="C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Двойная стрелка вверх/вниз 78" o:spid="_x0000_s1026" type="#_x0000_t70" style="position:absolute;margin-left:134.25pt;margin-top:161.9pt;width:25.3pt;height:59pt;rotation:-90;z-index:251765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7cWpqQIAABkFAAAOAAAAZHJzL2Uyb0RvYy54bWysVM1qGzEQvhf6DkL3Zr2OkzQm62BsXAoh&#10;DSQlZ1mr9S5oNaoke52e0kLPvfRBQiD0j/QZ1m/UkXbtOGlPpXsQM5qZT/PzzR4dL0tJFsLYAlRC&#10;450OJUJxSAs1S+jbi8mLl5RYx1TKJCiR0Cth6fHg+bOjSvdFF3KQqTAEQZTtVzqhuXO6H0WW56Jk&#10;dge0UGjMwJTMoWpmUWpYheiljLqdzn5UgUm1AS6sxdtxY6SDgJ9lgrs3WWaFIzKhmJsLpwnn1J/R&#10;4Ij1Z4bpvOBtGuwfsihZofDRDdSYOUbmpvgDqiy4AQuZ2+FQRpBlBRehBqwm7jyp5jxnWoRasDlW&#10;b9pk/x8sP12cGVKkCT3ASSlW4ozqL/Vt/av+Xt/XN6vPZPVh9XF1Xd/VP+sf9Q1B2219t7pefYpQ&#10;uK+/1V8JxmIjK237iHeuz0yrWRR9V5aZKYkB7H68j1PDLzQLyyfLMIurzSzE0hGOl7vdeDfGiXE0&#10;HfQOdzEEQaMGy2NqY90rASXxQkLnegyVGhoDVcBmixPrmoi1p4+yIIt0UkgZFDObjqQhC4bsmOC3&#10;eeSRm1SkSmh3r4dmwhmyNJPMoVhq7JtVM0qYnCH9uTPh7UfRdvuRUVN8k9cjN5/kmNm8SSaY2oKl&#10;8rmKQOa2Jt/pprdemkJ6hUMM/cUMreaTAtFOmHVnzCCd8RJX1L3BI5OAtUArUZKDef+3e++PLEMr&#10;JRWuB9b5bs6MoES+Vsi/w7jXQ1gXlN7eQRcVs22ZblvUvBwB9jgO2QXR+zu5FjMD5SVu8tC/iiam&#10;OL7ddLRVRq5ZW/wXcDEcBjfcIc3ciTrX3IOvaXGxvGRGt8RwyKhTWK8S6z8hRuPrIxUM5w6yIrDm&#10;oa9IOq/g/gX6tf8Kv+DbevB6+KMNfgMAAP//AwBQSwMEFAAGAAgAAAAhANdoPALhAAAACwEAAA8A&#10;AABkcnMvZG93bnJldi54bWxMj81OwzAQhO9IvIO1SNyo0/xAFeJUtJQLHBCl4uzGJokar4PtNu7b&#10;dznBcXZGM99Wy2gGdtLO9xYFzGcJMI2NVT22AnafL3cLYD5IVHKwqAWctYdlfX1VyVLZCT/0aRta&#10;RiXoSymgC2EsOfdNp430MztqJO/bOiMDSddy5eRE5WbgaZLccyN7pIVOjnrd6eawPRoaUVNcvf2s&#10;V27z7PL3r/EQd68bIW5v4tMjsKBj+AvDLz6hQ01Me3tE5dkgIM1yQg8CsuKhAEaJrEjpsheQJ4s5&#10;8Lri/3+oLwAAAP//AwBQSwECLQAUAAYACAAAACEAtoM4kv4AAADhAQAAEwAAAAAAAAAAAAAAAAAA&#10;AAAAW0NvbnRlbnRfVHlwZXNdLnhtbFBLAQItABQABgAIAAAAIQA4/SH/1gAAAJQBAAALAAAAAAAA&#10;AAAAAAAAAC8BAABfcmVscy8ucmVsc1BLAQItABQABgAIAAAAIQDJ7cWpqQIAABkFAAAOAAAAAAAA&#10;AAAAAAAAAC4CAABkcnMvZTJvRG9jLnhtbFBLAQItABQABgAIAAAAIQDXaDwC4QAAAAsBAAAPAAAA&#10;AAAAAAAAAAAAAAMFAABkcnMvZG93bnJldi54bWxQSwUGAAAAAAQABADzAAAAEQYAAAAA&#10;" adj=",4631" fillcolor="yellow" strokecolor="#c00000" strokeweight="2pt"/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63712" behindDoc="0" locked="0" layoutInCell="1" allowOverlap="1" wp14:anchorId="50E857E4" wp14:editId="7C80B458">
                <wp:simplePos x="0" y="0"/>
                <wp:positionH relativeFrom="column">
                  <wp:posOffset>1879961</wp:posOffset>
                </wp:positionH>
                <wp:positionV relativeFrom="paragraph">
                  <wp:posOffset>2737340</wp:posOffset>
                </wp:positionV>
                <wp:extent cx="321310" cy="1039495"/>
                <wp:effectExtent l="0" t="225743" r="0" b="233997"/>
                <wp:wrapNone/>
                <wp:docPr id="77" name="Двойная стрелка вверх/вниз 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714285">
                          <a:off x="0" y="0"/>
                          <a:ext cx="321310" cy="1039495"/>
                        </a:xfrm>
                        <a:prstGeom prst="upDownArrow">
                          <a:avLst/>
                        </a:prstGeom>
                        <a:solidFill>
                          <a:srgbClr val="FFFF00"/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Двойная стрелка вверх/вниз 77" o:spid="_x0000_s1026" type="#_x0000_t70" style="position:absolute;margin-left:148.05pt;margin-top:215.55pt;width:25.3pt;height:81.85pt;rotation:2964723fd;z-index:251763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cCLr5gIAAO0FAAAOAAAAZHJzL2Uyb0RvYy54bWysVM1u2zAMvg/YOwi6r7bTZGmDOkWQIsOA&#10;oi3WDj0rshwbkCVNUuJkp27AzrvsQYoCxf7QPYPzRqNkx826oodhPhiiSH4kP5E8OFwWHC2YNrkU&#10;MY52QoyYoDLJxSzGby8mL/YwMpaIhHApWIxXzODD4fNnB6UasI7MJE+YRgAizKBUMc6sVYMgMDRj&#10;BTE7UjEBylTqglgQ9SxINCkBveBBJwxfBqXUidKSMmPg9qhW4qHHT1NG7WmaGmYRjzHkZv1f+//U&#10;/YPhARnMNFFZTps0yD9kUZBcQNAW6ohYguY6/wuqyKmWRqZ2h8oikGmaU+ZrgGqi8EE15xlRzNcC&#10;5BjV0mT+Hyw9WZxplCcx7vcxEqSAN6q+VDfVr+p7dVddrz+j9Yf1x/VVdVv9rH5U1wh0N9Xt+mr9&#10;KYDDXfWt+orAF4gslRkA3rk6041k4OhYWaa6QFoC+51+1O3s9TxXUD1a+qdYtU/BlhZRuNztRLsR&#10;PBgFVRTu7nf3ey5EUGM5TKWNfcVkgdwhxnN1JEsx0lqWHpwsjo2tPTaWzstInieTnHMv6Nl0zDVa&#10;EOiOCXyhbwgI8ocZF097jkP3NelteQKOcw0cLzUT/mRXnDlALt6wFKiHajs+Zd/0rE2IUMqEjWpV&#10;RhJW59nbDubGxHl4ZjygQ06hvha7AdhY1iAb7Jqgxt65Mj8zrXP4VGK1c+vhI0thW+ciF1I/BsCh&#10;qiZybb8hqabGsTSVyQoa0/cMtIFRdJLDOx8TY8+IhhGFS1g79hR+KZdljGVzwiiT+v1j984eJge0&#10;GJUw8jE27+ZEM4z4awEztR91u25HeKHb63dA0Nua6bZGzIuxhL6JfHb+6Owt3xxTLYtL2E4jFxVU&#10;RFCIHWNq9UYY23oVwX6jbDTyZrAXFLHH4lxRB+5YdQ18sbwkWjXNbmFMTuRmPZDBg2avbZ2nkKO5&#10;lWnuJ+Ge14Zv2Cm+cZr955bWtuyt7rf08DcAAAD//wMAUEsDBBQABgAIAAAAIQCNc+E74gAAAAsB&#10;AAAPAAAAZHJzL2Rvd25yZXYueG1sTI9BTsMwEEX3SNzBGiR21CFpaAiZVFBBVxWCwgHc2IlD4nGI&#10;3SZweswKlqP/9P+bYj2bnp3U6FpLCNeLCJiiysqWGoT3t6erDJjzgqToLSmEL+VgXZ6fFSKXdqJX&#10;ddr7hoUScrlA0N4POeeu0soIt7CDopDVdjTCh3NsuBzFFMpNz+MouuFGtBQWtBjURquq2x8NQlJP&#10;z2knO/29edh+PtYv6cduOyBeXsz3d8C8mv0fDL/6QR3K4HSwR5KO9QhxcpsGFGGZrVbAArGMkhjY&#10;ASFNsgR4WfD/P5Q/AAAA//8DAFBLAQItABQABgAIAAAAIQC2gziS/gAAAOEBAAATAAAAAAAAAAAA&#10;AAAAAAAAAABbQ29udGVudF9UeXBlc10ueG1sUEsBAi0AFAAGAAgAAAAhADj9If/WAAAAlAEAAAsA&#10;AAAAAAAAAAAAAAAALwEAAF9yZWxzLy5yZWxzUEsBAi0AFAAGAAgAAAAhALtwIuvmAgAA7QUAAA4A&#10;AAAAAAAAAAAAAAAALgIAAGRycy9lMm9Eb2MueG1sUEsBAi0AFAAGAAgAAAAhAI1z4TviAAAACwEA&#10;AA8AAAAAAAAAAAAAAAAAQAUAAGRycy9kb3ducmV2LnhtbFBLBQYAAAAABAAEAPMAAABPBgAAAAA=&#10;" adj=",3338" fillcolor="yellow" strokecolor="#c00000" strokeweight="2pt"/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 wp14:anchorId="70939119" wp14:editId="683252F5">
                <wp:simplePos x="0" y="0"/>
                <wp:positionH relativeFrom="column">
                  <wp:posOffset>2999503</wp:posOffset>
                </wp:positionH>
                <wp:positionV relativeFrom="paragraph">
                  <wp:posOffset>3323891</wp:posOffset>
                </wp:positionV>
                <wp:extent cx="321310" cy="960895"/>
                <wp:effectExtent l="19050" t="19050" r="40640" b="29845"/>
                <wp:wrapNone/>
                <wp:docPr id="74" name="Двойная стрелка вверх/вниз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1310" cy="960895"/>
                        </a:xfrm>
                        <a:prstGeom prst="upDownArrow">
                          <a:avLst/>
                        </a:prstGeom>
                        <a:solidFill>
                          <a:srgbClr val="FFFF00"/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Двойная стрелка вверх/вниз 74" o:spid="_x0000_s1026" type="#_x0000_t70" style="position:absolute;margin-left:236.2pt;margin-top:261.7pt;width:25.3pt;height:75.65pt;z-index:251757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FQKD2wIAAN4FAAAOAAAAZHJzL2Uyb0RvYy54bWysVM1u2zAMvg/YOwi6r7bTtGuDOkWQIsOA&#10;oi3WDj0rshwbkCVNUuJkp27AzrvsQYoCxf7QPYPzRqPkn2Zd0cMwH2TKJD+Sn0keHC4LjhZMm1yK&#10;GEdbIUZMUJnkYhbjtxeTF3sYGUtEQrgULMYrZvDh8Pmzg1INWE9mkidMIwARZlCqGGfWqkEQGJqx&#10;gpgtqZgAZSp1QSxc9SxINCkBveBBLwx3g1LqRGlJmTHw9ahW4qHHT1NG7WmaGmYRjzHkZv2p/Tl1&#10;ZzA8IIOZJirLaZMG+YcsCpILCNpBHRFL0Fznf0EVOdXSyNRuUVkEMk1zynwNUE0UPqjmPCOK+VqA&#10;HKM6msz/g6UnizON8iTGL/sYCVLAP6q+VDfVr+p7dVddrz+j9Yf1x/VVdVv9rH5U1wh0N9Xt+mr9&#10;KQDhrvpWfUXgC0SWygwA71yd6eZmQHSsLFNduDfUi5ae/FVHPltaROHjdi/ajuAXUVDt74Z7+zsO&#10;M7h3VtrYV0wWyAkxnqsjWYqR1rL0zJPFsbG1R2vpQhrJ82SSc+4vejYdc40WBNphAk/oOwCC/GHG&#10;xdOe49A9TXobnoDjXANHRF26l+yKMwfIxRuWAtdQbM+n7LucdQkRSpmwUa3KSMLqPHc2g7m5cB6e&#10;GQ/okFOor8NuAFrLGqTFrglq7J0r80PSOYdPJVY7dx4+shS2cy5yIfVjAByqaiLX9i1JNTWOpalM&#10;VtCJWtYjahSd5PCfj4mxZ0TDTEJrwJ6xp3CkXJYxlo2EUSb1+8e+O3sYFdBiVMKMx9i8mxPNMOKv&#10;BQzRftTvu6XgL/2dlz246E3NdFMj5sVYQt9EsNEU9aKzt7wVUy2LS1hHIxcVVERQiB1janV7Gdt6&#10;98BCo2w08mawCBSxx+JcUQfuWHUNfLG8JFo1zW5hSk5kuw/I4EGz17bOU8jR3Mo095Nwz2vDNywR&#10;3zjNwnNbavPure7X8vA3AAAA//8DAFBLAwQUAAYACAAAACEAidqiBOAAAAALAQAADwAAAGRycy9k&#10;b3ducmV2LnhtbEyPQU+EMBCF7yb+h2ZMvLlFxGWDlI0ajSZ7MKIHvXXpCGTplLRlwX/veNLbe5kv&#10;b94rt4sdxBF96B0puFwlIJAaZ3pqFby/PV5sQISoyejBESr4xgDb6vSk1IVxM73isY6t4BAKhVbQ&#10;xTgWUoamQ6vDyo1IfPty3urI1rfSeD1zuB1kmiRraXVP/KHTI9532BzqySq4HrGe8uVu8zI/ZB/x&#10;+Wl3SD+9Uudny+0NiIhL/IPhtz5Xh4o77d1EJohBQZanGaMcll6xYIIFr9srWOdZDrIq5f8N1Q8A&#10;AAD//wMAUEsBAi0AFAAGAAgAAAAhALaDOJL+AAAA4QEAABMAAAAAAAAAAAAAAAAAAAAAAFtDb250&#10;ZW50X1R5cGVzXS54bWxQSwECLQAUAAYACAAAACEAOP0h/9YAAACUAQAACwAAAAAAAAAAAAAAAAAv&#10;AQAAX3JlbHMvLnJlbHNQSwECLQAUAAYACAAAACEAPBUCg9sCAADeBQAADgAAAAAAAAAAAAAAAAAu&#10;AgAAZHJzL2Uyb0RvYy54bWxQSwECLQAUAAYACAAAACEAidqiBOAAAAALAQAADwAAAAAAAAAAAAAA&#10;AAA1BQAAZHJzL2Rvd25yZXYueG1sUEsFBgAAAAAEAAQA8wAAAEIGAAAAAA==&#10;" adj=",3611" fillcolor="yellow" strokecolor="#c00000" strokeweight="2pt"/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61664" behindDoc="0" locked="0" layoutInCell="1" allowOverlap="1" wp14:anchorId="284C62CE" wp14:editId="15775347">
                <wp:simplePos x="0" y="0"/>
                <wp:positionH relativeFrom="column">
                  <wp:posOffset>3978820</wp:posOffset>
                </wp:positionH>
                <wp:positionV relativeFrom="paragraph">
                  <wp:posOffset>2873525</wp:posOffset>
                </wp:positionV>
                <wp:extent cx="321310" cy="949401"/>
                <wp:effectExtent l="0" t="199708" r="0" b="202882"/>
                <wp:wrapNone/>
                <wp:docPr id="76" name="Двойная стрелка вверх/вниз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8811759">
                          <a:off x="0" y="0"/>
                          <a:ext cx="321310" cy="949401"/>
                        </a:xfrm>
                        <a:prstGeom prst="upDownArrow">
                          <a:avLst/>
                        </a:prstGeom>
                        <a:solidFill>
                          <a:srgbClr val="FFFF00"/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Двойная стрелка вверх/вниз 76" o:spid="_x0000_s1026" type="#_x0000_t70" style="position:absolute;margin-left:313.3pt;margin-top:226.25pt;width:25.3pt;height:74.75pt;rotation:-3045503fd;z-index:251761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f6kI5QIAAO0FAAAOAAAAZHJzL2Uyb0RvYy54bWysVM1u2zAMvg/YOwi6r7bT9CdBnSJIkWFA&#10;0RZrh54VWY4NyJImKXGyU1dg5132IEWBYn/onsF5o1Gy42Zd0cMwHwxRJD+Sn0geHC4KjuZMm1yK&#10;GEdbIUZMUJnkYhrjdxfjV/sYGUtEQrgULMZLZvDh4OWLg1L1WUdmkidMIwARpl+qGGfWqn4QGJqx&#10;gpgtqZgAZSp1QSyIehokmpSAXvCgE4a7QSl1orSkzBi4PaqVeODx05RRe5qmhlnEYwy5Wf/X/j9x&#10;/2BwQPpTTVSW0yYN8g9ZFCQXELSFOiKWoJnO/4IqcqqlkandorIIZJrmlPkaoJoofFTNeUYU87UA&#10;OUa1NJn/B0tP5mca5UmM93YxEqSAN6q+VLfVr+p7dV/drD6j1cfV9eqquqt+Vj+qGwS62+pudbX6&#10;FMDhvvpWfUXgC0SWyvQB71yd6UYycHSsLFJdIC2B/Wh/P4r2dnqeLCgfLfxbLNu3YAuLKFxud6Lt&#10;CF6MgqrX7XXDyIUIaiyHqbSxr5kskDvEeKaOZCmGWsvSY5P5sbG1x9rSeRnJ82Scc+4FPZ2MuEZz&#10;At0xhi/0DQFB/jDj4nnPUei+Jr0NT8BxroHjpWbCn+ySMwfIxVuWAvVQbMen7JuetQkRSpmwUa3K&#10;SMLqPHc2g7kxcR6eGQ/okFOor8VuANaWNcgauyaosXeuzM9M6xw+l1jt3Hr4yFLY1rnIhdRPAXCo&#10;qolc269JqqlxLE1ksoTG9D0DXWAUHefwzsfE2DOiYUThEtaOPYVfymUZY9mcMMqk/vDUvbOHyQEt&#10;RiWMfIzN+xnRDCP+RsBM9aJu1+0IL3R39jog6E3NZFMjZsVIQt9EPjt/dPaWr4+plsUlbKehiwoq&#10;IijEjjG1ei2MbL2KYL9RNhx6M9gLithjca6oA3esuga+WFwSrZpmtzAlJ3K9Hkj/UbPXts5TyOHM&#10;yjT3k/DAa8M37BTfOM3+c0trU/ZWD1t68BsAAP//AwBQSwMEFAAGAAgAAAAhAINwDyDfAAAACwEA&#10;AA8AAABkcnMvZG93bnJldi54bWxMj8FOwzAQRO9I/IO1lbhRJ0ZNUIhTISROHCpKUXt04yWOGtuR&#10;7Sbh71lOcNvdGc2+qbeLHdiEIfbeScjXGTB0rde96yQcPl7vH4HFpJxWg3co4RsjbJvbm1pV2s/u&#10;Had96hiFuFgpCSalseI8tgatims/oiPtywerEq2h4zqomcLtwEWWFdyq3tEHo0Z8Mdhe9lcrAY+7&#10;GYU+Pew+jUA/Hd9OIg9S3q2W5ydgCZf0Z4ZffEKHhpjO/up0ZIOETVnmZKUhE1SKHKUoCmBnumxE&#10;Abyp+f8OzQ8AAAD//wMAUEsBAi0AFAAGAAgAAAAhALaDOJL+AAAA4QEAABMAAAAAAAAAAAAAAAAA&#10;AAAAAFtDb250ZW50X1R5cGVzXS54bWxQSwECLQAUAAYACAAAACEAOP0h/9YAAACUAQAACwAAAAAA&#10;AAAAAAAAAAAvAQAAX3JlbHMvLnJlbHNQSwECLQAUAAYACAAAACEAd3+pCOUCAADtBQAADgAAAAAA&#10;AAAAAAAAAAAuAgAAZHJzL2Uyb0RvYy54bWxQSwECLQAUAAYACAAAACEAg3APIN8AAAALAQAADwAA&#10;AAAAAAAAAAAAAAA/BQAAZHJzL2Rvd25yZXYueG1sUEsFBgAAAAAEAAQA8wAAAEsGAAAAAA==&#10;" adj=",3655" fillcolor="yellow" strokecolor="#c00000" strokeweight="2pt"/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 wp14:anchorId="66AD4B08" wp14:editId="212457A9">
                <wp:simplePos x="0" y="0"/>
                <wp:positionH relativeFrom="column">
                  <wp:posOffset>3935730</wp:posOffset>
                </wp:positionH>
                <wp:positionV relativeFrom="paragraph">
                  <wp:posOffset>1080135</wp:posOffset>
                </wp:positionV>
                <wp:extent cx="321310" cy="930910"/>
                <wp:effectExtent l="190500" t="0" r="193040" b="0"/>
                <wp:wrapNone/>
                <wp:docPr id="75" name="Двойная стрелка вверх/вниз 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694111">
                          <a:off x="0" y="0"/>
                          <a:ext cx="321310" cy="930910"/>
                        </a:xfrm>
                        <a:prstGeom prst="upDownArrow">
                          <a:avLst/>
                        </a:prstGeom>
                        <a:solidFill>
                          <a:srgbClr val="FFFF00"/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Двойная стрелка вверх/вниз 75" o:spid="_x0000_s1026" type="#_x0000_t70" style="position:absolute;margin-left:309.9pt;margin-top:85.05pt;width:25.3pt;height:73.3pt;rotation:2942688fd;z-index:251759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bhAD4gIAAOwFAAAOAAAAZHJzL2Uyb0RvYy54bWysVM1qGzEQvhf6DkL3ZncdJ6lN1sE4uBRC&#10;YpqUnGWt1l7QSqoke+2e0kLPvfRBQiD0j/QZ1m/UkfYnbhpyKN3DMqOZ+TTzaWYOj1Y5R0umTSZF&#10;jKOdECMmqEwyMYvx24vxi5cYGUtEQrgULMZrZvDR4Pmzw0L1WUfOJU+YRgAiTL9QMZ5bq/pBYOic&#10;5cTsSMUEGFOpc2JB1bMg0aQA9JwHnTDcDwqpE6UlZcbA6XFlxAOPn6aM2rM0NcwiHmPIzfq/9v+p&#10;+weDQ9KfaaLmGa3TIP+QRU4yAZe2UMfEErTQ2V9QeUa1NDK1O1TmgUzTjDJfA1QThQ+qOZ8TxXwt&#10;QI5RLU3m/8HS0+VEoyyJ8cEeRoLk8Ebll/Km/FV+L+/K681ntPmw+bi5Km/Ln+WP8hqB7aa83Vxt&#10;PgUg3JXfyq8IYoHIQpk+4J2ria41A6JjZZXqHGkJ7Hf2e90oijxXUD1a+adYt0/BVhZRONztRLsR&#10;PBgFU2837IEMmEEF5SCVNvYVkzlyQowX6lgWYqi1LDw2WZ4YW0U0ni7KSJ4l44xzr+jZdMQ1WhJo&#10;jjF8YXPJH25cPB05Ct1Xp7cVCcm60MDRUhHhJbvmzAFy8YalwDwU2/Ep+55nbUKEUiZsxZSZk4RV&#10;ee5tX+amxEV4ZjygQ06hvha7Bmg8K5AGuyKo9nehzI9MGxw+lVgV3Eb4m6WwbXCeCakfA+BQVX1z&#10;5d+QVFHjWJrKZA196VsGusAoOs7gnU+IsROiYULhELaOPYNfymURY1lLGM2lfv/YufOHwQErRgVM&#10;fIzNuwXRDCP+WsBI9aJu160Ir3T3Djqg6G3LdNsiFvlIQt9EPjsvOn/LGzHVMr+E5TR0t4KJCAp3&#10;x5ha3SgjW20iWG+UDYfeDdaCIvZEnCvqwB2rroEvVpdEq7rZLUzJqWy2A+k/aPbK10UKOVxYmWZ+&#10;Eu55rfmGleIbp15/bmdt697rfkkPfgMAAP//AwBQSwMEFAAGAAgAAAAhAEEtT4TfAAAACwEAAA8A&#10;AABkcnMvZG93bnJldi54bWxMj1FLwzAUhd8F/0O4gm8uiUoza9MhykAUh277AVkT22JzU5Jsrf/e&#10;65M+Hs7hnO9Uq9kP7ORi6gNqkAsBzGETbI+thv1ufbUElrJBa4aATsO3S7Cqz88qU9ow4Yc7bXPL&#10;qARTaTR0OY8l56npnDdpEUaH5H2G6E0mGVtuo5mo3A/8WoiCe9MjLXRmdI+da762R69henrfpCjf&#10;5nXciL1/btXL66i0vryYH+6BZTfnvzD84hM61MR0CEe0iQ0aCnlH6JkMJSQwShRK3AI7aLiRhQJe&#10;V/z/h/oHAAD//wMAUEsBAi0AFAAGAAgAAAAhALaDOJL+AAAA4QEAABMAAAAAAAAAAAAAAAAAAAAA&#10;AFtDb250ZW50X1R5cGVzXS54bWxQSwECLQAUAAYACAAAACEAOP0h/9YAAACUAQAACwAAAAAAAAAA&#10;AAAAAAAvAQAAX3JlbHMvLnJlbHNQSwECLQAUAAYACAAAACEAgG4QA+ICAADsBQAADgAAAAAAAAAA&#10;AAAAAAAuAgAAZHJzL2Uyb0RvYy54bWxQSwECLQAUAAYACAAAACEAQS1PhN8AAAALAQAADwAAAAAA&#10;AAAAAAAAAAA8BQAAZHJzL2Rvd25yZXYueG1sUEsFBgAAAAAEAAQA8wAAAEgGAAAAAA==&#10;" adj=",3728" fillcolor="yellow" strokecolor="#c00000" strokeweight="2pt"/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 wp14:anchorId="0A43BB80" wp14:editId="637CCD74">
                <wp:simplePos x="0" y="0"/>
                <wp:positionH relativeFrom="column">
                  <wp:posOffset>3001645</wp:posOffset>
                </wp:positionH>
                <wp:positionV relativeFrom="paragraph">
                  <wp:posOffset>812165</wp:posOffset>
                </wp:positionV>
                <wp:extent cx="321310" cy="913765"/>
                <wp:effectExtent l="19050" t="19050" r="40640" b="38735"/>
                <wp:wrapNone/>
                <wp:docPr id="73" name="Двойная стрелка вверх/вниз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1310" cy="913765"/>
                        </a:xfrm>
                        <a:prstGeom prst="upDownArrow">
                          <a:avLst/>
                        </a:prstGeom>
                        <a:solidFill>
                          <a:srgbClr val="FFFF00"/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Двойная стрелка вверх/вниз 73" o:spid="_x0000_s1026" type="#_x0000_t70" style="position:absolute;margin-left:236.35pt;margin-top:63.95pt;width:25.3pt;height:71.95pt;z-index:251755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OMfy2gIAAN4FAAAOAAAAZHJzL2Uyb0RvYy54bWysVM1u2zAMvg/YOwi6r7aT/qxBnSJIkWFA&#10;0RZrh54VWY4NyJImKXGyUzdg5132IEWBYn/onsF5o1HyT7Ou6GGYDzJlkh/JzyQPDpcFRwumTS5F&#10;jKOtECMmqExyMYvx24vJi5cYGUtEQrgULMYrZvDh8Pmzg1INWE9mkidMIwARZlCqGGfWqkEQGJqx&#10;gpgtqZgAZSp1QSxc9SxINCkBveBBLwx3g1LqRGlJmTHw9ahW4qHHT1NG7WmaGmYRjzHkZv2p/Tl1&#10;ZzA8IIOZJirLaZMG+YcsCpILCNpBHRFL0Fznf0EVOdXSyNRuUVkEMk1zynwNUE0UPqjmPCOK+VqA&#10;HKM6msz/g6UnizON8iTGe32MBCngH1VfqpvqV/W9uquu15/R+sP64/qquq1+Vj+qawS6m+p2fbX+&#10;FIBwV32rviLwBSJLZQaAd67OdHMzIDpWlqku3BvqRUtP/qojny0tovCx34v6EfwiCqr9qL+3u+Mw&#10;g3tnpY19xWSBnBDjuTqSpRhpLUvPPFkcG1t7tJYupJE8TyY55/6iZ9Mx12hBoB0m8IS+AyDIH2Zc&#10;PO05Dt3TpLfhCTjONXBE1KV7ya44c4BcvGEpcA3F9nzKvstZlxChlAkb1aqMJKzOc2czmJsL5+GZ&#10;8YAOOYX6OuwGoLWsQVrsmqDG3rkyPySdc/hUYrVz5+EjS2E75yIXUj8GwKGqJnJt35JUU+NYmspk&#10;BZ2oZT2iRtFJDv/5mBh7RjTMJLQG7Bl7CkfKZRlj2UgYZVK/f+y7s4dRAS1GJcx4jM27OdEMI/5a&#10;wBDtR9vbbin4y/bOXg8uelMz3dSIeTGW0DcRbDRFvejsLW/FVMviEtbRyEUFFREUYseYWt1exrbe&#10;PbDQKBuNvBksAkXssThX1IE7Vl0DXywviVZNs1uYkhPZ7gMyeNDsta3zFHI0tzLN/STc89rwDUvE&#10;N06z8NyW2rx7q/u1PPwNAAD//wMAUEsDBBQABgAIAAAAIQDvl+Cz3wAAAAsBAAAPAAAAZHJzL2Rv&#10;d25yZXYueG1sTI9BTsMwEEX3SNzBGiR21KkLpA1xqlDKhgUSbQ/g2kMcYY+j2G3D7TErWI7+0/9v&#10;6vXkHTvjGPtAEuazAhiSDqanTsJh/3q3BBaTIqNcIJTwjRHWzfVVrSoTLvSB513qWC6hWCkJNqWh&#10;4jxqi17FWRiQcvYZRq9SPseOm1Fdcrl3XBTFI/eqp7xg1YAbi/prd/IScPPybsxb22vrV60zehvN&#10;81bK25upfQKWcEp/MPzqZ3VostMxnMhE5iTcl6LMaA5EuQKWiQexWAA7ShDlfAm8qfn/H5ofAAAA&#10;//8DAFBLAQItABQABgAIAAAAIQC2gziS/gAAAOEBAAATAAAAAAAAAAAAAAAAAAAAAABbQ29udGVu&#10;dF9UeXBlc10ueG1sUEsBAi0AFAAGAAgAAAAhADj9If/WAAAAlAEAAAsAAAAAAAAAAAAAAAAALwEA&#10;AF9yZWxzLy5yZWxzUEsBAi0AFAAGAAgAAAAhACA4x/LaAgAA3gUAAA4AAAAAAAAAAAAAAAAALgIA&#10;AGRycy9lMm9Eb2MueG1sUEsBAi0AFAAGAAgAAAAhAO+X4LPfAAAACwEAAA8AAAAAAAAAAAAAAAAA&#10;NAUAAGRycy9kb3ducmV2LnhtbFBLBQYAAAAABAAEAPMAAABABgAAAAA=&#10;" adj=",3798" fillcolor="yellow" strokecolor="#c00000" strokeweight="2pt"/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54496" behindDoc="0" locked="0" layoutInCell="1" allowOverlap="1" wp14:anchorId="45E2BE92" wp14:editId="26B5C24E">
                <wp:simplePos x="0" y="0"/>
                <wp:positionH relativeFrom="column">
                  <wp:posOffset>2410460</wp:posOffset>
                </wp:positionH>
                <wp:positionV relativeFrom="paragraph">
                  <wp:posOffset>1898015</wp:posOffset>
                </wp:positionV>
                <wp:extent cx="1503045" cy="1270000"/>
                <wp:effectExtent l="0" t="0" r="20955" b="25400"/>
                <wp:wrapNone/>
                <wp:docPr id="72" name="Овал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03045" cy="1270000"/>
                        </a:xfrm>
                        <a:prstGeom prst="ellipse">
                          <a:avLst/>
                        </a:prstGeom>
                        <a:solidFill>
                          <a:schemeClr val="accent2"/>
                        </a:solidFill>
                        <a:ln>
                          <a:solidFill>
                            <a:schemeClr val="accent2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F3EF4" w:rsidRDefault="00032C08" w:rsidP="004F3EF4">
                            <w:pPr>
                              <w:spacing w:line="240" w:lineRule="auto"/>
                              <w:ind w:left="-426" w:right="-218" w:firstLine="426"/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 w:rsidRPr="004F3EF4">
                              <w:rPr>
                                <w:b/>
                                <w:sz w:val="28"/>
                              </w:rPr>
                              <w:t xml:space="preserve">МБОУ </w:t>
                            </w:r>
                          </w:p>
                          <w:p w:rsidR="00032C08" w:rsidRPr="004F3EF4" w:rsidRDefault="00032C08" w:rsidP="004F3EF4">
                            <w:pPr>
                              <w:spacing w:line="240" w:lineRule="auto"/>
                              <w:ind w:left="-426" w:right="-218" w:firstLine="426"/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 w:rsidRPr="004F3EF4">
                              <w:rPr>
                                <w:b/>
                                <w:sz w:val="28"/>
                              </w:rPr>
                              <w:t>«СОШ №47»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Овал 72" o:spid="_x0000_s1052" style="position:absolute;margin-left:189.8pt;margin-top:149.45pt;width:118.35pt;height:100pt;z-index:251754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ixTAuAIAAPAFAAAOAAAAZHJzL2Uyb0RvYy54bWysVM1uEzEQviPxDpbvdHdD0kDUTRW1KkIq&#10;bUWLena8dteS/7Cd7IaH4RkQV14ij8TY+9NAK4QQOTgez8w3M9/OzMlpqyTaMueF0SUujnKMmKam&#10;EvqhxJ/uLl69wcgHoisijWYl3jGPT5cvX5w0dsEmpjayYg4BiPaLxpa4DsEusszTminij4xlGpTc&#10;OEUCiO4hqxxpAF3JbJLnx1ljXGWdocx7eD3vlHiZ8DlnNFxz7llAssSQW0inS+c6ntnyhCweHLG1&#10;oH0a5B+yUERoCDpCnZNA0MaJJ1BKUGe84eGIGpUZzgVlqQaopsh/q+a2JpalWoAcb0ea/P+DpVfb&#10;G4dEVeL5BCNNFHyj/df99/23/Q8ET8BPY/0CzG7tjeslD9dYbMudiv9QBmoTp7uRU9YGROGxmOWv&#10;8+kMIwq6YjLP4RdRs0d363x4x4xC8VJiJqWwPtZNFmR76UNnPVjFZ2+kqC6ElEmIvcLOpENbAl+Z&#10;UMp0SJlDjF8spf5b52gnN+qDqTrQ+ewx7dSbMV4q4iAAhIsRskhYR1G6hZ1kCU9/ZByoBlImqbgR&#10;6DDxolPVpGLdc4w8MDZ6pNAyAkZkDkyM2D3Ac6QUPfG9fXRlaUZG5/xPiXXfYfRIkY0Oo7MS2rjn&#10;AGQYI3f2A0kdNZGl0K7b1IaT46Hn1qbaQW860w2tt/RCQINcEh9uiIMphXmGzROu4eDSNCU2/Q2j&#10;2rgvz71Hexge0GLUwNSX2H/eEMcwku81jNXbYjqNayIJ09l8AoI71KwPNXqjzgy0XAE7ztJ0jfZB&#10;DlfujLqHBbWKUUFFNIXYJabBDcJZ6LYRrDjKVqtkBqvBknCpby2N4JHo2P137T1xtp+SAAN2ZYYN&#10;8WRSOtvoqc1qEwwXaYwi1R2v/SeAtZJ6qV+BcW8dysnqcVEvfwIAAP//AwBQSwMEFAAGAAgAAAAh&#10;ACKEB2viAAAACwEAAA8AAABkcnMvZG93bnJldi54bWxMj01PhDAQhu8m/odmTLwQtyxrcEGGjR/x&#10;4sXsR2K8zUIFYjtFWhb893ZPepyZJ+88b7GZjRYnNbjOMsJyEYNQXNm64wbhsH+5WYNwnrgmbVkh&#10;/CgHm/LyoqC8thNv1WnnGxFC2OWE0Hrf51K6qlWG3ML2isPt0w6GfBiHRtYDTSHcaJnEcSoNdRw+&#10;tNSrp1ZVX7vRIIzfr1H0qHWyj+j58Paxndx7NiFeX80P9yC8mv0fDGf9oA5lcDrakWsnNMLqLksD&#10;ipBk6wxEINJlugJxRLg9b2RZyP8dyl8AAAD//wMAUEsBAi0AFAAGAAgAAAAhALaDOJL+AAAA4QEA&#10;ABMAAAAAAAAAAAAAAAAAAAAAAFtDb250ZW50X1R5cGVzXS54bWxQSwECLQAUAAYACAAAACEAOP0h&#10;/9YAAACUAQAACwAAAAAAAAAAAAAAAAAvAQAAX3JlbHMvLnJlbHNQSwECLQAUAAYACAAAACEARosU&#10;wLgCAADwBQAADgAAAAAAAAAAAAAAAAAuAgAAZHJzL2Uyb0RvYy54bWxQSwECLQAUAAYACAAAACEA&#10;IoQHa+IAAAALAQAADwAAAAAAAAAAAAAAAAASBQAAZHJzL2Rvd25yZXYueG1sUEsFBgAAAAAEAAQA&#10;8wAAACEGAAAAAA==&#10;" fillcolor="#c0504d [3205]" strokecolor="#943634 [2405]" strokeweight="2pt">
                <v:textbox>
                  <w:txbxContent>
                    <w:p w:rsidR="004F3EF4" w:rsidRDefault="00032C08" w:rsidP="004F3EF4">
                      <w:pPr>
                        <w:spacing w:line="240" w:lineRule="auto"/>
                        <w:ind w:left="-426" w:right="-218" w:firstLine="426"/>
                        <w:jc w:val="center"/>
                        <w:rPr>
                          <w:b/>
                          <w:sz w:val="28"/>
                        </w:rPr>
                      </w:pPr>
                      <w:r w:rsidRPr="004F3EF4">
                        <w:rPr>
                          <w:b/>
                          <w:sz w:val="28"/>
                        </w:rPr>
                        <w:t>МБО</w:t>
                      </w:r>
                      <w:bookmarkStart w:id="1" w:name="_GoBack"/>
                      <w:bookmarkEnd w:id="1"/>
                      <w:r w:rsidRPr="004F3EF4">
                        <w:rPr>
                          <w:b/>
                          <w:sz w:val="28"/>
                        </w:rPr>
                        <w:t xml:space="preserve">У </w:t>
                      </w:r>
                    </w:p>
                    <w:p w:rsidR="00032C08" w:rsidRPr="004F3EF4" w:rsidRDefault="00032C08" w:rsidP="004F3EF4">
                      <w:pPr>
                        <w:spacing w:line="240" w:lineRule="auto"/>
                        <w:ind w:left="-426" w:right="-218" w:firstLine="426"/>
                        <w:jc w:val="center"/>
                        <w:rPr>
                          <w:b/>
                          <w:sz w:val="28"/>
                        </w:rPr>
                      </w:pPr>
                      <w:r w:rsidRPr="004F3EF4">
                        <w:rPr>
                          <w:b/>
                          <w:sz w:val="28"/>
                        </w:rPr>
                        <w:t>«СОШ №47»</w:t>
                      </w:r>
                    </w:p>
                  </w:txbxContent>
                </v:textbox>
              </v:oval>
            </w:pict>
          </mc:Fallback>
        </mc:AlternateContent>
      </w:r>
      <w:bookmarkStart w:id="0" w:name="_GoBack"/>
      <w:r w:rsidR="00032C0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671A52A" wp14:editId="30DA26BB">
            <wp:extent cx="6193166" cy="4928461"/>
            <wp:effectExtent l="0" t="0" r="0" b="24765"/>
            <wp:docPr id="20" name="Схема 20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0" r:lo="rId11" r:qs="rId12" r:cs="rId13"/>
              </a:graphicData>
            </a:graphic>
          </wp:inline>
        </w:drawing>
      </w:r>
      <w:bookmarkEnd w:id="0"/>
    </w:p>
    <w:sectPr w:rsidR="00032C08" w:rsidRPr="00640EBB" w:rsidSect="00043C3F">
      <w:headerReference w:type="default" r:id="rId15"/>
      <w:footerReference w:type="default" r:id="rId16"/>
      <w:pgSz w:w="11906" w:h="16838"/>
      <w:pgMar w:top="644" w:right="1134" w:bottom="1134" w:left="1134" w:header="284" w:footer="27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60CF" w:rsidRDefault="00CF60CF" w:rsidP="00DF5B3D">
      <w:pPr>
        <w:spacing w:after="0" w:line="240" w:lineRule="auto"/>
      </w:pPr>
      <w:r>
        <w:separator/>
      </w:r>
    </w:p>
  </w:endnote>
  <w:endnote w:type="continuationSeparator" w:id="0">
    <w:p w:rsidR="00CF60CF" w:rsidRDefault="00CF60CF" w:rsidP="00DF5B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,Bold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71144208"/>
      <w:docPartObj>
        <w:docPartGallery w:val="Page Numbers (Bottom of Page)"/>
        <w:docPartUnique/>
      </w:docPartObj>
    </w:sdtPr>
    <w:sdtEndPr/>
    <w:sdtContent>
      <w:p w:rsidR="00DF5B3D" w:rsidRDefault="00DF5B3D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53382">
          <w:rPr>
            <w:noProof/>
          </w:rPr>
          <w:t>5</w:t>
        </w:r>
        <w:r>
          <w:fldChar w:fldCharType="end"/>
        </w:r>
      </w:p>
    </w:sdtContent>
  </w:sdt>
  <w:p w:rsidR="00DF5B3D" w:rsidRDefault="00DF5B3D">
    <w:pPr>
      <w:pStyle w:val="a5"/>
    </w:pPr>
  </w:p>
  <w:p w:rsidR="00D9690B" w:rsidRDefault="00D9690B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60CF" w:rsidRDefault="00CF60CF" w:rsidP="00DF5B3D">
      <w:pPr>
        <w:spacing w:after="0" w:line="240" w:lineRule="auto"/>
      </w:pPr>
      <w:r>
        <w:separator/>
      </w:r>
    </w:p>
  </w:footnote>
  <w:footnote w:type="continuationSeparator" w:id="0">
    <w:p w:rsidR="00CF60CF" w:rsidRDefault="00CF60CF" w:rsidP="00DF5B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5B3D" w:rsidRPr="00DF5B3D" w:rsidRDefault="00DF5B3D" w:rsidP="00DF5B3D">
    <w:pPr>
      <w:suppressAutoHyphens/>
      <w:spacing w:after="0" w:line="240" w:lineRule="auto"/>
      <w:jc w:val="center"/>
      <w:rPr>
        <w:rFonts w:ascii="Times New Roman" w:eastAsia="Calibri" w:hAnsi="Times New Roman" w:cs="Times New Roman"/>
        <w:b/>
        <w:color w:val="000000"/>
        <w:sz w:val="24"/>
        <w:szCs w:val="24"/>
        <w:lang w:eastAsia="ar-SA"/>
      </w:rPr>
    </w:pPr>
    <w:r w:rsidRPr="00DF5B3D">
      <w:rPr>
        <w:rFonts w:ascii="Times New Roman" w:eastAsia="Calibri" w:hAnsi="Times New Roman" w:cs="Times New Roman"/>
        <w:b/>
        <w:color w:val="000000"/>
        <w:sz w:val="24"/>
        <w:szCs w:val="24"/>
        <w:lang w:eastAsia="ar-SA"/>
      </w:rPr>
      <w:t>Департамент образования Мэрии города Грозного</w:t>
    </w:r>
  </w:p>
  <w:p w:rsidR="00DF5B3D" w:rsidRPr="00DF5B3D" w:rsidRDefault="00DF5B3D" w:rsidP="00DF5B3D">
    <w:pPr>
      <w:suppressAutoHyphens/>
      <w:spacing w:after="0" w:line="240" w:lineRule="auto"/>
      <w:jc w:val="center"/>
      <w:rPr>
        <w:rFonts w:ascii="Times New Roman" w:eastAsia="Calibri" w:hAnsi="Times New Roman" w:cs="Times New Roman"/>
        <w:b/>
        <w:color w:val="000000"/>
        <w:sz w:val="24"/>
        <w:szCs w:val="24"/>
        <w:lang w:eastAsia="ar-SA"/>
      </w:rPr>
    </w:pPr>
    <w:r w:rsidRPr="00DF5B3D">
      <w:rPr>
        <w:rFonts w:ascii="Times New Roman" w:eastAsia="Calibri" w:hAnsi="Times New Roman" w:cs="Times New Roman"/>
        <w:b/>
        <w:color w:val="000000"/>
        <w:sz w:val="24"/>
        <w:szCs w:val="24"/>
        <w:lang w:eastAsia="ar-SA"/>
      </w:rPr>
      <w:t>Муниципальное бюджетное общеобразовательное учреждение</w:t>
    </w:r>
  </w:p>
  <w:p w:rsidR="00DF5B3D" w:rsidRPr="00DF5B3D" w:rsidRDefault="00DF5B3D" w:rsidP="00DF5B3D">
    <w:pPr>
      <w:suppressAutoHyphens/>
      <w:spacing w:after="0" w:line="240" w:lineRule="auto"/>
      <w:jc w:val="center"/>
      <w:rPr>
        <w:rFonts w:ascii="Times New Roman" w:eastAsia="Calibri" w:hAnsi="Times New Roman" w:cs="Times New Roman"/>
        <w:b/>
        <w:i/>
        <w:color w:val="000000"/>
        <w:sz w:val="24"/>
        <w:szCs w:val="24"/>
        <w:lang w:eastAsia="ar-SA"/>
      </w:rPr>
    </w:pPr>
    <w:r w:rsidRPr="00DF5B3D">
      <w:rPr>
        <w:rFonts w:ascii="Times New Roman" w:eastAsia="Calibri" w:hAnsi="Times New Roman" w:cs="Times New Roman"/>
        <w:b/>
        <w:color w:val="000000"/>
        <w:sz w:val="24"/>
        <w:szCs w:val="24"/>
        <w:lang w:eastAsia="ar-SA"/>
      </w:rPr>
      <w:t xml:space="preserve"> </w:t>
    </w:r>
    <w:r w:rsidRPr="00DF5B3D">
      <w:rPr>
        <w:rFonts w:ascii="Times New Roman" w:eastAsia="Calibri" w:hAnsi="Times New Roman" w:cs="Times New Roman"/>
        <w:b/>
        <w:i/>
        <w:color w:val="000000"/>
        <w:sz w:val="24"/>
        <w:szCs w:val="24"/>
        <w:lang w:eastAsia="ar-SA"/>
      </w:rPr>
      <w:t>«Средняя общеобразовательная школа №47» г. Грозного</w:t>
    </w:r>
  </w:p>
  <w:p w:rsidR="00D9690B" w:rsidRDefault="00DF5B3D" w:rsidP="00043C3F">
    <w:pPr>
      <w:autoSpaceDE w:val="0"/>
      <w:autoSpaceDN w:val="0"/>
      <w:adjustRightInd w:val="0"/>
      <w:spacing w:after="0" w:line="240" w:lineRule="auto"/>
      <w:ind w:left="142"/>
      <w:jc w:val="center"/>
      <w:rPr>
        <w:rFonts w:ascii="Times New Roman" w:eastAsia="TimesNewRomanPSMT" w:hAnsi="Times New Roman" w:cs="Times New Roman"/>
        <w:color w:val="000000"/>
        <w:sz w:val="24"/>
        <w:szCs w:val="24"/>
        <w:lang w:eastAsia="ru-RU"/>
      </w:rPr>
    </w:pPr>
    <w:r w:rsidRPr="00DF5B3D">
      <w:rPr>
        <w:rFonts w:ascii="Times New Roman" w:eastAsia="Times New Roman" w:hAnsi="Times New Roman" w:cs="Times New Roman"/>
        <w:noProof/>
        <w:color w:val="000000"/>
        <w:sz w:val="28"/>
        <w:szCs w:val="28"/>
        <w:lang w:eastAsia="ru-RU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6E85134" wp14:editId="397FF016">
              <wp:simplePos x="0" y="0"/>
              <wp:positionH relativeFrom="column">
                <wp:posOffset>40005</wp:posOffset>
              </wp:positionH>
              <wp:positionV relativeFrom="paragraph">
                <wp:posOffset>26035</wp:posOffset>
              </wp:positionV>
              <wp:extent cx="6154420" cy="0"/>
              <wp:effectExtent l="0" t="0" r="17780" b="19050"/>
              <wp:wrapNone/>
              <wp:docPr id="1" name="Прямая соединительная линия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154420" cy="0"/>
                      </a:xfrm>
                      <a:prstGeom prst="line">
                        <a:avLst/>
                      </a:prstGeom>
                      <a:noFill/>
                      <a:ln w="12700" cap="flat" cmpd="sng" algn="ctr">
                        <a:solidFill>
                          <a:srgbClr val="0070C0"/>
                        </a:solidFill>
                        <a:prstDash val="solid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id="Прямая соединительная линия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.15pt,2.05pt" to="487.75pt,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1MTE5wEAAIADAAAOAAAAZHJzL2Uyb0RvYy54bWysU82O0zAQviPxDpbvNGm17KKo6R5aLRcE&#10;lYAHcB07seQ/2aZpb8AZqY/AK3AAaaVdeAbnjRi72bLs3hAXZ36/mflmMr/cKYm2zHlhdI2nkxIj&#10;pqlphG5r/P7d1bMXGPlAdEOk0azGe+bx5eLpk3lvKzYznZENcwhAtK96W+MuBFsVhacdU8RPjGUa&#10;nNw4RQKori0aR3pAV7KYleV50RvXWGco8x6sq6MTLzI+54yGN5x7FpCsMfQW8uvyu0lvsZiTqnXE&#10;doKObZB/6EIRoaHoCWpFAkEfnHgEpQR1xhseJtSownAuKMszwDTT8sE0bztiWZ4FyPH2RJP/f7D0&#10;9XbtkGhgdxhpomBF8evwcTjE2/htOKDhU/wVf8Tv8Tr+jNfDZ5Bvhi8gJ2e8Gc0HNE1M9tZXALjU&#10;azdq3q5domXHnUpfGBjtMvv7E/tsFxAF4/n0+dnZDJZE73zFn0TrfHjJjEJJqLEUOhFDKrJ95QMU&#10;g9C7kGTW5kpImZcrNephutlFmaAJ3BiXJICoLEztdYsRkS0cLw0uQ3ojRZPSE5B37WYpHdqSdEDl&#10;RbnMNwPl/gpLtVfEd8e47EqEQJjUCYblUxxbTTQdiUnSxjT7zFeRNFhzThtPMt3RfR3k+z/O4jcA&#10;AAD//wMAUEsDBBQABgAIAAAAIQA5IfiI3gAAAAUBAAAPAAAAZHJzL2Rvd25yZXYueG1sTI7BSsNA&#10;FEX3gv8wPMGN2EmjrW2aSRGhiFSQpiLtbpp5JqGZNyEzaePf+3Sjy8u9nHvS5WAbccLO144UjEcR&#10;CKTCmZpKBe/b1e0MhA+ajG4coYIv9LDMLi9SnRh3pg2e8lAKhpBPtIIqhDaR0hcVWu1HrkXi7tN1&#10;VgeOXSlNp88Mt42Mo2gqra6JHyrd4lOFxTHvrYKP57e8HHpfHG9ed/P1dhOvXvaxUtdXw+MCRMAh&#10;/I3hR5/VIWOng+vJeNEomN7xUMH9GAS384fJBMThN8sslf/ts28AAAD//wMAUEsBAi0AFAAGAAgA&#10;AAAhALaDOJL+AAAA4QEAABMAAAAAAAAAAAAAAAAAAAAAAFtDb250ZW50X1R5cGVzXS54bWxQSwEC&#10;LQAUAAYACAAAACEAOP0h/9YAAACUAQAACwAAAAAAAAAAAAAAAAAvAQAAX3JlbHMvLnJlbHNQSwEC&#10;LQAUAAYACAAAACEAVtTExOcBAACAAwAADgAAAAAAAAAAAAAAAAAuAgAAZHJzL2Uyb0RvYy54bWxQ&#10;SwECLQAUAAYACAAAACEAOSH4iN4AAAAFAQAADwAAAAAAAAAAAAAAAABBBAAAZHJzL2Rvd25yZXYu&#10;eG1sUEsFBgAAAAAEAAQA8wAAAEwFAAAAAA==&#10;" strokecolor="#0070c0" strokeweight="1pt"/>
          </w:pict>
        </mc:Fallback>
      </mc:AlternateContent>
    </w:r>
    <w:r w:rsidRPr="00DF5B3D">
      <w:rPr>
        <w:rFonts w:ascii="Times New Roman" w:eastAsia="TimesNewRomanPSMT" w:hAnsi="Times New Roman" w:cs="Times New Roman"/>
        <w:color w:val="000000"/>
        <w:sz w:val="24"/>
        <w:szCs w:val="24"/>
        <w:lang w:eastAsia="ru-RU"/>
      </w:rPr>
      <w:t xml:space="preserve">364046, г. Грозный, ул. </w:t>
    </w:r>
    <w:proofErr w:type="spellStart"/>
    <w:r w:rsidRPr="00DF5B3D">
      <w:rPr>
        <w:rFonts w:ascii="Times New Roman" w:eastAsia="TimesNewRomanPSMT" w:hAnsi="Times New Roman" w:cs="Times New Roman"/>
        <w:color w:val="000000"/>
        <w:sz w:val="24"/>
        <w:szCs w:val="24"/>
        <w:lang w:eastAsia="ru-RU"/>
      </w:rPr>
      <w:t>Верхоянская</w:t>
    </w:r>
    <w:proofErr w:type="spellEnd"/>
    <w:r w:rsidRPr="00DF5B3D">
      <w:rPr>
        <w:rFonts w:ascii="Times New Roman" w:eastAsia="TimesNewRomanPSMT" w:hAnsi="Times New Roman" w:cs="Times New Roman"/>
        <w:color w:val="000000"/>
        <w:sz w:val="24"/>
        <w:szCs w:val="24"/>
        <w:lang w:eastAsia="ru-RU"/>
      </w:rPr>
      <w:t xml:space="preserve">, 6, тел. 8-929-890-20-52, </w:t>
    </w:r>
    <w:proofErr w:type="spellStart"/>
    <w:r w:rsidRPr="00DF5B3D">
      <w:rPr>
        <w:rFonts w:ascii="Times New Roman" w:eastAsia="TimesNewRomanPSMT" w:hAnsi="Times New Roman" w:cs="Times New Roman"/>
        <w:color w:val="000000"/>
        <w:sz w:val="24"/>
        <w:szCs w:val="24"/>
        <w:lang w:val="en-US" w:eastAsia="ru-RU"/>
      </w:rPr>
      <w:t>grozny</w:t>
    </w:r>
    <w:proofErr w:type="spellEnd"/>
    <w:r w:rsidRPr="00DF5B3D">
      <w:rPr>
        <w:rFonts w:ascii="Times New Roman" w:eastAsia="TimesNewRomanPSMT" w:hAnsi="Times New Roman" w:cs="Times New Roman"/>
        <w:color w:val="000000"/>
        <w:sz w:val="24"/>
        <w:szCs w:val="24"/>
        <w:lang w:eastAsia="ru-RU"/>
      </w:rPr>
      <w:t xml:space="preserve">-sch-47@ </w:t>
    </w:r>
    <w:proofErr w:type="spellStart"/>
    <w:r w:rsidRPr="00DF5B3D">
      <w:rPr>
        <w:rFonts w:ascii="Times New Roman" w:eastAsia="TimesNewRomanPSMT" w:hAnsi="Times New Roman" w:cs="Times New Roman"/>
        <w:color w:val="000000"/>
        <w:sz w:val="24"/>
        <w:szCs w:val="24"/>
        <w:lang w:val="en-US" w:eastAsia="ru-RU"/>
      </w:rPr>
      <w:t>yandex</w:t>
    </w:r>
    <w:proofErr w:type="spellEnd"/>
    <w:r w:rsidRPr="00DF5B3D">
      <w:rPr>
        <w:rFonts w:ascii="Times New Roman" w:eastAsia="TimesNewRomanPSMT" w:hAnsi="Times New Roman" w:cs="Times New Roman"/>
        <w:color w:val="000000"/>
        <w:sz w:val="24"/>
        <w:szCs w:val="24"/>
        <w:lang w:eastAsia="ru-RU"/>
      </w:rPr>
      <w:t>.</w:t>
    </w:r>
    <w:proofErr w:type="spellStart"/>
    <w:r w:rsidRPr="00DF5B3D">
      <w:rPr>
        <w:rFonts w:ascii="Times New Roman" w:eastAsia="TimesNewRomanPSMT" w:hAnsi="Times New Roman" w:cs="Times New Roman"/>
        <w:color w:val="000000"/>
        <w:sz w:val="24"/>
        <w:szCs w:val="24"/>
        <w:lang w:eastAsia="ru-RU"/>
      </w:rPr>
      <w:t>ru</w:t>
    </w:r>
    <w:proofErr w:type="spellEnd"/>
  </w:p>
  <w:p w:rsidR="00043C3F" w:rsidRPr="00043C3F" w:rsidRDefault="00043C3F" w:rsidP="00043C3F">
    <w:pPr>
      <w:autoSpaceDE w:val="0"/>
      <w:autoSpaceDN w:val="0"/>
      <w:adjustRightInd w:val="0"/>
      <w:spacing w:after="0" w:line="240" w:lineRule="auto"/>
      <w:ind w:left="142"/>
      <w:jc w:val="center"/>
      <w:rPr>
        <w:rFonts w:ascii="Times New Roman" w:eastAsia="TimesNewRomanPSMT" w:hAnsi="Times New Roman" w:cs="Times New Roman"/>
        <w:color w:val="000000"/>
        <w:sz w:val="24"/>
        <w:szCs w:val="24"/>
        <w:lang w:eastAsia="ru-RU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C92DBA"/>
    <w:multiLevelType w:val="hybridMultilevel"/>
    <w:tmpl w:val="02608B04"/>
    <w:lvl w:ilvl="0" w:tplc="FA8A116C">
      <w:start w:val="1"/>
      <w:numFmt w:val="bullet"/>
      <w:lvlText w:val="•"/>
      <w:lvlJc w:val="left"/>
      <w:pPr>
        <w:ind w:left="1428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5B3D"/>
    <w:rsid w:val="00032C08"/>
    <w:rsid w:val="00033394"/>
    <w:rsid w:val="00043C3F"/>
    <w:rsid w:val="000C3292"/>
    <w:rsid w:val="00120E80"/>
    <w:rsid w:val="00130DF1"/>
    <w:rsid w:val="0013167F"/>
    <w:rsid w:val="00230766"/>
    <w:rsid w:val="002C6011"/>
    <w:rsid w:val="002F28D3"/>
    <w:rsid w:val="00302810"/>
    <w:rsid w:val="00344088"/>
    <w:rsid w:val="00396774"/>
    <w:rsid w:val="003E46B7"/>
    <w:rsid w:val="003F11E0"/>
    <w:rsid w:val="004276F0"/>
    <w:rsid w:val="004E0155"/>
    <w:rsid w:val="004F3EF4"/>
    <w:rsid w:val="00567A55"/>
    <w:rsid w:val="00640EBB"/>
    <w:rsid w:val="00653714"/>
    <w:rsid w:val="006600B4"/>
    <w:rsid w:val="006E78C7"/>
    <w:rsid w:val="00724554"/>
    <w:rsid w:val="00811165"/>
    <w:rsid w:val="0090770F"/>
    <w:rsid w:val="00937FE6"/>
    <w:rsid w:val="00A54705"/>
    <w:rsid w:val="00A75B19"/>
    <w:rsid w:val="00AE17D6"/>
    <w:rsid w:val="00B04D56"/>
    <w:rsid w:val="00B25170"/>
    <w:rsid w:val="00B6215B"/>
    <w:rsid w:val="00BC5A55"/>
    <w:rsid w:val="00CF35B6"/>
    <w:rsid w:val="00CF60CF"/>
    <w:rsid w:val="00D07752"/>
    <w:rsid w:val="00D9690B"/>
    <w:rsid w:val="00DC340E"/>
    <w:rsid w:val="00DF5B3D"/>
    <w:rsid w:val="00F53382"/>
    <w:rsid w:val="00FC1ADC"/>
    <w:rsid w:val="00FD62B0"/>
    <w:rsid w:val="00FF2F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F5B3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F5B3D"/>
  </w:style>
  <w:style w:type="paragraph" w:styleId="a5">
    <w:name w:val="footer"/>
    <w:basedOn w:val="a"/>
    <w:link w:val="a6"/>
    <w:uiPriority w:val="99"/>
    <w:unhideWhenUsed/>
    <w:rsid w:val="00DF5B3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F5B3D"/>
  </w:style>
  <w:style w:type="paragraph" w:styleId="a7">
    <w:name w:val="Balloon Text"/>
    <w:basedOn w:val="a"/>
    <w:link w:val="a8"/>
    <w:uiPriority w:val="99"/>
    <w:semiHidden/>
    <w:unhideWhenUsed/>
    <w:rsid w:val="00DF5B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F5B3D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B251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6600B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F5B3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F5B3D"/>
  </w:style>
  <w:style w:type="paragraph" w:styleId="a5">
    <w:name w:val="footer"/>
    <w:basedOn w:val="a"/>
    <w:link w:val="a6"/>
    <w:uiPriority w:val="99"/>
    <w:unhideWhenUsed/>
    <w:rsid w:val="00DF5B3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F5B3D"/>
  </w:style>
  <w:style w:type="paragraph" w:styleId="a7">
    <w:name w:val="Balloon Text"/>
    <w:basedOn w:val="a"/>
    <w:link w:val="a8"/>
    <w:uiPriority w:val="99"/>
    <w:semiHidden/>
    <w:unhideWhenUsed/>
    <w:rsid w:val="00DF5B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F5B3D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B251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6600B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diagramColors" Target="diagrams/colors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diagramQuickStyle" Target="diagrams/quickStyle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diagramLayout" Target="diagrams/layout1.xml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diagramData" Target="diagrams/data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microsoft.com/office/2007/relationships/diagramDrawing" Target="diagrams/drawing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AB3A859-69E5-486F-BED1-A0F84463EB46}" type="doc">
      <dgm:prSet loTypeId="urn:microsoft.com/office/officeart/2005/8/layout/cycle7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ru-RU"/>
        </a:p>
      </dgm:t>
    </dgm:pt>
    <dgm:pt modelId="{1DFF727F-8D72-4E71-9AE5-02A6DF92178D}">
      <dgm:prSet phldrT="[Текст]"/>
      <dgm:spPr/>
      <dgm:t>
        <a:bodyPr/>
        <a:lstStyle/>
        <a:p>
          <a:r>
            <a:rPr lang="ru-RU" b="1"/>
            <a:t>МБУ ДО СДЮТТ </a:t>
          </a:r>
        </a:p>
      </dgm:t>
    </dgm:pt>
    <dgm:pt modelId="{51FE05CD-395C-4456-AAC2-4960CE714540}" type="parTrans" cxnId="{9A473D2D-B29D-430F-9E79-11B47973F459}">
      <dgm:prSet/>
      <dgm:spPr/>
      <dgm:t>
        <a:bodyPr/>
        <a:lstStyle/>
        <a:p>
          <a:endParaRPr lang="ru-RU"/>
        </a:p>
      </dgm:t>
    </dgm:pt>
    <dgm:pt modelId="{E4F029B9-290C-40FA-AEE5-4FFA072A3C67}" type="sibTrans" cxnId="{9A473D2D-B29D-430F-9E79-11B47973F459}">
      <dgm:prSet/>
      <dgm:spPr/>
      <dgm:t>
        <a:bodyPr/>
        <a:lstStyle/>
        <a:p>
          <a:endParaRPr lang="ru-RU"/>
        </a:p>
      </dgm:t>
    </dgm:pt>
    <dgm:pt modelId="{1EA36146-F32F-4EEA-AA1D-A2E7D86933AC}">
      <dgm:prSet phldrT="[Текст]"/>
      <dgm:spPr/>
      <dgm:t>
        <a:bodyPr/>
        <a:lstStyle/>
        <a:p>
          <a:r>
            <a:rPr lang="ru-RU" b="1"/>
            <a:t>МБУ «ДДТ Заводского района г. Грозного» </a:t>
          </a:r>
        </a:p>
      </dgm:t>
    </dgm:pt>
    <dgm:pt modelId="{53F39F08-93C1-4066-B735-3C9D036DCBBA}" type="parTrans" cxnId="{1DEBBAAD-3033-4B9F-898D-D81CACF07A2B}">
      <dgm:prSet/>
      <dgm:spPr/>
      <dgm:t>
        <a:bodyPr/>
        <a:lstStyle/>
        <a:p>
          <a:endParaRPr lang="ru-RU"/>
        </a:p>
      </dgm:t>
    </dgm:pt>
    <dgm:pt modelId="{65294ABD-AF5B-4A92-91D7-0E0A519BB3CB}" type="sibTrans" cxnId="{1DEBBAAD-3033-4B9F-898D-D81CACF07A2B}">
      <dgm:prSet/>
      <dgm:spPr/>
      <dgm:t>
        <a:bodyPr/>
        <a:lstStyle/>
        <a:p>
          <a:endParaRPr lang="ru-RU"/>
        </a:p>
      </dgm:t>
    </dgm:pt>
    <dgm:pt modelId="{B84F2E04-6D92-4DDE-A82F-162EE9097ADD}">
      <dgm:prSet phldrT="[Текст]"/>
      <dgm:spPr/>
      <dgm:t>
        <a:bodyPr/>
        <a:lstStyle/>
        <a:p>
          <a:r>
            <a:rPr lang="ru-RU" b="1"/>
            <a:t>РРЦ </a:t>
          </a:r>
        </a:p>
      </dgm:t>
    </dgm:pt>
    <dgm:pt modelId="{07ED3169-1FD4-4274-8C85-61CC6B6C56A4}" type="parTrans" cxnId="{54DBAD78-E86F-4505-8A49-9498285D33E4}">
      <dgm:prSet/>
      <dgm:spPr/>
      <dgm:t>
        <a:bodyPr/>
        <a:lstStyle/>
        <a:p>
          <a:endParaRPr lang="ru-RU"/>
        </a:p>
      </dgm:t>
    </dgm:pt>
    <dgm:pt modelId="{78FCD5BC-9DF3-4272-B050-6B37670F3169}" type="sibTrans" cxnId="{54DBAD78-E86F-4505-8A49-9498285D33E4}">
      <dgm:prSet/>
      <dgm:spPr/>
      <dgm:t>
        <a:bodyPr/>
        <a:lstStyle/>
        <a:p>
          <a:endParaRPr lang="ru-RU"/>
        </a:p>
      </dgm:t>
    </dgm:pt>
    <dgm:pt modelId="{7CF2973D-3E8C-4BE8-B058-D5F350CC9F78}">
      <dgm:prSet phldrT="[Текст]"/>
      <dgm:spPr/>
      <dgm:t>
        <a:bodyPr/>
        <a:lstStyle/>
        <a:p>
          <a:r>
            <a:rPr lang="ru-RU" b="1"/>
            <a:t>МБОУ ДО «Детская школа искусств №5»</a:t>
          </a:r>
        </a:p>
      </dgm:t>
    </dgm:pt>
    <dgm:pt modelId="{7DB63393-B392-441B-89B3-FE4E2869938B}" type="parTrans" cxnId="{4728FEF0-1FAC-40F2-AC70-FEE0F2DD2ABB}">
      <dgm:prSet/>
      <dgm:spPr/>
      <dgm:t>
        <a:bodyPr/>
        <a:lstStyle/>
        <a:p>
          <a:endParaRPr lang="ru-RU"/>
        </a:p>
      </dgm:t>
    </dgm:pt>
    <dgm:pt modelId="{CBD41AD8-C65A-4637-B2FD-D3E212B2FE17}" type="sibTrans" cxnId="{4728FEF0-1FAC-40F2-AC70-FEE0F2DD2ABB}">
      <dgm:prSet/>
      <dgm:spPr/>
      <dgm:t>
        <a:bodyPr/>
        <a:lstStyle/>
        <a:p>
          <a:endParaRPr lang="ru-RU"/>
        </a:p>
      </dgm:t>
    </dgm:pt>
    <dgm:pt modelId="{10E8D5A0-D954-4671-8B7B-187126B93AC9}">
      <dgm:prSet phldrT="[Текст]"/>
      <dgm:spPr/>
      <dgm:t>
        <a:bodyPr/>
        <a:lstStyle/>
        <a:p>
          <a:r>
            <a:rPr lang="ru-RU" b="1"/>
            <a:t>Д/К им. Щ. Эдисултанова</a:t>
          </a:r>
        </a:p>
      </dgm:t>
    </dgm:pt>
    <dgm:pt modelId="{DD3BD01F-9219-4B9C-9C35-A546ACF4676B}" type="parTrans" cxnId="{F8370F9E-DE50-42AE-BC8E-7E597DB108C0}">
      <dgm:prSet/>
      <dgm:spPr/>
      <dgm:t>
        <a:bodyPr/>
        <a:lstStyle/>
        <a:p>
          <a:endParaRPr lang="ru-RU"/>
        </a:p>
      </dgm:t>
    </dgm:pt>
    <dgm:pt modelId="{75B3A3AD-B232-44DE-9ADC-C3501969016D}" type="sibTrans" cxnId="{F8370F9E-DE50-42AE-BC8E-7E597DB108C0}">
      <dgm:prSet/>
      <dgm:spPr/>
      <dgm:t>
        <a:bodyPr/>
        <a:lstStyle/>
        <a:p>
          <a:endParaRPr lang="ru-RU"/>
        </a:p>
      </dgm:t>
    </dgm:pt>
    <dgm:pt modelId="{41068094-5D12-4C17-B07C-B6125EDCC45E}">
      <dgm:prSet phldrT="[Текст]"/>
      <dgm:spPr/>
      <dgm:t>
        <a:bodyPr/>
        <a:lstStyle/>
        <a:p>
          <a:r>
            <a:rPr lang="ru-RU" b="1"/>
            <a:t>ГБУ "Детская поликлиника №4"</a:t>
          </a:r>
        </a:p>
      </dgm:t>
    </dgm:pt>
    <dgm:pt modelId="{F8C94408-6C3F-40DD-BCAB-6C9EB22036B1}" type="parTrans" cxnId="{62F1D481-1634-4645-8556-9BA62161EE65}">
      <dgm:prSet/>
      <dgm:spPr/>
      <dgm:t>
        <a:bodyPr/>
        <a:lstStyle/>
        <a:p>
          <a:endParaRPr lang="ru-RU"/>
        </a:p>
      </dgm:t>
    </dgm:pt>
    <dgm:pt modelId="{B4DA45B1-9AB0-4179-BEE3-8AB92BDB0CC3}" type="sibTrans" cxnId="{62F1D481-1634-4645-8556-9BA62161EE65}">
      <dgm:prSet/>
      <dgm:spPr/>
      <dgm:t>
        <a:bodyPr/>
        <a:lstStyle/>
        <a:p>
          <a:endParaRPr lang="ru-RU"/>
        </a:p>
      </dgm:t>
    </dgm:pt>
    <dgm:pt modelId="{B6BC8475-25A8-4233-A180-9E45908DE5E9}">
      <dgm:prSet/>
      <dgm:spPr/>
      <dgm:t>
        <a:bodyPr/>
        <a:lstStyle/>
        <a:p>
          <a:r>
            <a:rPr lang="ru-RU" b="1"/>
            <a:t>МБУ «ЦБС филиал №4» </a:t>
          </a:r>
        </a:p>
      </dgm:t>
    </dgm:pt>
    <dgm:pt modelId="{D471092C-5DB4-4CCB-B470-B9BF944F77C3}" type="parTrans" cxnId="{670CEB37-3B42-40F7-9139-7EB4E2FD275A}">
      <dgm:prSet/>
      <dgm:spPr/>
      <dgm:t>
        <a:bodyPr/>
        <a:lstStyle/>
        <a:p>
          <a:endParaRPr lang="ru-RU"/>
        </a:p>
      </dgm:t>
    </dgm:pt>
    <dgm:pt modelId="{A02548F1-C17D-40BB-AD0A-C5C282AB1C6D}" type="sibTrans" cxnId="{670CEB37-3B42-40F7-9139-7EB4E2FD275A}">
      <dgm:prSet/>
      <dgm:spPr/>
      <dgm:t>
        <a:bodyPr/>
        <a:lstStyle/>
        <a:p>
          <a:endParaRPr lang="ru-RU"/>
        </a:p>
      </dgm:t>
    </dgm:pt>
    <dgm:pt modelId="{E4BA97B1-245F-404B-8F27-CA2AD85DF0F1}">
      <dgm:prSet/>
      <dgm:spPr/>
      <dgm:t>
        <a:bodyPr/>
        <a:lstStyle/>
        <a:p>
          <a:r>
            <a:rPr lang="ru-RU" b="1"/>
            <a:t>МБДОУ «Лучик» </a:t>
          </a:r>
        </a:p>
      </dgm:t>
    </dgm:pt>
    <dgm:pt modelId="{B2C507B0-14FD-4716-8E1E-045DEA07A7DD}" type="parTrans" cxnId="{7E8DC363-FDD8-4AAE-8336-4BA66BE192A1}">
      <dgm:prSet/>
      <dgm:spPr/>
      <dgm:t>
        <a:bodyPr/>
        <a:lstStyle/>
        <a:p>
          <a:endParaRPr lang="ru-RU"/>
        </a:p>
      </dgm:t>
    </dgm:pt>
    <dgm:pt modelId="{B2D6D146-FC9F-4C0F-BD82-46ECBD0D49CB}" type="sibTrans" cxnId="{7E8DC363-FDD8-4AAE-8336-4BA66BE192A1}">
      <dgm:prSet/>
      <dgm:spPr/>
      <dgm:t>
        <a:bodyPr/>
        <a:lstStyle/>
        <a:p>
          <a:endParaRPr lang="ru-RU"/>
        </a:p>
      </dgm:t>
    </dgm:pt>
    <dgm:pt modelId="{D5C235D1-C13B-4303-BA8A-883784A393DA}">
      <dgm:prSet/>
      <dgm:spPr/>
      <dgm:t>
        <a:bodyPr/>
        <a:lstStyle/>
        <a:p>
          <a:r>
            <a:rPr lang="ru-RU" b="1"/>
            <a:t>МБДОУ «Ивушка» </a:t>
          </a:r>
        </a:p>
      </dgm:t>
    </dgm:pt>
    <dgm:pt modelId="{F5E32B75-999A-4A72-9D45-86920CE92415}" type="parTrans" cxnId="{5FB8752F-064B-487E-BBB4-F6CBB003F2EF}">
      <dgm:prSet/>
      <dgm:spPr/>
      <dgm:t>
        <a:bodyPr/>
        <a:lstStyle/>
        <a:p>
          <a:endParaRPr lang="ru-RU"/>
        </a:p>
      </dgm:t>
    </dgm:pt>
    <dgm:pt modelId="{B3FCAFA6-972F-4668-95FA-E67D93BD7851}" type="sibTrans" cxnId="{5FB8752F-064B-487E-BBB4-F6CBB003F2EF}">
      <dgm:prSet/>
      <dgm:spPr/>
      <dgm:t>
        <a:bodyPr/>
        <a:lstStyle/>
        <a:p>
          <a:endParaRPr lang="ru-RU"/>
        </a:p>
      </dgm:t>
    </dgm:pt>
    <dgm:pt modelId="{875AC9A1-B48F-46A1-B6A8-6EE91A2C7C11}" type="pres">
      <dgm:prSet presAssocID="{0AB3A859-69E5-486F-BED1-A0F84463EB46}" presName="Name0" presStyleCnt="0">
        <dgm:presLayoutVars>
          <dgm:dir/>
          <dgm:resizeHandles val="exact"/>
        </dgm:presLayoutVars>
      </dgm:prSet>
      <dgm:spPr/>
      <dgm:t>
        <a:bodyPr/>
        <a:lstStyle/>
        <a:p>
          <a:endParaRPr lang="ru-RU"/>
        </a:p>
      </dgm:t>
    </dgm:pt>
    <dgm:pt modelId="{231D758F-8433-4247-8334-D6BB37C401FE}" type="pres">
      <dgm:prSet presAssocID="{1DFF727F-8D72-4E71-9AE5-02A6DF92178D}" presName="node" presStyleLbl="node1" presStyleIdx="0" presStyleCnt="9" custRadScaleRad="100064" custRadScaleInc="5323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0DF7FE5F-C7BD-42C6-B153-B6A1376A31C7}" type="pres">
      <dgm:prSet presAssocID="{E4F029B9-290C-40FA-AEE5-4FFA072A3C67}" presName="sibTrans" presStyleLbl="sibTrans2D1" presStyleIdx="0" presStyleCnt="9"/>
      <dgm:spPr/>
      <dgm:t>
        <a:bodyPr/>
        <a:lstStyle/>
        <a:p>
          <a:endParaRPr lang="ru-RU"/>
        </a:p>
      </dgm:t>
    </dgm:pt>
    <dgm:pt modelId="{B12907B4-C77A-4027-8946-A3409D244AFE}" type="pres">
      <dgm:prSet presAssocID="{E4F029B9-290C-40FA-AEE5-4FFA072A3C67}" presName="connectorText" presStyleLbl="sibTrans2D1" presStyleIdx="0" presStyleCnt="9"/>
      <dgm:spPr/>
      <dgm:t>
        <a:bodyPr/>
        <a:lstStyle/>
        <a:p>
          <a:endParaRPr lang="ru-RU"/>
        </a:p>
      </dgm:t>
    </dgm:pt>
    <dgm:pt modelId="{5E86BAB0-D7B5-4F3F-82D1-C962CBC1B2E5}" type="pres">
      <dgm:prSet presAssocID="{B6BC8475-25A8-4233-A180-9E45908DE5E9}" presName="node" presStyleLbl="node1" presStyleIdx="1" presStyleCnt="9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836F6B9F-9946-4DDC-9A7B-2AF9C261161C}" type="pres">
      <dgm:prSet presAssocID="{A02548F1-C17D-40BB-AD0A-C5C282AB1C6D}" presName="sibTrans" presStyleLbl="sibTrans2D1" presStyleIdx="1" presStyleCnt="9"/>
      <dgm:spPr/>
      <dgm:t>
        <a:bodyPr/>
        <a:lstStyle/>
        <a:p>
          <a:endParaRPr lang="ru-RU"/>
        </a:p>
      </dgm:t>
    </dgm:pt>
    <dgm:pt modelId="{CCFCE5EE-2EF0-486C-8F86-E37FFB28BB4B}" type="pres">
      <dgm:prSet presAssocID="{A02548F1-C17D-40BB-AD0A-C5C282AB1C6D}" presName="connectorText" presStyleLbl="sibTrans2D1" presStyleIdx="1" presStyleCnt="9"/>
      <dgm:spPr/>
      <dgm:t>
        <a:bodyPr/>
        <a:lstStyle/>
        <a:p>
          <a:endParaRPr lang="ru-RU"/>
        </a:p>
      </dgm:t>
    </dgm:pt>
    <dgm:pt modelId="{4613BEFF-CF52-46B5-82AE-9C71130C4A72}" type="pres">
      <dgm:prSet presAssocID="{E4BA97B1-245F-404B-8F27-CA2AD85DF0F1}" presName="node" presStyleLbl="node1" presStyleIdx="2" presStyleCnt="9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6023399C-44C3-4EFC-A92B-B50BB19132D4}" type="pres">
      <dgm:prSet presAssocID="{B2D6D146-FC9F-4C0F-BD82-46ECBD0D49CB}" presName="sibTrans" presStyleLbl="sibTrans2D1" presStyleIdx="2" presStyleCnt="9"/>
      <dgm:spPr/>
      <dgm:t>
        <a:bodyPr/>
        <a:lstStyle/>
        <a:p>
          <a:endParaRPr lang="ru-RU"/>
        </a:p>
      </dgm:t>
    </dgm:pt>
    <dgm:pt modelId="{E902BD5D-82EC-47DE-91B4-9044BCE0D85B}" type="pres">
      <dgm:prSet presAssocID="{B2D6D146-FC9F-4C0F-BD82-46ECBD0D49CB}" presName="connectorText" presStyleLbl="sibTrans2D1" presStyleIdx="2" presStyleCnt="9"/>
      <dgm:spPr/>
      <dgm:t>
        <a:bodyPr/>
        <a:lstStyle/>
        <a:p>
          <a:endParaRPr lang="ru-RU"/>
        </a:p>
      </dgm:t>
    </dgm:pt>
    <dgm:pt modelId="{E7BBA020-C6E8-44EC-8C92-4AC9DCE19F37}" type="pres">
      <dgm:prSet presAssocID="{1EA36146-F32F-4EEA-AA1D-A2E7D86933AC}" presName="node" presStyleLbl="node1" presStyleIdx="3" presStyleCnt="9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A5A14A20-FB75-4C95-86FF-A1A86E3C53BE}" type="pres">
      <dgm:prSet presAssocID="{65294ABD-AF5B-4A92-91D7-0E0A519BB3CB}" presName="sibTrans" presStyleLbl="sibTrans2D1" presStyleIdx="3" presStyleCnt="9"/>
      <dgm:spPr/>
      <dgm:t>
        <a:bodyPr/>
        <a:lstStyle/>
        <a:p>
          <a:endParaRPr lang="ru-RU"/>
        </a:p>
      </dgm:t>
    </dgm:pt>
    <dgm:pt modelId="{93EB2672-909C-4435-8595-52A1C11055D5}" type="pres">
      <dgm:prSet presAssocID="{65294ABD-AF5B-4A92-91D7-0E0A519BB3CB}" presName="connectorText" presStyleLbl="sibTrans2D1" presStyleIdx="3" presStyleCnt="9"/>
      <dgm:spPr/>
      <dgm:t>
        <a:bodyPr/>
        <a:lstStyle/>
        <a:p>
          <a:endParaRPr lang="ru-RU"/>
        </a:p>
      </dgm:t>
    </dgm:pt>
    <dgm:pt modelId="{94BA2017-A813-4A91-BCFA-74F942FD5CB4}" type="pres">
      <dgm:prSet presAssocID="{B84F2E04-6D92-4DDE-A82F-162EE9097ADD}" presName="node" presStyleLbl="node1" presStyleIdx="4" presStyleCnt="9" custRadScaleRad="100099" custRadScaleInc="889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8D191ACB-0C12-44A7-BF8D-260D903B213B}" type="pres">
      <dgm:prSet presAssocID="{78FCD5BC-9DF3-4272-B050-6B37670F3169}" presName="sibTrans" presStyleLbl="sibTrans2D1" presStyleIdx="4" presStyleCnt="9"/>
      <dgm:spPr/>
      <dgm:t>
        <a:bodyPr/>
        <a:lstStyle/>
        <a:p>
          <a:endParaRPr lang="ru-RU"/>
        </a:p>
      </dgm:t>
    </dgm:pt>
    <dgm:pt modelId="{FB97396A-7D11-49F7-95A6-0DAAC5E1EBA7}" type="pres">
      <dgm:prSet presAssocID="{78FCD5BC-9DF3-4272-B050-6B37670F3169}" presName="connectorText" presStyleLbl="sibTrans2D1" presStyleIdx="4" presStyleCnt="9"/>
      <dgm:spPr/>
      <dgm:t>
        <a:bodyPr/>
        <a:lstStyle/>
        <a:p>
          <a:endParaRPr lang="ru-RU"/>
        </a:p>
      </dgm:t>
    </dgm:pt>
    <dgm:pt modelId="{F60D8080-EE0C-4614-B1E8-8A0205E4D783}" type="pres">
      <dgm:prSet presAssocID="{7CF2973D-3E8C-4BE8-B058-D5F350CC9F78}" presName="node" presStyleLbl="node1" presStyleIdx="5" presStyleCnt="9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16D1DE4C-A36C-429E-9BC3-8E11E71A9A98}" type="pres">
      <dgm:prSet presAssocID="{CBD41AD8-C65A-4637-B2FD-D3E212B2FE17}" presName="sibTrans" presStyleLbl="sibTrans2D1" presStyleIdx="5" presStyleCnt="9"/>
      <dgm:spPr/>
      <dgm:t>
        <a:bodyPr/>
        <a:lstStyle/>
        <a:p>
          <a:endParaRPr lang="ru-RU"/>
        </a:p>
      </dgm:t>
    </dgm:pt>
    <dgm:pt modelId="{F2B7B89E-4945-4DD1-ABEC-CCC03F0A6C3C}" type="pres">
      <dgm:prSet presAssocID="{CBD41AD8-C65A-4637-B2FD-D3E212B2FE17}" presName="connectorText" presStyleLbl="sibTrans2D1" presStyleIdx="5" presStyleCnt="9"/>
      <dgm:spPr/>
      <dgm:t>
        <a:bodyPr/>
        <a:lstStyle/>
        <a:p>
          <a:endParaRPr lang="ru-RU"/>
        </a:p>
      </dgm:t>
    </dgm:pt>
    <dgm:pt modelId="{88112469-FD0F-4AED-8373-8350638854B6}" type="pres">
      <dgm:prSet presAssocID="{10E8D5A0-D954-4671-8B7B-187126B93AC9}" presName="node" presStyleLbl="node1" presStyleIdx="6" presStyleCnt="9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5D5E5018-4E36-4472-8E29-0D78918235AF}" type="pres">
      <dgm:prSet presAssocID="{75B3A3AD-B232-44DE-9ADC-C3501969016D}" presName="sibTrans" presStyleLbl="sibTrans2D1" presStyleIdx="6" presStyleCnt="9"/>
      <dgm:spPr/>
      <dgm:t>
        <a:bodyPr/>
        <a:lstStyle/>
        <a:p>
          <a:endParaRPr lang="ru-RU"/>
        </a:p>
      </dgm:t>
    </dgm:pt>
    <dgm:pt modelId="{9770B50B-AFBC-4F6D-B0DA-CF3F55B545CB}" type="pres">
      <dgm:prSet presAssocID="{75B3A3AD-B232-44DE-9ADC-C3501969016D}" presName="connectorText" presStyleLbl="sibTrans2D1" presStyleIdx="6" presStyleCnt="9"/>
      <dgm:spPr/>
      <dgm:t>
        <a:bodyPr/>
        <a:lstStyle/>
        <a:p>
          <a:endParaRPr lang="ru-RU"/>
        </a:p>
      </dgm:t>
    </dgm:pt>
    <dgm:pt modelId="{45F3CA12-2857-40E1-ACF8-4A035E48DC3D}" type="pres">
      <dgm:prSet presAssocID="{41068094-5D12-4C17-B07C-B6125EDCC45E}" presName="node" presStyleLbl="node1" presStyleIdx="7" presStyleCnt="9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2C4C2468-ED13-414A-8D6C-D096B987750A}" type="pres">
      <dgm:prSet presAssocID="{B4DA45B1-9AB0-4179-BEE3-8AB92BDB0CC3}" presName="sibTrans" presStyleLbl="sibTrans2D1" presStyleIdx="7" presStyleCnt="9"/>
      <dgm:spPr/>
      <dgm:t>
        <a:bodyPr/>
        <a:lstStyle/>
        <a:p>
          <a:endParaRPr lang="ru-RU"/>
        </a:p>
      </dgm:t>
    </dgm:pt>
    <dgm:pt modelId="{91EA0335-59AB-40FD-AC0B-8A3F95791934}" type="pres">
      <dgm:prSet presAssocID="{B4DA45B1-9AB0-4179-BEE3-8AB92BDB0CC3}" presName="connectorText" presStyleLbl="sibTrans2D1" presStyleIdx="7" presStyleCnt="9"/>
      <dgm:spPr/>
      <dgm:t>
        <a:bodyPr/>
        <a:lstStyle/>
        <a:p>
          <a:endParaRPr lang="ru-RU"/>
        </a:p>
      </dgm:t>
    </dgm:pt>
    <dgm:pt modelId="{42C3F233-E73C-464B-B89F-F9B37FB8C5AC}" type="pres">
      <dgm:prSet presAssocID="{D5C235D1-C13B-4303-BA8A-883784A393DA}" presName="node" presStyleLbl="node1" presStyleIdx="8" presStyleCnt="9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8B27BC1D-CB30-45F1-9A40-0B65BCF21161}" type="pres">
      <dgm:prSet presAssocID="{B3FCAFA6-972F-4668-95FA-E67D93BD7851}" presName="sibTrans" presStyleLbl="sibTrans2D1" presStyleIdx="8" presStyleCnt="9"/>
      <dgm:spPr/>
    </dgm:pt>
    <dgm:pt modelId="{3339D126-BD6B-44E0-ADAC-D4FECAFD9275}" type="pres">
      <dgm:prSet presAssocID="{B3FCAFA6-972F-4668-95FA-E67D93BD7851}" presName="connectorText" presStyleLbl="sibTrans2D1" presStyleIdx="8" presStyleCnt="9"/>
      <dgm:spPr/>
    </dgm:pt>
  </dgm:ptLst>
  <dgm:cxnLst>
    <dgm:cxn modelId="{18F55764-F6DB-4222-9D70-925991041E5E}" type="presOf" srcId="{75B3A3AD-B232-44DE-9ADC-C3501969016D}" destId="{5D5E5018-4E36-4472-8E29-0D78918235AF}" srcOrd="0" destOrd="0" presId="urn:microsoft.com/office/officeart/2005/8/layout/cycle7"/>
    <dgm:cxn modelId="{898A9431-69AB-4545-BFC8-D71DEA308B1A}" type="presOf" srcId="{D5C235D1-C13B-4303-BA8A-883784A393DA}" destId="{42C3F233-E73C-464B-B89F-F9B37FB8C5AC}" srcOrd="0" destOrd="0" presId="urn:microsoft.com/office/officeart/2005/8/layout/cycle7"/>
    <dgm:cxn modelId="{64437579-158D-4F1A-B5D6-C395C73AB812}" type="presOf" srcId="{41068094-5D12-4C17-B07C-B6125EDCC45E}" destId="{45F3CA12-2857-40E1-ACF8-4A035E48DC3D}" srcOrd="0" destOrd="0" presId="urn:microsoft.com/office/officeart/2005/8/layout/cycle7"/>
    <dgm:cxn modelId="{A3209BC5-A6F2-4E5E-8B69-9443FDD5CEC8}" type="presOf" srcId="{CBD41AD8-C65A-4637-B2FD-D3E212B2FE17}" destId="{16D1DE4C-A36C-429E-9BC3-8E11E71A9A98}" srcOrd="0" destOrd="0" presId="urn:microsoft.com/office/officeart/2005/8/layout/cycle7"/>
    <dgm:cxn modelId="{A6EFC817-4487-441D-931E-35DC31AC675F}" type="presOf" srcId="{0AB3A859-69E5-486F-BED1-A0F84463EB46}" destId="{875AC9A1-B48F-46A1-B6A8-6EE91A2C7C11}" srcOrd="0" destOrd="0" presId="urn:microsoft.com/office/officeart/2005/8/layout/cycle7"/>
    <dgm:cxn modelId="{A008D815-2DF9-4E8E-B719-A7BB24A0380C}" type="presOf" srcId="{B4DA45B1-9AB0-4179-BEE3-8AB92BDB0CC3}" destId="{2C4C2468-ED13-414A-8D6C-D096B987750A}" srcOrd="0" destOrd="0" presId="urn:microsoft.com/office/officeart/2005/8/layout/cycle7"/>
    <dgm:cxn modelId="{64E9E08F-7F61-4563-9424-432EC39D0C38}" type="presOf" srcId="{B3FCAFA6-972F-4668-95FA-E67D93BD7851}" destId="{3339D126-BD6B-44E0-ADAC-D4FECAFD9275}" srcOrd="1" destOrd="0" presId="urn:microsoft.com/office/officeart/2005/8/layout/cycle7"/>
    <dgm:cxn modelId="{F8370F9E-DE50-42AE-BC8E-7E597DB108C0}" srcId="{0AB3A859-69E5-486F-BED1-A0F84463EB46}" destId="{10E8D5A0-D954-4671-8B7B-187126B93AC9}" srcOrd="6" destOrd="0" parTransId="{DD3BD01F-9219-4B9C-9C35-A546ACF4676B}" sibTransId="{75B3A3AD-B232-44DE-9ADC-C3501969016D}"/>
    <dgm:cxn modelId="{0152EAA0-9AF2-4AA2-81F5-600F65EED0DE}" type="presOf" srcId="{75B3A3AD-B232-44DE-9ADC-C3501969016D}" destId="{9770B50B-AFBC-4F6D-B0DA-CF3F55B545CB}" srcOrd="1" destOrd="0" presId="urn:microsoft.com/office/officeart/2005/8/layout/cycle7"/>
    <dgm:cxn modelId="{3712F3F6-839E-49F2-8DDC-891F1B0F4A9B}" type="presOf" srcId="{B2D6D146-FC9F-4C0F-BD82-46ECBD0D49CB}" destId="{6023399C-44C3-4EFC-A92B-B50BB19132D4}" srcOrd="0" destOrd="0" presId="urn:microsoft.com/office/officeart/2005/8/layout/cycle7"/>
    <dgm:cxn modelId="{54DBAD78-E86F-4505-8A49-9498285D33E4}" srcId="{0AB3A859-69E5-486F-BED1-A0F84463EB46}" destId="{B84F2E04-6D92-4DDE-A82F-162EE9097ADD}" srcOrd="4" destOrd="0" parTransId="{07ED3169-1FD4-4274-8C85-61CC6B6C56A4}" sibTransId="{78FCD5BC-9DF3-4272-B050-6B37670F3169}"/>
    <dgm:cxn modelId="{693BA818-3B3A-4B85-9F79-849F0FBE319A}" type="presOf" srcId="{65294ABD-AF5B-4A92-91D7-0E0A519BB3CB}" destId="{93EB2672-909C-4435-8595-52A1C11055D5}" srcOrd="1" destOrd="0" presId="urn:microsoft.com/office/officeart/2005/8/layout/cycle7"/>
    <dgm:cxn modelId="{9A473D2D-B29D-430F-9E79-11B47973F459}" srcId="{0AB3A859-69E5-486F-BED1-A0F84463EB46}" destId="{1DFF727F-8D72-4E71-9AE5-02A6DF92178D}" srcOrd="0" destOrd="0" parTransId="{51FE05CD-395C-4456-AAC2-4960CE714540}" sibTransId="{E4F029B9-290C-40FA-AEE5-4FFA072A3C67}"/>
    <dgm:cxn modelId="{7E8DC363-FDD8-4AAE-8336-4BA66BE192A1}" srcId="{0AB3A859-69E5-486F-BED1-A0F84463EB46}" destId="{E4BA97B1-245F-404B-8F27-CA2AD85DF0F1}" srcOrd="2" destOrd="0" parTransId="{B2C507B0-14FD-4716-8E1E-045DEA07A7DD}" sibTransId="{B2D6D146-FC9F-4C0F-BD82-46ECBD0D49CB}"/>
    <dgm:cxn modelId="{EA148420-2D58-44B0-8F3B-D5A7CF7B0D33}" type="presOf" srcId="{A02548F1-C17D-40BB-AD0A-C5C282AB1C6D}" destId="{CCFCE5EE-2EF0-486C-8F86-E37FFB28BB4B}" srcOrd="1" destOrd="0" presId="urn:microsoft.com/office/officeart/2005/8/layout/cycle7"/>
    <dgm:cxn modelId="{DE1B789F-FC36-4CCF-89EB-6CD82BCFB7F1}" type="presOf" srcId="{B6BC8475-25A8-4233-A180-9E45908DE5E9}" destId="{5E86BAB0-D7B5-4F3F-82D1-C962CBC1B2E5}" srcOrd="0" destOrd="0" presId="urn:microsoft.com/office/officeart/2005/8/layout/cycle7"/>
    <dgm:cxn modelId="{6ECE68CB-6B80-4D39-9463-637CE0C737A2}" type="presOf" srcId="{B3FCAFA6-972F-4668-95FA-E67D93BD7851}" destId="{8B27BC1D-CB30-45F1-9A40-0B65BCF21161}" srcOrd="0" destOrd="0" presId="urn:microsoft.com/office/officeart/2005/8/layout/cycle7"/>
    <dgm:cxn modelId="{62F1D481-1634-4645-8556-9BA62161EE65}" srcId="{0AB3A859-69E5-486F-BED1-A0F84463EB46}" destId="{41068094-5D12-4C17-B07C-B6125EDCC45E}" srcOrd="7" destOrd="0" parTransId="{F8C94408-6C3F-40DD-BCAB-6C9EB22036B1}" sibTransId="{B4DA45B1-9AB0-4179-BEE3-8AB92BDB0CC3}"/>
    <dgm:cxn modelId="{CAE1D39D-F784-4116-9CC9-A43856623795}" type="presOf" srcId="{A02548F1-C17D-40BB-AD0A-C5C282AB1C6D}" destId="{836F6B9F-9946-4DDC-9A7B-2AF9C261161C}" srcOrd="0" destOrd="0" presId="urn:microsoft.com/office/officeart/2005/8/layout/cycle7"/>
    <dgm:cxn modelId="{E8E55CB9-6FBD-415D-B37B-6CB2FEAFC8F1}" type="presOf" srcId="{B4DA45B1-9AB0-4179-BEE3-8AB92BDB0CC3}" destId="{91EA0335-59AB-40FD-AC0B-8A3F95791934}" srcOrd="1" destOrd="0" presId="urn:microsoft.com/office/officeart/2005/8/layout/cycle7"/>
    <dgm:cxn modelId="{0290A1EB-BCC5-4510-97CA-92CB859512EA}" type="presOf" srcId="{10E8D5A0-D954-4671-8B7B-187126B93AC9}" destId="{88112469-FD0F-4AED-8373-8350638854B6}" srcOrd="0" destOrd="0" presId="urn:microsoft.com/office/officeart/2005/8/layout/cycle7"/>
    <dgm:cxn modelId="{EABBCB70-7D1C-4B6C-AA30-8B1E1AD5CE21}" type="presOf" srcId="{CBD41AD8-C65A-4637-B2FD-D3E212B2FE17}" destId="{F2B7B89E-4945-4DD1-ABEC-CCC03F0A6C3C}" srcOrd="1" destOrd="0" presId="urn:microsoft.com/office/officeart/2005/8/layout/cycle7"/>
    <dgm:cxn modelId="{6CB40D41-7F46-4799-83A0-5AD4467B4249}" type="presOf" srcId="{B84F2E04-6D92-4DDE-A82F-162EE9097ADD}" destId="{94BA2017-A813-4A91-BCFA-74F942FD5CB4}" srcOrd="0" destOrd="0" presId="urn:microsoft.com/office/officeart/2005/8/layout/cycle7"/>
    <dgm:cxn modelId="{19885E6D-D905-40D2-BBDA-59F52A09D338}" type="presOf" srcId="{E4F029B9-290C-40FA-AEE5-4FFA072A3C67}" destId="{B12907B4-C77A-4027-8946-A3409D244AFE}" srcOrd="1" destOrd="0" presId="urn:microsoft.com/office/officeart/2005/8/layout/cycle7"/>
    <dgm:cxn modelId="{CF9BE74D-9529-4343-9DFA-32ABF73DA552}" type="presOf" srcId="{78FCD5BC-9DF3-4272-B050-6B37670F3169}" destId="{FB97396A-7D11-49F7-95A6-0DAAC5E1EBA7}" srcOrd="1" destOrd="0" presId="urn:microsoft.com/office/officeart/2005/8/layout/cycle7"/>
    <dgm:cxn modelId="{0DC67156-C344-4748-95A2-D84F64B72B3A}" type="presOf" srcId="{B2D6D146-FC9F-4C0F-BD82-46ECBD0D49CB}" destId="{E902BD5D-82EC-47DE-91B4-9044BCE0D85B}" srcOrd="1" destOrd="0" presId="urn:microsoft.com/office/officeart/2005/8/layout/cycle7"/>
    <dgm:cxn modelId="{A00C0402-A74E-40C0-B338-AD4C42EBEF76}" type="presOf" srcId="{1DFF727F-8D72-4E71-9AE5-02A6DF92178D}" destId="{231D758F-8433-4247-8334-D6BB37C401FE}" srcOrd="0" destOrd="0" presId="urn:microsoft.com/office/officeart/2005/8/layout/cycle7"/>
    <dgm:cxn modelId="{1DEBBAAD-3033-4B9F-898D-D81CACF07A2B}" srcId="{0AB3A859-69E5-486F-BED1-A0F84463EB46}" destId="{1EA36146-F32F-4EEA-AA1D-A2E7D86933AC}" srcOrd="3" destOrd="0" parTransId="{53F39F08-93C1-4066-B735-3C9D036DCBBA}" sibTransId="{65294ABD-AF5B-4A92-91D7-0E0A519BB3CB}"/>
    <dgm:cxn modelId="{670CEB37-3B42-40F7-9139-7EB4E2FD275A}" srcId="{0AB3A859-69E5-486F-BED1-A0F84463EB46}" destId="{B6BC8475-25A8-4233-A180-9E45908DE5E9}" srcOrd="1" destOrd="0" parTransId="{D471092C-5DB4-4CCB-B470-B9BF944F77C3}" sibTransId="{A02548F1-C17D-40BB-AD0A-C5C282AB1C6D}"/>
    <dgm:cxn modelId="{5DD369A3-5460-449D-9621-090BA7B8CA6C}" type="presOf" srcId="{E4BA97B1-245F-404B-8F27-CA2AD85DF0F1}" destId="{4613BEFF-CF52-46B5-82AE-9C71130C4A72}" srcOrd="0" destOrd="0" presId="urn:microsoft.com/office/officeart/2005/8/layout/cycle7"/>
    <dgm:cxn modelId="{01E580C8-0F19-425D-BC5B-C1941001A5FF}" type="presOf" srcId="{1EA36146-F32F-4EEA-AA1D-A2E7D86933AC}" destId="{E7BBA020-C6E8-44EC-8C92-4AC9DCE19F37}" srcOrd="0" destOrd="0" presId="urn:microsoft.com/office/officeart/2005/8/layout/cycle7"/>
    <dgm:cxn modelId="{5FB8752F-064B-487E-BBB4-F6CBB003F2EF}" srcId="{0AB3A859-69E5-486F-BED1-A0F84463EB46}" destId="{D5C235D1-C13B-4303-BA8A-883784A393DA}" srcOrd="8" destOrd="0" parTransId="{F5E32B75-999A-4A72-9D45-86920CE92415}" sibTransId="{B3FCAFA6-972F-4668-95FA-E67D93BD7851}"/>
    <dgm:cxn modelId="{8BA2A5B7-2073-41D6-9418-D8E638762833}" type="presOf" srcId="{7CF2973D-3E8C-4BE8-B058-D5F350CC9F78}" destId="{F60D8080-EE0C-4614-B1E8-8A0205E4D783}" srcOrd="0" destOrd="0" presId="urn:microsoft.com/office/officeart/2005/8/layout/cycle7"/>
    <dgm:cxn modelId="{4728FEF0-1FAC-40F2-AC70-FEE0F2DD2ABB}" srcId="{0AB3A859-69E5-486F-BED1-A0F84463EB46}" destId="{7CF2973D-3E8C-4BE8-B058-D5F350CC9F78}" srcOrd="5" destOrd="0" parTransId="{7DB63393-B392-441B-89B3-FE4E2869938B}" sibTransId="{CBD41AD8-C65A-4637-B2FD-D3E212B2FE17}"/>
    <dgm:cxn modelId="{3920DFD3-1644-4C56-A7A3-F46D3B38D332}" type="presOf" srcId="{78FCD5BC-9DF3-4272-B050-6B37670F3169}" destId="{8D191ACB-0C12-44A7-BF8D-260D903B213B}" srcOrd="0" destOrd="0" presId="urn:microsoft.com/office/officeart/2005/8/layout/cycle7"/>
    <dgm:cxn modelId="{47C05ECF-1253-4BF1-9389-435FD1C59235}" type="presOf" srcId="{65294ABD-AF5B-4A92-91D7-0E0A519BB3CB}" destId="{A5A14A20-FB75-4C95-86FF-A1A86E3C53BE}" srcOrd="0" destOrd="0" presId="urn:microsoft.com/office/officeart/2005/8/layout/cycle7"/>
    <dgm:cxn modelId="{26D182A9-9237-4910-AE15-5DAEE00C54F4}" type="presOf" srcId="{E4F029B9-290C-40FA-AEE5-4FFA072A3C67}" destId="{0DF7FE5F-C7BD-42C6-B153-B6A1376A31C7}" srcOrd="0" destOrd="0" presId="urn:microsoft.com/office/officeart/2005/8/layout/cycle7"/>
    <dgm:cxn modelId="{2D54761C-303E-4EC6-B7E1-E6B572AD0DE4}" type="presParOf" srcId="{875AC9A1-B48F-46A1-B6A8-6EE91A2C7C11}" destId="{231D758F-8433-4247-8334-D6BB37C401FE}" srcOrd="0" destOrd="0" presId="urn:microsoft.com/office/officeart/2005/8/layout/cycle7"/>
    <dgm:cxn modelId="{492EB96A-7447-4396-9570-F68DB36287A5}" type="presParOf" srcId="{875AC9A1-B48F-46A1-B6A8-6EE91A2C7C11}" destId="{0DF7FE5F-C7BD-42C6-B153-B6A1376A31C7}" srcOrd="1" destOrd="0" presId="urn:microsoft.com/office/officeart/2005/8/layout/cycle7"/>
    <dgm:cxn modelId="{60A13599-B250-42F0-A638-2AB9D8191203}" type="presParOf" srcId="{0DF7FE5F-C7BD-42C6-B153-B6A1376A31C7}" destId="{B12907B4-C77A-4027-8946-A3409D244AFE}" srcOrd="0" destOrd="0" presId="urn:microsoft.com/office/officeart/2005/8/layout/cycle7"/>
    <dgm:cxn modelId="{587516A8-D4F7-40BF-9C16-6495AE82375F}" type="presParOf" srcId="{875AC9A1-B48F-46A1-B6A8-6EE91A2C7C11}" destId="{5E86BAB0-D7B5-4F3F-82D1-C962CBC1B2E5}" srcOrd="2" destOrd="0" presId="urn:microsoft.com/office/officeart/2005/8/layout/cycle7"/>
    <dgm:cxn modelId="{46CCFC94-8390-4CA8-95D1-389B71EFFCD3}" type="presParOf" srcId="{875AC9A1-B48F-46A1-B6A8-6EE91A2C7C11}" destId="{836F6B9F-9946-4DDC-9A7B-2AF9C261161C}" srcOrd="3" destOrd="0" presId="urn:microsoft.com/office/officeart/2005/8/layout/cycle7"/>
    <dgm:cxn modelId="{6B607C54-0CB4-45AD-A9F3-F6E573589ABB}" type="presParOf" srcId="{836F6B9F-9946-4DDC-9A7B-2AF9C261161C}" destId="{CCFCE5EE-2EF0-486C-8F86-E37FFB28BB4B}" srcOrd="0" destOrd="0" presId="urn:microsoft.com/office/officeart/2005/8/layout/cycle7"/>
    <dgm:cxn modelId="{6C2CD04C-942E-4A5A-8270-BB1180D3FFD7}" type="presParOf" srcId="{875AC9A1-B48F-46A1-B6A8-6EE91A2C7C11}" destId="{4613BEFF-CF52-46B5-82AE-9C71130C4A72}" srcOrd="4" destOrd="0" presId="urn:microsoft.com/office/officeart/2005/8/layout/cycle7"/>
    <dgm:cxn modelId="{4C07597B-9F14-41AF-B1A2-78EC5F673A72}" type="presParOf" srcId="{875AC9A1-B48F-46A1-B6A8-6EE91A2C7C11}" destId="{6023399C-44C3-4EFC-A92B-B50BB19132D4}" srcOrd="5" destOrd="0" presId="urn:microsoft.com/office/officeart/2005/8/layout/cycle7"/>
    <dgm:cxn modelId="{A5181800-4CF5-451F-B38B-E63ECA47BE48}" type="presParOf" srcId="{6023399C-44C3-4EFC-A92B-B50BB19132D4}" destId="{E902BD5D-82EC-47DE-91B4-9044BCE0D85B}" srcOrd="0" destOrd="0" presId="urn:microsoft.com/office/officeart/2005/8/layout/cycle7"/>
    <dgm:cxn modelId="{F731689A-5166-4CE6-997C-1D27F6B1BF37}" type="presParOf" srcId="{875AC9A1-B48F-46A1-B6A8-6EE91A2C7C11}" destId="{E7BBA020-C6E8-44EC-8C92-4AC9DCE19F37}" srcOrd="6" destOrd="0" presId="urn:microsoft.com/office/officeart/2005/8/layout/cycle7"/>
    <dgm:cxn modelId="{542EA4B0-C32F-4F02-82B0-79ED629C19A0}" type="presParOf" srcId="{875AC9A1-B48F-46A1-B6A8-6EE91A2C7C11}" destId="{A5A14A20-FB75-4C95-86FF-A1A86E3C53BE}" srcOrd="7" destOrd="0" presId="urn:microsoft.com/office/officeart/2005/8/layout/cycle7"/>
    <dgm:cxn modelId="{EAA5AF41-33E4-4397-BCF1-E9E2436BA5B1}" type="presParOf" srcId="{A5A14A20-FB75-4C95-86FF-A1A86E3C53BE}" destId="{93EB2672-909C-4435-8595-52A1C11055D5}" srcOrd="0" destOrd="0" presId="urn:microsoft.com/office/officeart/2005/8/layout/cycle7"/>
    <dgm:cxn modelId="{11278AFA-EF67-4B93-8EAF-478B02863EC1}" type="presParOf" srcId="{875AC9A1-B48F-46A1-B6A8-6EE91A2C7C11}" destId="{94BA2017-A813-4A91-BCFA-74F942FD5CB4}" srcOrd="8" destOrd="0" presId="urn:microsoft.com/office/officeart/2005/8/layout/cycle7"/>
    <dgm:cxn modelId="{F9FA842A-2ADE-4A9F-99F0-693A4C51F2FE}" type="presParOf" srcId="{875AC9A1-B48F-46A1-B6A8-6EE91A2C7C11}" destId="{8D191ACB-0C12-44A7-BF8D-260D903B213B}" srcOrd="9" destOrd="0" presId="urn:microsoft.com/office/officeart/2005/8/layout/cycle7"/>
    <dgm:cxn modelId="{DE3C58C9-60C1-4574-B85E-A2E6FA3FB6C4}" type="presParOf" srcId="{8D191ACB-0C12-44A7-BF8D-260D903B213B}" destId="{FB97396A-7D11-49F7-95A6-0DAAC5E1EBA7}" srcOrd="0" destOrd="0" presId="urn:microsoft.com/office/officeart/2005/8/layout/cycle7"/>
    <dgm:cxn modelId="{DCB556C1-7948-4A01-A1E6-D74DA851DD61}" type="presParOf" srcId="{875AC9A1-B48F-46A1-B6A8-6EE91A2C7C11}" destId="{F60D8080-EE0C-4614-B1E8-8A0205E4D783}" srcOrd="10" destOrd="0" presId="urn:microsoft.com/office/officeart/2005/8/layout/cycle7"/>
    <dgm:cxn modelId="{79D619CC-797E-4948-ABFD-048CF96BB63D}" type="presParOf" srcId="{875AC9A1-B48F-46A1-B6A8-6EE91A2C7C11}" destId="{16D1DE4C-A36C-429E-9BC3-8E11E71A9A98}" srcOrd="11" destOrd="0" presId="urn:microsoft.com/office/officeart/2005/8/layout/cycle7"/>
    <dgm:cxn modelId="{3B5B6ABC-AA75-442A-987E-B8120434C68B}" type="presParOf" srcId="{16D1DE4C-A36C-429E-9BC3-8E11E71A9A98}" destId="{F2B7B89E-4945-4DD1-ABEC-CCC03F0A6C3C}" srcOrd="0" destOrd="0" presId="urn:microsoft.com/office/officeart/2005/8/layout/cycle7"/>
    <dgm:cxn modelId="{1059A1C8-A4E7-4042-AD37-1F2F2095C09F}" type="presParOf" srcId="{875AC9A1-B48F-46A1-B6A8-6EE91A2C7C11}" destId="{88112469-FD0F-4AED-8373-8350638854B6}" srcOrd="12" destOrd="0" presId="urn:microsoft.com/office/officeart/2005/8/layout/cycle7"/>
    <dgm:cxn modelId="{66ACC423-7E4C-484D-ACB0-0DE76F456A27}" type="presParOf" srcId="{875AC9A1-B48F-46A1-B6A8-6EE91A2C7C11}" destId="{5D5E5018-4E36-4472-8E29-0D78918235AF}" srcOrd="13" destOrd="0" presId="urn:microsoft.com/office/officeart/2005/8/layout/cycle7"/>
    <dgm:cxn modelId="{FA5B49B8-8EE8-4543-8EB6-DBE61E8EA0FE}" type="presParOf" srcId="{5D5E5018-4E36-4472-8E29-0D78918235AF}" destId="{9770B50B-AFBC-4F6D-B0DA-CF3F55B545CB}" srcOrd="0" destOrd="0" presId="urn:microsoft.com/office/officeart/2005/8/layout/cycle7"/>
    <dgm:cxn modelId="{0971FC3C-8076-4145-8D34-7862E1697958}" type="presParOf" srcId="{875AC9A1-B48F-46A1-B6A8-6EE91A2C7C11}" destId="{45F3CA12-2857-40E1-ACF8-4A035E48DC3D}" srcOrd="14" destOrd="0" presId="urn:microsoft.com/office/officeart/2005/8/layout/cycle7"/>
    <dgm:cxn modelId="{BE96F0AC-63C9-4902-846A-DC596E734A81}" type="presParOf" srcId="{875AC9A1-B48F-46A1-B6A8-6EE91A2C7C11}" destId="{2C4C2468-ED13-414A-8D6C-D096B987750A}" srcOrd="15" destOrd="0" presId="urn:microsoft.com/office/officeart/2005/8/layout/cycle7"/>
    <dgm:cxn modelId="{35AE6493-1068-462D-8D6B-C51C292D5F5B}" type="presParOf" srcId="{2C4C2468-ED13-414A-8D6C-D096B987750A}" destId="{91EA0335-59AB-40FD-AC0B-8A3F95791934}" srcOrd="0" destOrd="0" presId="urn:microsoft.com/office/officeart/2005/8/layout/cycle7"/>
    <dgm:cxn modelId="{A47AF92E-42E8-424E-9E3D-0C14D90BAA8A}" type="presParOf" srcId="{875AC9A1-B48F-46A1-B6A8-6EE91A2C7C11}" destId="{42C3F233-E73C-464B-B89F-F9B37FB8C5AC}" srcOrd="16" destOrd="0" presId="urn:microsoft.com/office/officeart/2005/8/layout/cycle7"/>
    <dgm:cxn modelId="{C05EEFFD-5BA3-44B2-88F1-FE0B8A3BC2F6}" type="presParOf" srcId="{875AC9A1-B48F-46A1-B6A8-6EE91A2C7C11}" destId="{8B27BC1D-CB30-45F1-9A40-0B65BCF21161}" srcOrd="17" destOrd="0" presId="urn:microsoft.com/office/officeart/2005/8/layout/cycle7"/>
    <dgm:cxn modelId="{7E744283-40B5-4BCC-A25C-FE8DF4772B7B}" type="presParOf" srcId="{8B27BC1D-CB30-45F1-9A40-0B65BCF21161}" destId="{3339D126-BD6B-44E0-ADAC-D4FECAFD9275}" srcOrd="0" destOrd="0" presId="urn:microsoft.com/office/officeart/2005/8/layout/cycle7"/>
  </dgm:cxnLst>
  <dgm:bg/>
  <dgm:whole/>
  <dgm:extLst>
    <a:ext uri="http://schemas.microsoft.com/office/drawing/2008/diagram">
      <dsp:dataModelExt xmlns:dsp="http://schemas.microsoft.com/office/drawing/2008/diagram" relId="rId14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231D758F-8433-4247-8334-D6BB37C401FE}">
      <dsp:nvSpPr>
        <dsp:cNvPr id="0" name=""/>
        <dsp:cNvSpPr/>
      </dsp:nvSpPr>
      <dsp:spPr>
        <a:xfrm>
          <a:off x="2681215" y="2999"/>
          <a:ext cx="916274" cy="458137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6670" tIns="26670" rIns="26670" bIns="26670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700" b="1" kern="1200"/>
            <a:t>МБУ ДО СДЮТТ </a:t>
          </a:r>
        </a:p>
      </dsp:txBody>
      <dsp:txXfrm>
        <a:off x="2694633" y="16417"/>
        <a:ext cx="889438" cy="431301"/>
      </dsp:txXfrm>
    </dsp:sp>
    <dsp:sp modelId="{0DF7FE5F-C7BD-42C6-B153-B6A1376A31C7}">
      <dsp:nvSpPr>
        <dsp:cNvPr id="0" name=""/>
        <dsp:cNvSpPr/>
      </dsp:nvSpPr>
      <dsp:spPr>
        <a:xfrm rot="1235049">
          <a:off x="3635279" y="421533"/>
          <a:ext cx="444080" cy="160347"/>
        </a:xfrm>
        <a:prstGeom prst="leftRightArrow">
          <a:avLst>
            <a:gd name="adj1" fmla="val 60000"/>
            <a:gd name="adj2" fmla="val 50000"/>
          </a:avLst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600" kern="1200"/>
        </a:p>
      </dsp:txBody>
      <dsp:txXfrm>
        <a:off x="3683383" y="453602"/>
        <a:ext cx="347872" cy="96209"/>
      </dsp:txXfrm>
    </dsp:sp>
    <dsp:sp modelId="{5E86BAB0-D7B5-4F3F-82D1-C962CBC1B2E5}">
      <dsp:nvSpPr>
        <dsp:cNvPr id="0" name=""/>
        <dsp:cNvSpPr/>
      </dsp:nvSpPr>
      <dsp:spPr>
        <a:xfrm>
          <a:off x="4117149" y="542278"/>
          <a:ext cx="916274" cy="458137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6670" tIns="26670" rIns="26670" bIns="26670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700" b="1" kern="1200"/>
            <a:t>МБУ «ЦБС филиал №4» </a:t>
          </a:r>
        </a:p>
      </dsp:txBody>
      <dsp:txXfrm>
        <a:off x="4130567" y="555696"/>
        <a:ext cx="889438" cy="431301"/>
      </dsp:txXfrm>
    </dsp:sp>
    <dsp:sp modelId="{836F6B9F-9946-4DDC-9A7B-2AF9C261161C}">
      <dsp:nvSpPr>
        <dsp:cNvPr id="0" name=""/>
        <dsp:cNvSpPr/>
      </dsp:nvSpPr>
      <dsp:spPr>
        <a:xfrm rot="3600000">
          <a:off x="4746647" y="1372563"/>
          <a:ext cx="444080" cy="160347"/>
        </a:xfrm>
        <a:prstGeom prst="leftRightArrow">
          <a:avLst>
            <a:gd name="adj1" fmla="val 60000"/>
            <a:gd name="adj2" fmla="val 50000"/>
          </a:avLst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600" kern="1200"/>
        </a:p>
      </dsp:txBody>
      <dsp:txXfrm>
        <a:off x="4794751" y="1404632"/>
        <a:ext cx="347872" cy="96209"/>
      </dsp:txXfrm>
    </dsp:sp>
    <dsp:sp modelId="{4613BEFF-CF52-46B5-82AE-9C71130C4A72}">
      <dsp:nvSpPr>
        <dsp:cNvPr id="0" name=""/>
        <dsp:cNvSpPr/>
      </dsp:nvSpPr>
      <dsp:spPr>
        <a:xfrm>
          <a:off x="4903951" y="1905059"/>
          <a:ext cx="916274" cy="458137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6670" tIns="26670" rIns="26670" bIns="26670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700" b="1" kern="1200"/>
            <a:t>МБДОУ «Лучик» </a:t>
          </a:r>
        </a:p>
      </dsp:txBody>
      <dsp:txXfrm>
        <a:off x="4917369" y="1918477"/>
        <a:ext cx="889438" cy="431301"/>
      </dsp:txXfrm>
    </dsp:sp>
    <dsp:sp modelId="{6023399C-44C3-4EFC-A92B-B50BB19132D4}">
      <dsp:nvSpPr>
        <dsp:cNvPr id="0" name=""/>
        <dsp:cNvSpPr/>
      </dsp:nvSpPr>
      <dsp:spPr>
        <a:xfrm rot="6000000">
          <a:off x="5003422" y="2828802"/>
          <a:ext cx="444080" cy="160347"/>
        </a:xfrm>
        <a:prstGeom prst="leftRightArrow">
          <a:avLst>
            <a:gd name="adj1" fmla="val 60000"/>
            <a:gd name="adj2" fmla="val 50000"/>
          </a:avLst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600" kern="1200"/>
        </a:p>
      </dsp:txBody>
      <dsp:txXfrm rot="10800000">
        <a:off x="5051526" y="2860871"/>
        <a:ext cx="347872" cy="96209"/>
      </dsp:txXfrm>
    </dsp:sp>
    <dsp:sp modelId="{E7BBA020-C6E8-44EC-8C92-4AC9DCE19F37}">
      <dsp:nvSpPr>
        <dsp:cNvPr id="0" name=""/>
        <dsp:cNvSpPr/>
      </dsp:nvSpPr>
      <dsp:spPr>
        <a:xfrm>
          <a:off x="4630698" y="3454756"/>
          <a:ext cx="916274" cy="458137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6670" tIns="26670" rIns="26670" bIns="26670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700" b="1" kern="1200"/>
            <a:t>МБУ «ДДТ Заводского района г. Грозного» </a:t>
          </a:r>
        </a:p>
      </dsp:txBody>
      <dsp:txXfrm>
        <a:off x="4644116" y="3468174"/>
        <a:ext cx="889438" cy="431301"/>
      </dsp:txXfrm>
    </dsp:sp>
    <dsp:sp modelId="{A5A14A20-FB75-4C95-86FF-A1A86E3C53BE}">
      <dsp:nvSpPr>
        <dsp:cNvPr id="0" name=""/>
        <dsp:cNvSpPr/>
      </dsp:nvSpPr>
      <dsp:spPr>
        <a:xfrm rot="8401515">
          <a:off x="4261100" y="4111434"/>
          <a:ext cx="444080" cy="160347"/>
        </a:xfrm>
        <a:prstGeom prst="leftRightArrow">
          <a:avLst>
            <a:gd name="adj1" fmla="val 60000"/>
            <a:gd name="adj2" fmla="val 50000"/>
          </a:avLst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600" kern="1200"/>
        </a:p>
      </dsp:txBody>
      <dsp:txXfrm rot="10800000">
        <a:off x="4309204" y="4143503"/>
        <a:ext cx="347872" cy="96209"/>
      </dsp:txXfrm>
    </dsp:sp>
    <dsp:sp modelId="{94BA2017-A813-4A91-BCFA-74F942FD5CB4}">
      <dsp:nvSpPr>
        <dsp:cNvPr id="0" name=""/>
        <dsp:cNvSpPr/>
      </dsp:nvSpPr>
      <dsp:spPr>
        <a:xfrm>
          <a:off x="3419308" y="4470323"/>
          <a:ext cx="916274" cy="458137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6670" tIns="26670" rIns="26670" bIns="26670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700" b="1" kern="1200"/>
            <a:t>РРЦ </a:t>
          </a:r>
        </a:p>
      </dsp:txBody>
      <dsp:txXfrm>
        <a:off x="3432726" y="4483741"/>
        <a:ext cx="889438" cy="431301"/>
      </dsp:txXfrm>
    </dsp:sp>
    <dsp:sp modelId="{8D191ACB-0C12-44A7-BF8D-260D903B213B}">
      <dsp:nvSpPr>
        <dsp:cNvPr id="0" name=""/>
        <dsp:cNvSpPr/>
      </dsp:nvSpPr>
      <dsp:spPr>
        <a:xfrm rot="10808935">
          <a:off x="2871573" y="4617181"/>
          <a:ext cx="444080" cy="160347"/>
        </a:xfrm>
        <a:prstGeom prst="leftRightArrow">
          <a:avLst>
            <a:gd name="adj1" fmla="val 60000"/>
            <a:gd name="adj2" fmla="val 50000"/>
          </a:avLst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600" kern="1200"/>
        </a:p>
      </dsp:txBody>
      <dsp:txXfrm rot="10800000">
        <a:off x="2919677" y="4649250"/>
        <a:ext cx="347872" cy="96209"/>
      </dsp:txXfrm>
    </dsp:sp>
    <dsp:sp modelId="{F60D8080-EE0C-4614-B1E8-8A0205E4D783}">
      <dsp:nvSpPr>
        <dsp:cNvPr id="0" name=""/>
        <dsp:cNvSpPr/>
      </dsp:nvSpPr>
      <dsp:spPr>
        <a:xfrm>
          <a:off x="1851644" y="4466249"/>
          <a:ext cx="916274" cy="458137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6670" tIns="26670" rIns="26670" bIns="26670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700" b="1" kern="1200"/>
            <a:t>МБОУ ДО «Детская школа искусств №5»</a:t>
          </a:r>
        </a:p>
      </dsp:txBody>
      <dsp:txXfrm>
        <a:off x="1865062" y="4479667"/>
        <a:ext cx="889438" cy="431301"/>
      </dsp:txXfrm>
    </dsp:sp>
    <dsp:sp modelId="{16D1DE4C-A36C-429E-9BC3-8E11E71A9A98}">
      <dsp:nvSpPr>
        <dsp:cNvPr id="0" name=""/>
        <dsp:cNvSpPr/>
      </dsp:nvSpPr>
      <dsp:spPr>
        <a:xfrm rot="13200000">
          <a:off x="1485015" y="4109397"/>
          <a:ext cx="444080" cy="160347"/>
        </a:xfrm>
        <a:prstGeom prst="leftRightArrow">
          <a:avLst>
            <a:gd name="adj1" fmla="val 60000"/>
            <a:gd name="adj2" fmla="val 50000"/>
          </a:avLst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600" kern="1200"/>
        </a:p>
      </dsp:txBody>
      <dsp:txXfrm rot="10800000">
        <a:off x="1533119" y="4141466"/>
        <a:ext cx="347872" cy="96209"/>
      </dsp:txXfrm>
    </dsp:sp>
    <dsp:sp modelId="{88112469-FD0F-4AED-8373-8350638854B6}">
      <dsp:nvSpPr>
        <dsp:cNvPr id="0" name=""/>
        <dsp:cNvSpPr/>
      </dsp:nvSpPr>
      <dsp:spPr>
        <a:xfrm>
          <a:off x="646193" y="3454756"/>
          <a:ext cx="916274" cy="458137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6670" tIns="26670" rIns="26670" bIns="26670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700" b="1" kern="1200"/>
            <a:t>Д/К им. Щ. Эдисултанова</a:t>
          </a:r>
        </a:p>
      </dsp:txBody>
      <dsp:txXfrm>
        <a:off x="659611" y="3468174"/>
        <a:ext cx="889438" cy="431301"/>
      </dsp:txXfrm>
    </dsp:sp>
    <dsp:sp modelId="{5D5E5018-4E36-4472-8E29-0D78918235AF}">
      <dsp:nvSpPr>
        <dsp:cNvPr id="0" name=""/>
        <dsp:cNvSpPr/>
      </dsp:nvSpPr>
      <dsp:spPr>
        <a:xfrm rot="15600000">
          <a:off x="745663" y="2828802"/>
          <a:ext cx="444080" cy="160347"/>
        </a:xfrm>
        <a:prstGeom prst="leftRightArrow">
          <a:avLst>
            <a:gd name="adj1" fmla="val 60000"/>
            <a:gd name="adj2" fmla="val 50000"/>
          </a:avLst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600" kern="1200"/>
        </a:p>
      </dsp:txBody>
      <dsp:txXfrm rot="10800000">
        <a:off x="793767" y="2860871"/>
        <a:ext cx="347872" cy="96209"/>
      </dsp:txXfrm>
    </dsp:sp>
    <dsp:sp modelId="{45F3CA12-2857-40E1-ACF8-4A035E48DC3D}">
      <dsp:nvSpPr>
        <dsp:cNvPr id="0" name=""/>
        <dsp:cNvSpPr/>
      </dsp:nvSpPr>
      <dsp:spPr>
        <a:xfrm>
          <a:off x="372940" y="1905059"/>
          <a:ext cx="916274" cy="458137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6670" tIns="26670" rIns="26670" bIns="26670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700" b="1" kern="1200"/>
            <a:t>ГБУ "Детская поликлиника №4"</a:t>
          </a:r>
        </a:p>
      </dsp:txBody>
      <dsp:txXfrm>
        <a:off x="386358" y="1918477"/>
        <a:ext cx="889438" cy="431301"/>
      </dsp:txXfrm>
    </dsp:sp>
    <dsp:sp modelId="{2C4C2468-ED13-414A-8D6C-D096B987750A}">
      <dsp:nvSpPr>
        <dsp:cNvPr id="0" name=""/>
        <dsp:cNvSpPr/>
      </dsp:nvSpPr>
      <dsp:spPr>
        <a:xfrm rot="18000000">
          <a:off x="1002438" y="1372563"/>
          <a:ext cx="444080" cy="160347"/>
        </a:xfrm>
        <a:prstGeom prst="leftRightArrow">
          <a:avLst>
            <a:gd name="adj1" fmla="val 60000"/>
            <a:gd name="adj2" fmla="val 50000"/>
          </a:avLst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600" kern="1200"/>
        </a:p>
      </dsp:txBody>
      <dsp:txXfrm>
        <a:off x="1050542" y="1404632"/>
        <a:ext cx="347872" cy="96209"/>
      </dsp:txXfrm>
    </dsp:sp>
    <dsp:sp modelId="{42C3F233-E73C-464B-B89F-F9B37FB8C5AC}">
      <dsp:nvSpPr>
        <dsp:cNvPr id="0" name=""/>
        <dsp:cNvSpPr/>
      </dsp:nvSpPr>
      <dsp:spPr>
        <a:xfrm>
          <a:off x="1159742" y="542278"/>
          <a:ext cx="916274" cy="458137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6670" tIns="26670" rIns="26670" bIns="26670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700" b="1" kern="1200"/>
            <a:t>МБДОУ «Ивушка» </a:t>
          </a:r>
        </a:p>
      </dsp:txBody>
      <dsp:txXfrm>
        <a:off x="1173160" y="555696"/>
        <a:ext cx="889438" cy="431301"/>
      </dsp:txXfrm>
    </dsp:sp>
    <dsp:sp modelId="{8B27BC1D-CB30-45F1-9A40-0B65BCF21161}">
      <dsp:nvSpPr>
        <dsp:cNvPr id="0" name=""/>
        <dsp:cNvSpPr/>
      </dsp:nvSpPr>
      <dsp:spPr>
        <a:xfrm rot="20429002">
          <a:off x="2156575" y="421533"/>
          <a:ext cx="444080" cy="160347"/>
        </a:xfrm>
        <a:prstGeom prst="leftRightArrow">
          <a:avLst>
            <a:gd name="adj1" fmla="val 60000"/>
            <a:gd name="adj2" fmla="val 50000"/>
          </a:avLst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600" kern="1200"/>
        </a:p>
      </dsp:txBody>
      <dsp:txXfrm>
        <a:off x="2204679" y="453602"/>
        <a:ext cx="347872" cy="96209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cycle7">
  <dgm:title val=""/>
  <dgm:desc val=""/>
  <dgm:catLst>
    <dgm:cat type="cycle" pri="6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3">
          <dgm:prSet phldr="1"/>
        </dgm:pt>
      </dgm:ptLst>
      <dgm:cxnLst>
        <dgm:cxn modelId="6" srcId="0" destId="1" srcOrd="0" destOrd="0"/>
        <dgm:cxn modelId="7" srcId="0" destId="2" srcOrd="1" destOrd="0"/>
        <dgm:cxn modelId="8" srcId="0" destId="3" srcOrd="2" destOrd="0"/>
      </dgm:cxnLst>
      <dgm:bg/>
      <dgm:whole/>
    </dgm:dataModel>
  </dgm:sampData>
  <dgm:styleData>
    <dgm:dataModel>
      <dgm:ptLst>
        <dgm:pt modelId="0" type="doc"/>
        <dgm:pt modelId="1"/>
        <dgm:pt modelId="2"/>
        <dgm:pt modelId="3"/>
      </dgm:ptLst>
      <dgm:cxnLst>
        <dgm:cxn modelId="4" srcId="0" destId="1" srcOrd="0" destOrd="0"/>
        <dgm:cxn modelId="5" srcId="0" destId="2" srcOrd="1" destOrd="0"/>
        <dgm:cxn modelId="6" srcId="0" destId="3" srcOrd="2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  <dgm:pt modelId="5"/>
        <dgm:pt modelId="6"/>
      </dgm:ptLst>
      <dgm:cxnLst>
        <dgm:cxn modelId="7" srcId="0" destId="1" srcOrd="0" destOrd="0"/>
        <dgm:cxn modelId="8" srcId="0" destId="2" srcOrd="1" destOrd="0"/>
        <dgm:cxn modelId="9" srcId="0" destId="3" srcOrd="2" destOrd="0"/>
        <dgm:cxn modelId="10" srcId="0" destId="4" srcOrd="3" destOrd="0"/>
        <dgm:cxn modelId="11" srcId="0" destId="5" srcOrd="4" destOrd="0"/>
        <dgm:cxn modelId="12" srcId="0" destId="6" srcOrd="5" destOrd="0"/>
      </dgm:cxnLst>
      <dgm:bg/>
      <dgm:whole/>
    </dgm:dataModel>
  </dgm:clrData>
  <dgm:layoutNode name="Name0">
    <dgm:varLst>
      <dgm:dir/>
      <dgm:resizeHandles val="exact"/>
    </dgm:varLst>
    <dgm:choose name="Name1">
      <dgm:if name="Name2" func="var" arg="dir" op="equ" val="norm">
        <dgm:alg type="cycle">
          <dgm:param type="stAng" val="0"/>
          <dgm:param type="spanAng" val="360"/>
        </dgm:alg>
      </dgm:if>
      <dgm:else name="Name3">
        <dgm:alg type="cycle">
          <dgm:param type="stAng" val="0"/>
          <dgm:param type="spanAng" val="-360"/>
        </dgm:alg>
      </dgm:else>
    </dgm:choose>
    <dgm:shape xmlns:r="http://schemas.openxmlformats.org/officeDocument/2006/relationships" r:blip="">
      <dgm:adjLst/>
    </dgm:shape>
    <dgm:presOf/>
    <dgm:constrLst>
      <dgm:constr type="diam" refType="w"/>
      <dgm:constr type="w" for="ch" ptType="node" refType="w"/>
      <dgm:constr type="primFontSz" for="ch" ptType="node" op="equ" val="65"/>
      <dgm:constr type="w" for="ch" forName="sibTrans" refType="w" refFor="ch" refPtType="node" op="equ" fact="0.35"/>
      <dgm:constr type="connDist" for="ch" forName="sibTrans" op="equ"/>
      <dgm:constr type="primFontSz" for="des" forName="connectorText" op="equ" val="55"/>
      <dgm:constr type="primFontSz" for="des" forName="connectorText" refType="primFontSz" refFor="ch" refPtType="node" op="lte" fact="0.8"/>
      <dgm:constr type="sibSp" refType="w" refFor="ch" refPtType="node" op="equ" fact="0.65"/>
    </dgm:constrLst>
    <dgm:ruleLst/>
    <dgm:forEach name="nodesForEach" axis="ch" ptType="node">
      <dgm:layoutNode name="node">
        <dgm:varLst>
          <dgm:bulletEnabled val="1"/>
        </dgm:varLst>
        <dgm:alg type="tx"/>
        <dgm:shape xmlns:r="http://schemas.openxmlformats.org/officeDocument/2006/relationships" type="roundRect" r:blip="">
          <dgm:adjLst>
            <dgm:adj idx="1" val="0.1"/>
          </dgm:adjLst>
        </dgm:shape>
        <dgm:presOf axis="desOrSelf" ptType="node"/>
        <dgm:constrLst>
          <dgm:constr type="h" refType="w" fact="0.5"/>
          <dgm:constr type="tMarg" refType="primFontSz" fact="0.3"/>
          <dgm:constr type="bMarg" refType="primFontSz" fact="0.3"/>
          <dgm:constr type="lMarg" refType="primFontSz" fact="0.3"/>
          <dgm:constr type="rMarg" refType="primFontSz" fact="0.3"/>
        </dgm:constrLst>
        <dgm:ruleLst>
          <dgm:rule type="primFontSz" val="5" fact="NaN" max="NaN"/>
        </dgm:ruleLst>
      </dgm:layoutNode>
      <dgm:choose name="Name4">
        <dgm:if name="Name5" axis="par ch" ptType="doc node" func="cnt" op="gt" val="1">
          <dgm:forEach name="sibTransForEach" axis="followSib" ptType="sibTrans" hideLastTrans="0" cnt="1">
            <dgm:layoutNode name="sibTrans">
              <dgm:choose name="Name6">
                <dgm:if name="Name7" axis="par ch" ptType="doc node" func="posEven" op="equ" val="1">
                  <dgm:alg type="conn">
                    <dgm:param type="begPts" val="radial"/>
                    <dgm:param type="endPts" val="radial"/>
                    <dgm:param type="begSty" val="arr"/>
                    <dgm:param type="endSty" val="arr"/>
                  </dgm:alg>
                </dgm:if>
                <dgm:else name="Name8">
                  <dgm:alg type="conn">
                    <dgm:param type="begPts" val="auto"/>
                    <dgm:param type="endPts" val="auto"/>
                    <dgm:param type="begSty" val="arr"/>
                    <dgm:param type="endSty" val="arr"/>
                  </dgm:alg>
                </dgm:else>
              </dgm:choose>
              <dgm:shape xmlns:r="http://schemas.openxmlformats.org/officeDocument/2006/relationships" type="conn" r:blip="">
                <dgm:adjLst/>
              </dgm:shape>
              <dgm:presOf axis="self"/>
              <dgm:constrLst>
                <dgm:constr type="h" refType="w" fact="0.5"/>
                <dgm:constr type="connDist"/>
                <dgm:constr type="begPad" refType="connDist" fact="0.1"/>
                <dgm:constr type="endPad" refType="connDist" fact="0.1"/>
              </dgm:constrLst>
              <dgm:ruleLst/>
              <dgm:layoutNode name="connectorText">
                <dgm:alg type="tx">
                  <dgm:param type="autoTxRot" val="grav"/>
                </dgm:alg>
                <dgm:shape xmlns:r="http://schemas.openxmlformats.org/officeDocument/2006/relationships" type="conn" r:blip="" hideGeom="1">
                  <dgm:adjLst/>
                </dgm:shape>
                <dgm:presOf axis="self"/>
                <dgm:constrLst>
                  <dgm:constr type="lMarg"/>
                  <dgm:constr type="rMarg"/>
                  <dgm:constr type="tMarg"/>
                  <dgm:constr type="bMarg"/>
                </dgm:constrLst>
                <dgm:ruleLst>
                  <dgm:rule type="primFontSz" val="5" fact="NaN" max="NaN"/>
                </dgm:ruleLst>
              </dgm:layoutNode>
            </dgm:layoutNode>
          </dgm:forEach>
        </dgm:if>
        <dgm:else name="Name9"/>
      </dgm:choos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6EEDFB-8713-4506-9F9E-A25568885E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295</TotalTime>
  <Pages>5</Pages>
  <Words>1010</Words>
  <Characters>5761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Школа-47</dc:creator>
  <cp:lastModifiedBy>Школа-47</cp:lastModifiedBy>
  <cp:revision>8</cp:revision>
  <cp:lastPrinted>2020-04-26T15:56:00Z</cp:lastPrinted>
  <dcterms:created xsi:type="dcterms:W3CDTF">2020-04-26T05:09:00Z</dcterms:created>
  <dcterms:modified xsi:type="dcterms:W3CDTF">2020-06-18T14:59:00Z</dcterms:modified>
</cp:coreProperties>
</file>